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4"/>
        <w:gridCol w:w="2231"/>
        <w:gridCol w:w="2552"/>
        <w:gridCol w:w="2551"/>
      </w:tblGrid>
      <w:tr w:rsidR="00EC0EB3" w:rsidRPr="00E41AED" w14:paraId="704A9161" w14:textId="77777777" w:rsidTr="00133BCC">
        <w:tc>
          <w:tcPr>
            <w:tcW w:w="1992" w:type="dxa"/>
          </w:tcPr>
          <w:p w14:paraId="440EDB1E" w14:textId="77777777" w:rsidR="00EC0EB3" w:rsidRPr="00E41AED" w:rsidRDefault="00EC0EB3">
            <w:pPr>
              <w:rPr>
                <w:rFonts w:cstheme="minorHAnsi"/>
              </w:rPr>
            </w:pPr>
          </w:p>
        </w:tc>
        <w:tc>
          <w:tcPr>
            <w:tcW w:w="5978" w:type="dxa"/>
            <w:gridSpan w:val="3"/>
          </w:tcPr>
          <w:p w14:paraId="08F8F142" w14:textId="2E0717CA" w:rsidR="00EC0EB3" w:rsidRPr="00E41AED" w:rsidRDefault="00EC0EB3" w:rsidP="00EC0EB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41AE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Attainment target 1: Learning about religions.</w:t>
            </w:r>
            <w:r w:rsidRPr="00E41AED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r w:rsidRPr="00E41AED">
              <w:rPr>
                <w:rFonts w:cstheme="minorHAnsi"/>
                <w:color w:val="000000"/>
                <w:sz w:val="14"/>
                <w:szCs w:val="14"/>
              </w:rPr>
              <w:t xml:space="preserve">Knowledge and understanding of :) </w:t>
            </w:r>
          </w:p>
        </w:tc>
        <w:tc>
          <w:tcPr>
            <w:tcW w:w="7334" w:type="dxa"/>
            <w:gridSpan w:val="3"/>
          </w:tcPr>
          <w:p w14:paraId="514C1EE8" w14:textId="6F410FC6" w:rsidR="00EC0EB3" w:rsidRPr="00E41AED" w:rsidRDefault="00EC0EB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41AE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Attainment target 2: Learning from religions. </w:t>
            </w:r>
            <w:r w:rsidRPr="00E41AED">
              <w:rPr>
                <w:rFonts w:cstheme="minorHAnsi"/>
                <w:color w:val="000000"/>
                <w:sz w:val="14"/>
                <w:szCs w:val="14"/>
              </w:rPr>
              <w:t>(Response, evaluation, application and questions of :)</w:t>
            </w:r>
          </w:p>
        </w:tc>
      </w:tr>
      <w:tr w:rsidR="00AA047A" w:rsidRPr="00E41AED" w14:paraId="15CE1C7E" w14:textId="77777777" w:rsidTr="00E41AED">
        <w:trPr>
          <w:trHeight w:val="352"/>
        </w:trPr>
        <w:tc>
          <w:tcPr>
            <w:tcW w:w="1992" w:type="dxa"/>
          </w:tcPr>
          <w:p w14:paraId="77B8340A" w14:textId="77777777" w:rsidR="00AA047A" w:rsidRPr="00E41AED" w:rsidRDefault="00AA047A">
            <w:pPr>
              <w:rPr>
                <w:rFonts w:cstheme="minorHAnsi"/>
              </w:rPr>
            </w:pPr>
          </w:p>
        </w:tc>
        <w:tc>
          <w:tcPr>
            <w:tcW w:w="1992" w:type="dxa"/>
          </w:tcPr>
          <w:p w14:paraId="181A8C14" w14:textId="0601C416" w:rsidR="00AA047A" w:rsidRPr="00E41AED" w:rsidRDefault="00E41AED" w:rsidP="00E41AE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1AED">
              <w:rPr>
                <w:rFonts w:cstheme="min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992" w:type="dxa"/>
          </w:tcPr>
          <w:p w14:paraId="0DD42130" w14:textId="5BE838EA" w:rsidR="00AA047A" w:rsidRPr="00E41AED" w:rsidRDefault="00E41AED" w:rsidP="00E41AE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1AED">
              <w:rPr>
                <w:rFonts w:cstheme="minorHAnsi"/>
                <w:b/>
                <w:bCs/>
                <w:sz w:val="24"/>
                <w:szCs w:val="24"/>
              </w:rPr>
              <w:t xml:space="preserve">Year </w:t>
            </w:r>
            <w:r w:rsidRPr="00E41AED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14:paraId="1B3983CC" w14:textId="7B258EB1" w:rsidR="00AA047A" w:rsidRPr="00E41AED" w:rsidRDefault="00E41AED" w:rsidP="00E41A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AED">
              <w:rPr>
                <w:rFonts w:cstheme="minorHAnsi"/>
                <w:b/>
                <w:bCs/>
                <w:sz w:val="24"/>
                <w:szCs w:val="24"/>
              </w:rPr>
              <w:t xml:space="preserve">Year </w:t>
            </w:r>
            <w:r w:rsidRPr="00E41AED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14:paraId="395FBCAE" w14:textId="2FBB74C1" w:rsidR="00AA047A" w:rsidRPr="00E41AED" w:rsidRDefault="00E41AED" w:rsidP="00E41AE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1AED">
              <w:rPr>
                <w:rFonts w:cstheme="minorHAnsi"/>
                <w:b/>
                <w:bCs/>
                <w:sz w:val="24"/>
                <w:szCs w:val="24"/>
              </w:rPr>
              <w:t xml:space="preserve">Year </w:t>
            </w:r>
            <w:r w:rsidRPr="00E41AED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0F8DC7F" w14:textId="14BC265B" w:rsidR="00AA047A" w:rsidRPr="00E41AED" w:rsidRDefault="00E41AED" w:rsidP="00E41A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AED">
              <w:rPr>
                <w:rFonts w:cstheme="minorHAnsi"/>
                <w:b/>
                <w:bCs/>
                <w:sz w:val="24"/>
                <w:szCs w:val="24"/>
              </w:rPr>
              <w:t xml:space="preserve">Year </w:t>
            </w:r>
            <w:r w:rsidRPr="00E41AED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3B8C70BF" w14:textId="64EB3CB3" w:rsidR="00AA047A" w:rsidRPr="00E41AED" w:rsidRDefault="00E41AED" w:rsidP="00E41AE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1AED">
              <w:rPr>
                <w:rFonts w:cstheme="minorHAnsi"/>
                <w:b/>
                <w:bCs/>
                <w:sz w:val="24"/>
                <w:szCs w:val="24"/>
              </w:rPr>
              <w:t xml:space="preserve">Year </w:t>
            </w:r>
            <w:r w:rsidRPr="00E41AED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AA047A" w:rsidRPr="00E41AED" w14:paraId="1D6E65CC" w14:textId="77777777" w:rsidTr="00133BCC">
        <w:tc>
          <w:tcPr>
            <w:tcW w:w="1992" w:type="dxa"/>
          </w:tcPr>
          <w:p w14:paraId="1F27BDBB" w14:textId="77777777" w:rsidR="00AA047A" w:rsidRPr="00E41AED" w:rsidRDefault="00AA047A" w:rsidP="00AA04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AA047A" w:rsidRPr="00E41AED" w14:paraId="2DAB4852" w14:textId="77777777">
              <w:trPr>
                <w:trHeight w:val="803"/>
              </w:trPr>
              <w:tc>
                <w:tcPr>
                  <w:tcW w:w="0" w:type="auto"/>
                </w:tcPr>
                <w:p w14:paraId="52A66C00" w14:textId="77777777" w:rsidR="00AA047A" w:rsidRPr="00E41AED" w:rsidRDefault="00AA047A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41AED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41AED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Generic </w:t>
                  </w:r>
                  <w:proofErr w:type="gramStart"/>
                  <w:r w:rsidRPr="00E41AED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>skills :</w:t>
                  </w:r>
                  <w:proofErr w:type="gramEnd"/>
                  <w:r w:rsidRPr="00E41AED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Pupils: </w:t>
                  </w:r>
                </w:p>
                <w:p w14:paraId="558A1743" w14:textId="77777777" w:rsidR="00AA047A" w:rsidRPr="00E41AED" w:rsidRDefault="00AA047A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41AED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AF1: Thinking about religion and belief </w:t>
                  </w:r>
                </w:p>
              </w:tc>
            </w:tr>
          </w:tbl>
          <w:p w14:paraId="1F02499B" w14:textId="77777777" w:rsidR="00AA047A" w:rsidRPr="00E41AED" w:rsidRDefault="00AA04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5CE94A7" w14:textId="77777777" w:rsidR="00AA047A" w:rsidRPr="00E41AED" w:rsidRDefault="00AA047A" w:rsidP="00AA04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AA047A" w:rsidRPr="00E41AED" w14:paraId="67AB2694" w14:textId="77777777">
              <w:trPr>
                <w:trHeight w:val="1101"/>
              </w:trPr>
              <w:tc>
                <w:tcPr>
                  <w:tcW w:w="0" w:type="auto"/>
                </w:tcPr>
                <w:p w14:paraId="5129A03C" w14:textId="612879C5" w:rsidR="00AA047A" w:rsidRDefault="00D1459C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R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ecall features of religious, spiritual and moral stories and other forms of religious expression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8D46F27" w14:textId="77777777" w:rsidR="00E41AED" w:rsidRPr="00E41AED" w:rsidRDefault="00E41AED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44F50845" w14:textId="38B91D49" w:rsidR="00AA047A" w:rsidRPr="00E41AED" w:rsidRDefault="00D1459C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R</w:t>
                  </w:r>
                  <w:r w:rsidR="00D53A64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ecognise and name features of 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religions </w:t>
                  </w:r>
                </w:p>
                <w:p w14:paraId="074B1D2E" w14:textId="77777777" w:rsidR="00AA047A" w:rsidRPr="00E41AED" w:rsidRDefault="00AA047A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and beliefs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BF3F6CD" w14:textId="77777777" w:rsidR="00AA047A" w:rsidRPr="00E41AED" w:rsidRDefault="00AA04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14:paraId="494FD3B0" w14:textId="77777777" w:rsidR="00AA047A" w:rsidRPr="00E41AED" w:rsidRDefault="00AA047A" w:rsidP="00AA04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AA047A" w:rsidRPr="00E41AED" w14:paraId="7246510D" w14:textId="77777777">
              <w:trPr>
                <w:trHeight w:val="1352"/>
              </w:trPr>
              <w:tc>
                <w:tcPr>
                  <w:tcW w:w="0" w:type="auto"/>
                </w:tcPr>
                <w:p w14:paraId="1535C6E3" w14:textId="77777777" w:rsidR="00E41AED" w:rsidRDefault="00D1459C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R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etell religious, spiritual and moral stories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</w:p>
                <w:p w14:paraId="0833D7B1" w14:textId="77777777" w:rsidR="00E41AED" w:rsidRDefault="00AA047A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8A14974" w14:textId="47E65CF2" w:rsidR="00AA047A" w:rsidRDefault="00D1459C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I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dentify how religion and belief is expressed in different ways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B8879DE" w14:textId="77777777" w:rsidR="00E41AED" w:rsidRPr="00E41AED" w:rsidRDefault="00E41AED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1E8BBFB5" w14:textId="4B6B81BD" w:rsidR="00AA047A" w:rsidRPr="00E41AED" w:rsidRDefault="00D1459C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I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dentify similarities and differences in features of religions and beliefs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EA058CF" w14:textId="77777777" w:rsidR="00AA047A" w:rsidRPr="00E41AED" w:rsidRDefault="00AA04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14:paraId="387BC50E" w14:textId="77777777" w:rsidR="00AA047A" w:rsidRPr="00E41AED" w:rsidRDefault="00AA047A" w:rsidP="00AA04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8"/>
            </w:tblGrid>
            <w:tr w:rsidR="00AA047A" w:rsidRPr="00E41AED" w14:paraId="306CDB2D" w14:textId="77777777">
              <w:trPr>
                <w:trHeight w:val="1352"/>
              </w:trPr>
              <w:tc>
                <w:tcPr>
                  <w:tcW w:w="0" w:type="auto"/>
                </w:tcPr>
                <w:p w14:paraId="7F438B57" w14:textId="765D0932" w:rsidR="00AA047A" w:rsidRPr="00E41AED" w:rsidRDefault="00626F77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M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ake links between beliefs, stories and practices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3250680" w14:textId="77777777" w:rsidR="00E41AED" w:rsidRDefault="00E41AED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40C7A70B" w14:textId="77777777" w:rsidR="00E41AED" w:rsidRDefault="00626F77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I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dentify the impacts of beliefs and practices on people’s lives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0BD17E8" w14:textId="77777777" w:rsidR="00E41AED" w:rsidRDefault="00E41AED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4E4B0E35" w14:textId="4660201F" w:rsidR="00AA047A" w:rsidRPr="00E41AED" w:rsidRDefault="00626F77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I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dentify similarities and differences between religions and beliefs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B21119B" w14:textId="77777777" w:rsidR="00AA047A" w:rsidRPr="00E41AED" w:rsidRDefault="00AA04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14:paraId="1EAD535C" w14:textId="77777777" w:rsidR="00AA047A" w:rsidRPr="00E41AED" w:rsidRDefault="00AA047A" w:rsidP="00AA04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5"/>
            </w:tblGrid>
            <w:tr w:rsidR="00AA047A" w:rsidRPr="00E41AED" w14:paraId="73693762" w14:textId="77777777">
              <w:trPr>
                <w:trHeight w:val="1352"/>
              </w:trPr>
              <w:tc>
                <w:tcPr>
                  <w:tcW w:w="0" w:type="auto"/>
                </w:tcPr>
                <w:p w14:paraId="7A63A10C" w14:textId="564674EF" w:rsidR="00AA047A" w:rsidRPr="00E41AED" w:rsidRDefault="00E95286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C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omment on connections between questions, beliefs, values and practices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1D8BD1B3" w14:textId="77777777" w:rsidR="00E41AED" w:rsidRDefault="00E41AED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5B264524" w14:textId="3D346176" w:rsidR="00AA047A" w:rsidRPr="00E41AED" w:rsidRDefault="00E95286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D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escribe the impact of beliefs and practices on individuals, groups and communities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1E2753C2" w14:textId="77777777" w:rsidR="00E41AED" w:rsidRDefault="00E41AED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6637529D" w14:textId="5AAF9D03" w:rsidR="00AA047A" w:rsidRPr="00E41AED" w:rsidRDefault="00E95286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D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escribe similarities and differences within and between religions and </w:t>
                  </w:r>
                  <w:r w:rsidR="001725E5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beliefs.</w:t>
                  </w:r>
                </w:p>
              </w:tc>
            </w:tr>
          </w:tbl>
          <w:p w14:paraId="267EAF74" w14:textId="77777777" w:rsidR="00AA047A" w:rsidRPr="00E41AED" w:rsidRDefault="00AA04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1DAA90" w14:textId="77777777" w:rsidR="00AA047A" w:rsidRPr="00E41AED" w:rsidRDefault="00AA047A" w:rsidP="00AA04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AA047A" w:rsidRPr="00E41AED" w14:paraId="7B786948" w14:textId="77777777">
              <w:trPr>
                <w:trHeight w:val="1352"/>
              </w:trPr>
              <w:tc>
                <w:tcPr>
                  <w:tcW w:w="0" w:type="auto"/>
                </w:tcPr>
                <w:p w14:paraId="3E2543B5" w14:textId="51BFBBE9" w:rsidR="00AA047A" w:rsidRPr="00E41AED" w:rsidRDefault="00E95286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E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xplain connections between questions, beliefs, values and practices in different belief systems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EC80802" w14:textId="77777777" w:rsidR="00E41AED" w:rsidRDefault="00E41AED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36A35816" w14:textId="4D0FB60E" w:rsidR="00AA047A" w:rsidRPr="00E41AED" w:rsidRDefault="00E95286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R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ecognise and explain the impact of beliefs and ultimate questions on individuals and communities </w:t>
                  </w:r>
                </w:p>
                <w:p w14:paraId="361BC82B" w14:textId="77777777" w:rsidR="00E41AED" w:rsidRDefault="00E41AED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33771BF6" w14:textId="542F4FF8" w:rsidR="00AA047A" w:rsidRPr="00E41AED" w:rsidRDefault="00E95286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E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xplain how and why differences in belief are expressed. </w:t>
                  </w:r>
                </w:p>
              </w:tc>
            </w:tr>
          </w:tbl>
          <w:p w14:paraId="556BE2D8" w14:textId="77777777" w:rsidR="00AA047A" w:rsidRPr="00E41AED" w:rsidRDefault="00AA04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EA63B1" w14:textId="77777777" w:rsidR="00AA047A" w:rsidRPr="00E41AED" w:rsidRDefault="00AA047A" w:rsidP="00AA04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AA047A" w:rsidRPr="00E41AED" w14:paraId="07E277CE" w14:textId="77777777">
              <w:trPr>
                <w:trHeight w:val="1603"/>
              </w:trPr>
              <w:tc>
                <w:tcPr>
                  <w:tcW w:w="0" w:type="auto"/>
                </w:tcPr>
                <w:p w14:paraId="08FF545F" w14:textId="0239C462" w:rsidR="00AA047A" w:rsidRPr="00E41AED" w:rsidRDefault="00E95286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U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se religious and philosophical terminology and concepts to explain religions, beliefs and value systems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F258AFF" w14:textId="77777777" w:rsidR="00E41AED" w:rsidRDefault="00E41AED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46547689" w14:textId="39E41C7C" w:rsidR="00AA047A" w:rsidRPr="00E41AED" w:rsidRDefault="00E95286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E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xplain some of the challenges offered by the variety of religions and beliefs in the contemporary world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4939095" w14:textId="77777777" w:rsidR="00E41AED" w:rsidRDefault="00E41AED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31543E30" w14:textId="44D6EECA" w:rsidR="002A3149" w:rsidRPr="00E41AED" w:rsidRDefault="00E95286" w:rsidP="00AA04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E</w:t>
                  </w:r>
                  <w:r w:rsidR="00AA047A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xplain the reasons for, and effects of, diversity within and between religions, beliefs and cultures. </w:t>
                  </w:r>
                </w:p>
              </w:tc>
            </w:tr>
          </w:tbl>
          <w:p w14:paraId="161ACE70" w14:textId="77777777" w:rsidR="00AA047A" w:rsidRPr="00E41AED" w:rsidRDefault="00AA04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F70" w:rsidRPr="00E41AED" w14:paraId="54D6CF43" w14:textId="77777777" w:rsidTr="00133BCC">
        <w:trPr>
          <w:trHeight w:val="699"/>
        </w:trPr>
        <w:tc>
          <w:tcPr>
            <w:tcW w:w="1992" w:type="dxa"/>
          </w:tcPr>
          <w:p w14:paraId="2F44050C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072F70" w:rsidRPr="00E41AED" w14:paraId="2A3DBB8C" w14:textId="77777777">
              <w:trPr>
                <w:trHeight w:val="525"/>
              </w:trPr>
              <w:tc>
                <w:tcPr>
                  <w:tcW w:w="0" w:type="auto"/>
                </w:tcPr>
                <w:p w14:paraId="5F827134" w14:textId="77777777" w:rsidR="00072F70" w:rsidRPr="00E41AED" w:rsidRDefault="00072F70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41AED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AF2: Pupils: Enquiring, investigating and interpreting </w:t>
                  </w:r>
                </w:p>
              </w:tc>
            </w:tr>
          </w:tbl>
          <w:p w14:paraId="1D50B3AB" w14:textId="77777777" w:rsidR="00072F70" w:rsidRPr="00E41AED" w:rsidRDefault="00072F70" w:rsidP="00AA04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C095760" w14:textId="77777777" w:rsidR="00072F70" w:rsidRPr="00E41AED" w:rsidRDefault="00072F70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072F70" w:rsidRPr="00E41AED" w14:paraId="1B6D0FDF" w14:textId="77777777">
              <w:trPr>
                <w:trHeight w:val="850"/>
              </w:trPr>
              <w:tc>
                <w:tcPr>
                  <w:tcW w:w="0" w:type="auto"/>
                </w:tcPr>
                <w:p w14:paraId="2B11613D" w14:textId="77777777" w:rsidR="00E41AED" w:rsidRDefault="00FB4986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I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dentify what they find interesting and puzzling in life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6150DCF" w14:textId="77777777" w:rsidR="00E41AED" w:rsidRDefault="00E41AED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7062DAB4" w14:textId="54CC20D9" w:rsidR="00072F70" w:rsidRPr="00E41AED" w:rsidRDefault="00FB4986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R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ecognise symbols and other forms of religious expression</w:t>
                  </w:r>
                  <w:r w:rsidR="00872859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206A7D1" w14:textId="77777777" w:rsidR="00072F70" w:rsidRPr="00E41AED" w:rsidRDefault="00072F70" w:rsidP="00AA04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</w:tcPr>
          <w:p w14:paraId="1460D38C" w14:textId="77777777" w:rsidR="00072F70" w:rsidRPr="00E41AED" w:rsidRDefault="00072F70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072F70" w:rsidRPr="00E41AED" w14:paraId="374853D9" w14:textId="77777777">
              <w:trPr>
                <w:trHeight w:val="1477"/>
              </w:trPr>
              <w:tc>
                <w:tcPr>
                  <w:tcW w:w="0" w:type="auto"/>
                </w:tcPr>
                <w:p w14:paraId="61A0546F" w14:textId="2E390BD6" w:rsidR="00072F70" w:rsidRPr="00E41AED" w:rsidRDefault="00FB4986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R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ecognise that some questions about life are difficult to answer </w:t>
                  </w:r>
                </w:p>
                <w:p w14:paraId="0087463F" w14:textId="77777777" w:rsidR="00E41AED" w:rsidRDefault="00E41AED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5ED41777" w14:textId="3F6AD557" w:rsidR="00072F70" w:rsidRPr="00E41AED" w:rsidRDefault="00FB4986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A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sk questions about their own and others’ feelings and experiences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13590AD7" w14:textId="77777777" w:rsidR="00E41AED" w:rsidRDefault="00E41AED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099514B7" w14:textId="17683229" w:rsidR="00072F70" w:rsidRPr="00E41AED" w:rsidRDefault="00FB4986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I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dentify possible meanings for symbols and other forms of religious expression</w:t>
                  </w:r>
                  <w:r w:rsidR="00872859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CC57B7A" w14:textId="77777777" w:rsidR="00072F70" w:rsidRPr="00E41AED" w:rsidRDefault="00072F70" w:rsidP="00AA04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</w:tcPr>
          <w:p w14:paraId="6F1EFABE" w14:textId="77777777" w:rsidR="00072F70" w:rsidRPr="00E41AED" w:rsidRDefault="00072F70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8"/>
            </w:tblGrid>
            <w:tr w:rsidR="00072F70" w:rsidRPr="00E41AED" w14:paraId="23D68443" w14:textId="77777777">
              <w:trPr>
                <w:trHeight w:val="1352"/>
              </w:trPr>
              <w:tc>
                <w:tcPr>
                  <w:tcW w:w="0" w:type="auto"/>
                </w:tcPr>
                <w:p w14:paraId="12863BF2" w14:textId="0A6D4A1D" w:rsidR="00072F70" w:rsidRPr="00E41AED" w:rsidRDefault="00FB4986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I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nvestigate and connect features of religions and beliefs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4F544FB" w14:textId="77777777" w:rsidR="00E41AED" w:rsidRDefault="00E41AED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42B65C33" w14:textId="55367361" w:rsidR="00072F70" w:rsidRPr="00E41AED" w:rsidRDefault="00FB4986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A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sk significant questions about religions and beliefs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877BA7E" w14:textId="77777777" w:rsidR="00E41AED" w:rsidRDefault="00E41AED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68FBED96" w14:textId="565726C8" w:rsidR="00072F70" w:rsidRPr="00E41AED" w:rsidRDefault="00FB4986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D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escribe and suggest meanings for symbols and other forms of religious expression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79CBFF9" w14:textId="77777777" w:rsidR="00072F70" w:rsidRPr="00E41AED" w:rsidRDefault="00072F70" w:rsidP="00AA04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537DB827" w14:textId="77777777" w:rsidR="00072F70" w:rsidRPr="00E41AED" w:rsidRDefault="00072F70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5"/>
            </w:tblGrid>
            <w:tr w:rsidR="00072F70" w:rsidRPr="00E41AED" w14:paraId="0FDBC504" w14:textId="77777777">
              <w:trPr>
                <w:trHeight w:val="1352"/>
              </w:trPr>
              <w:tc>
                <w:tcPr>
                  <w:tcW w:w="0" w:type="auto"/>
                </w:tcPr>
                <w:p w14:paraId="190EA462" w14:textId="6071DBA6" w:rsidR="00072F70" w:rsidRPr="00E41AED" w:rsidRDefault="00FB4986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G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ather, select, and organise ideas about religion and belief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D045A3E" w14:textId="77777777" w:rsidR="00E41AED" w:rsidRDefault="00E41AED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61C512E0" w14:textId="65E77F1D" w:rsidR="00072F70" w:rsidRPr="00E41AED" w:rsidRDefault="00FB4986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S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uggest answers to some questions raised by the study of religions and beliefs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854BAF2" w14:textId="77777777" w:rsidR="00E41AED" w:rsidRDefault="00E41AED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6071FBF5" w14:textId="5E792386" w:rsidR="00072F70" w:rsidRPr="00E41AED" w:rsidRDefault="00FB4986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S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uggest meanings for a range of forms of religious expression, using appropriate vocabulary</w:t>
                  </w:r>
                  <w:r w:rsidR="00872859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D21EA37" w14:textId="77777777" w:rsidR="00072F70" w:rsidRPr="00E41AED" w:rsidRDefault="00072F70" w:rsidP="00AA04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232FED" w14:textId="77777777" w:rsidR="00072F70" w:rsidRPr="00E41AED" w:rsidRDefault="00072F70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072F70" w:rsidRPr="00E41AED" w14:paraId="42966F38" w14:textId="77777777">
              <w:trPr>
                <w:trHeight w:val="1603"/>
              </w:trPr>
              <w:tc>
                <w:tcPr>
                  <w:tcW w:w="0" w:type="auto"/>
                </w:tcPr>
                <w:p w14:paraId="75F258F5" w14:textId="1594CC01" w:rsidR="00072F70" w:rsidRPr="00E41AED" w:rsidRDefault="00FB4986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S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uggest lines of enquiry to address questions raised by the study of religions and beliefs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4EB9C60" w14:textId="77777777" w:rsidR="00E41AED" w:rsidRDefault="00E41AED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6D4BA23E" w14:textId="2ED88ED0" w:rsidR="00072F70" w:rsidRPr="00E41AED" w:rsidRDefault="00FB4986" w:rsidP="00072F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S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uggest answers to questions raised by the study of religions and beliefs, using relevant sources and evidence</w:t>
                  </w:r>
                  <w:r w:rsidR="00872859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EBF8EA9" w14:textId="77777777" w:rsidR="00E41AED" w:rsidRDefault="00E41AED" w:rsidP="00D53A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099C0C74" w14:textId="54F4CF3F" w:rsidR="00D53A64" w:rsidRPr="00E41AED" w:rsidRDefault="00FB4986" w:rsidP="00D53A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R</w:t>
                  </w:r>
                  <w:r w:rsidR="00072F70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ecognise and explain diversity within religious expression, using appropriate concepts. </w:t>
                  </w:r>
                </w:p>
              </w:tc>
            </w:tr>
          </w:tbl>
          <w:p w14:paraId="20359036" w14:textId="77777777" w:rsidR="00072F70" w:rsidRPr="00E41AED" w:rsidRDefault="00072F70" w:rsidP="00AA04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EA2B6D" w14:textId="77777777" w:rsidR="002A3149" w:rsidRPr="00E41AED" w:rsidRDefault="002A3149" w:rsidP="002A314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2A3149" w:rsidRPr="00E41AED" w14:paraId="75527BBB" w14:textId="77777777">
              <w:trPr>
                <w:trHeight w:val="1352"/>
              </w:trPr>
              <w:tc>
                <w:tcPr>
                  <w:tcW w:w="0" w:type="auto"/>
                </w:tcPr>
                <w:p w14:paraId="4F90DD32" w14:textId="53F01134" w:rsidR="002A3149" w:rsidRPr="00E41AED" w:rsidRDefault="00FB4986" w:rsidP="002A31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I</w:t>
                  </w:r>
                  <w:r w:rsidR="002A3149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dentify the influences on, and distinguish between, different viewpoints within religions and beliefs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2A3149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4A11252" w14:textId="77777777" w:rsidR="00E41AED" w:rsidRDefault="00E41AED" w:rsidP="002A31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0382B6E3" w14:textId="7DAB030D" w:rsidR="002A3149" w:rsidRPr="00E41AED" w:rsidRDefault="00FB4986" w:rsidP="002A31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I</w:t>
                  </w:r>
                  <w:r w:rsidR="002A3149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nterpret religions and beliefs from different perspectives</w:t>
                  </w:r>
                  <w:r w:rsidR="00D31293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2A3149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8964DB8" w14:textId="77777777" w:rsidR="00E41AED" w:rsidRDefault="00E41AED" w:rsidP="002A31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48AECF46" w14:textId="071415D5" w:rsidR="002A3149" w:rsidRPr="00E41AED" w:rsidRDefault="00FB4986" w:rsidP="002A31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I</w:t>
                  </w:r>
                  <w:r w:rsidR="002A3149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nterpret the significance and impact of different forms of religious and spiritual expression</w:t>
                  </w:r>
                  <w:r w:rsidR="00872859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2A3149" w:rsidRPr="00E41AE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861A3D3" w14:textId="77777777" w:rsidR="00072F70" w:rsidRPr="00E41AED" w:rsidRDefault="00072F70" w:rsidP="00AA04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A3149" w:rsidRPr="00E41AED" w14:paraId="5C11D912" w14:textId="77777777" w:rsidTr="00133BCC">
        <w:tc>
          <w:tcPr>
            <w:tcW w:w="1992" w:type="dxa"/>
          </w:tcPr>
          <w:p w14:paraId="4FDA0FAF" w14:textId="77777777" w:rsidR="002A3149" w:rsidRPr="00E41AED" w:rsidRDefault="002A3149" w:rsidP="002A3149">
            <w:pPr>
              <w:pStyle w:val="Default"/>
              <w:rPr>
                <w:rFonts w:asciiTheme="minorHAnsi" w:hAnsiTheme="minorHAnsi" w:cstheme="minorHAnsi"/>
              </w:rPr>
            </w:pPr>
            <w:r w:rsidRPr="00E41AED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Beliefs and teachings (what people believe) </w:t>
            </w:r>
          </w:p>
          <w:p w14:paraId="7B989E50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8FE58ED" w14:textId="77777777" w:rsidR="002A3149" w:rsidRPr="00E41AED" w:rsidRDefault="007836B9" w:rsidP="002A31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>ecount outlines of some religious stories</w:t>
            </w:r>
            <w:r w:rsidR="00872859"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A64B4C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</w:tcPr>
          <w:p w14:paraId="46A37C39" w14:textId="77777777" w:rsidR="002A3149" w:rsidRPr="00E41AED" w:rsidRDefault="00872859" w:rsidP="002A31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>etell religious stories and identify some religious beliefs and teachings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E179D7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</w:tcPr>
          <w:p w14:paraId="4D0BEC7F" w14:textId="77777777" w:rsidR="002A3149" w:rsidRPr="00E41AED" w:rsidRDefault="00872859" w:rsidP="002A31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>escribe some religious beliefs and teachings of religions studied, and their importance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7C913D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0EDCA77B" w14:textId="77777777" w:rsidR="002A3149" w:rsidRPr="00E41AED" w:rsidRDefault="00872859" w:rsidP="00E544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escribe the key beliefs and teachings of the religions studied, connecting them accurately with other features of the religions making some comparisons between 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religions.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4211D6C0" w14:textId="77777777" w:rsidR="002A3149" w:rsidRPr="00E41AED" w:rsidRDefault="00872859" w:rsidP="00E544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>xplain how some beliefs and teachings are shared by different religions and how they make a difference to the lives of individuals and communities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41685F03" w14:textId="77777777" w:rsidR="002A3149" w:rsidRPr="00E41AED" w:rsidRDefault="00872859" w:rsidP="00E544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ake comparisons between the key beliefs, teachings and practices of the Christian faith and other faiths studied, using a wide range of appropriate language and vocabulary. </w:t>
            </w:r>
          </w:p>
        </w:tc>
      </w:tr>
      <w:tr w:rsidR="002A3149" w:rsidRPr="00E41AED" w14:paraId="09B7759F" w14:textId="77777777" w:rsidTr="00133BCC">
        <w:tc>
          <w:tcPr>
            <w:tcW w:w="1992" w:type="dxa"/>
          </w:tcPr>
          <w:p w14:paraId="33C15F5B" w14:textId="77777777" w:rsidR="002A3149" w:rsidRPr="00E41AED" w:rsidRDefault="002A3149" w:rsidP="002A3149">
            <w:pPr>
              <w:pStyle w:val="Default"/>
              <w:rPr>
                <w:rFonts w:asciiTheme="minorHAnsi" w:hAnsiTheme="minorHAnsi" w:cstheme="minorHAnsi"/>
              </w:rPr>
            </w:pPr>
            <w:r w:rsidRPr="00E41AED">
              <w:rPr>
                <w:rFonts w:asciiTheme="minorHAnsi" w:hAnsiTheme="minorHAnsi" w:cstheme="minorHAnsi"/>
                <w:b/>
                <w:bCs/>
              </w:rPr>
              <w:t xml:space="preserve">Practices and lifestyles (what people do) </w:t>
            </w:r>
          </w:p>
          <w:p w14:paraId="1C73FB68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88073FD" w14:textId="77777777" w:rsidR="002A3149" w:rsidRPr="00E41AED" w:rsidRDefault="00D31293" w:rsidP="002A31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>ecognise features of religious life and practice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EE7505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</w:tcPr>
          <w:p w14:paraId="710C1EEC" w14:textId="77777777" w:rsidR="002A3149" w:rsidRPr="00E41AED" w:rsidRDefault="00D31293" w:rsidP="002A31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dentify some religious </w:t>
            </w:r>
            <w:proofErr w:type="gramStart"/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>practices, and</w:t>
            </w:r>
            <w:proofErr w:type="gramEnd"/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know that some are characteristic of more than one religion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0B4954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</w:tcPr>
          <w:p w14:paraId="410916A0" w14:textId="77777777" w:rsidR="002A3149" w:rsidRPr="00E41AED" w:rsidRDefault="00D31293" w:rsidP="002A31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escribe how some features of religions studied are used or exemplified in festivals and 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practices.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4B5BC63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1B08E7A7" w14:textId="77777777" w:rsidR="002A3149" w:rsidRPr="00E41AED" w:rsidRDefault="00D31293" w:rsidP="002A31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>how understanding of the ways of belonging to religions and what these involve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FABA24C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7E1307" w14:textId="77777777" w:rsidR="002A3149" w:rsidRPr="00E41AED" w:rsidRDefault="00D31293" w:rsidP="00E544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>xplain how selected features of religious life and practice make a difference to the lives of individuals and communities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3149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DACD015" w14:textId="77777777" w:rsidR="002A3149" w:rsidRPr="00E41AED" w:rsidRDefault="002A3149" w:rsidP="00E544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Explain in detail the significance of Christian practices, and those of other faiths studied, to the lives of individuals and communities. </w:t>
            </w:r>
          </w:p>
        </w:tc>
      </w:tr>
      <w:tr w:rsidR="002A3149" w:rsidRPr="00E41AED" w14:paraId="5CB729C7" w14:textId="77777777" w:rsidTr="00133BCC">
        <w:tc>
          <w:tcPr>
            <w:tcW w:w="1992" w:type="dxa"/>
          </w:tcPr>
          <w:p w14:paraId="5E280CE2" w14:textId="77777777" w:rsidR="002A3149" w:rsidRPr="00E41AED" w:rsidRDefault="002A3149" w:rsidP="002A3149">
            <w:pPr>
              <w:pStyle w:val="Default"/>
              <w:rPr>
                <w:rFonts w:asciiTheme="minorHAnsi" w:hAnsiTheme="minorHAnsi" w:cstheme="minorHAnsi"/>
              </w:rPr>
            </w:pPr>
            <w:r w:rsidRPr="00E41AED">
              <w:rPr>
                <w:rFonts w:asciiTheme="minorHAnsi" w:hAnsiTheme="minorHAnsi" w:cstheme="minorHAnsi"/>
                <w:b/>
                <w:bCs/>
              </w:rPr>
              <w:t xml:space="preserve">Expression and language (how people express themselves) </w:t>
            </w:r>
          </w:p>
          <w:p w14:paraId="418315D0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CE8B2FD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ecognise some religious symbols and words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27795C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</w:tcPr>
          <w:p w14:paraId="1367BC61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uggest meanings in religious symbols, language and stories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B295AE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</w:tcPr>
          <w:p w14:paraId="1724EFC8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ake links between religious symbols, language and stories and the beliefs or ideas that underlie them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F0F8EA3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12E01242" w14:textId="77777777" w:rsidR="002A3149" w:rsidRPr="00E41AED" w:rsidRDefault="00D31293" w:rsidP="00E544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how, using technical terminology, how religious beliefs, ideas and feelings can be expressed in a variety of forms, giving meanings for some symbols, stories and language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39291803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xplain how some forms of religious expression are used differently by individuals and communities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8B011B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B656BB" w14:textId="77777777" w:rsidR="00326BB0" w:rsidRPr="00E41AED" w:rsidRDefault="00326BB0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Compare the different ways in which people of faith communities express their faith. </w:t>
            </w:r>
          </w:p>
          <w:p w14:paraId="792A0964" w14:textId="77777777" w:rsidR="002A3149" w:rsidRPr="00E41AED" w:rsidRDefault="002A3149" w:rsidP="002A314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A3149" w:rsidRPr="00E41AED" w14:paraId="3EBA5C8A" w14:textId="77777777" w:rsidTr="00133BCC">
        <w:tc>
          <w:tcPr>
            <w:tcW w:w="1992" w:type="dxa"/>
          </w:tcPr>
          <w:p w14:paraId="79CA9939" w14:textId="77777777" w:rsidR="002A3149" w:rsidRPr="00E41AED" w:rsidRDefault="002A3149" w:rsidP="002A3149">
            <w:pPr>
              <w:pStyle w:val="Default"/>
              <w:rPr>
                <w:rFonts w:asciiTheme="minorHAnsi" w:hAnsiTheme="minorHAnsi" w:cstheme="minorHAnsi"/>
              </w:rPr>
            </w:pPr>
            <w:r w:rsidRPr="00E41AED">
              <w:rPr>
                <w:rFonts w:asciiTheme="minorHAnsi" w:hAnsiTheme="minorHAnsi" w:cstheme="minorHAnsi"/>
                <w:b/>
                <w:bCs/>
              </w:rPr>
              <w:t xml:space="preserve">Identity and experience (making sense of who we are) </w:t>
            </w:r>
          </w:p>
          <w:p w14:paraId="6C65090E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B1946E8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dentify aspects of own experience and feelings, in religious material studied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3C236FB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</w:tcPr>
          <w:p w14:paraId="1CC40909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espond sensitively to the experiences and feelings of others, including those with a faith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9B6D8C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</w:tcPr>
          <w:p w14:paraId="10C64E15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ompare aspects of their own experiences and those of others, identifying what influences their </w:t>
            </w:r>
            <w:r w:rsidR="00E54477" w:rsidRPr="00E41AED">
              <w:rPr>
                <w:rFonts w:asciiTheme="minorHAnsi" w:hAnsiTheme="minorHAnsi" w:cstheme="minorHAnsi"/>
                <w:sz w:val="20"/>
                <w:szCs w:val="20"/>
              </w:rPr>
              <w:t>lives.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AE3447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1018478F" w14:textId="77777777" w:rsidR="002A3149" w:rsidRPr="00E41AED" w:rsidRDefault="00D31293" w:rsidP="00E544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sk questions about the significant experiences of key figures from religions studied and suggest answers from own and others' experiences, including believers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0E7E0288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ake informed responses to questions of identity and experience in the light of their learning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333DD1F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B6AD34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iscuss and express their views on some fundamental questions of identity, meaning, purpose and morality related to Christianity and other faiths. </w:t>
            </w:r>
          </w:p>
          <w:p w14:paraId="461F6D8C" w14:textId="77777777" w:rsidR="002A3149" w:rsidRPr="00E41AED" w:rsidRDefault="002A3149" w:rsidP="002A314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A3149" w:rsidRPr="00E41AED" w14:paraId="5DEF1B82" w14:textId="77777777" w:rsidTr="00133BCC">
        <w:tc>
          <w:tcPr>
            <w:tcW w:w="1992" w:type="dxa"/>
          </w:tcPr>
          <w:p w14:paraId="0E7CFB51" w14:textId="77777777" w:rsidR="002A3149" w:rsidRPr="00E41AED" w:rsidRDefault="002A3149" w:rsidP="002A3149">
            <w:pPr>
              <w:pStyle w:val="Default"/>
              <w:rPr>
                <w:rFonts w:asciiTheme="minorHAnsi" w:hAnsiTheme="minorHAnsi" w:cstheme="minorHAnsi"/>
              </w:rPr>
            </w:pPr>
            <w:r w:rsidRPr="00E41AED">
              <w:rPr>
                <w:rFonts w:asciiTheme="minorHAnsi" w:hAnsiTheme="minorHAnsi" w:cstheme="minorHAnsi"/>
                <w:b/>
                <w:bCs/>
              </w:rPr>
              <w:t xml:space="preserve">Meaning and purpose (making sense of </w:t>
            </w:r>
          </w:p>
          <w:p w14:paraId="6BC21C74" w14:textId="77777777" w:rsidR="002A3149" w:rsidRPr="00E41AED" w:rsidRDefault="002A3149" w:rsidP="002A314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41AED">
              <w:rPr>
                <w:rFonts w:cstheme="minorHAnsi"/>
                <w:b/>
                <w:bCs/>
                <w:sz w:val="24"/>
                <w:szCs w:val="24"/>
              </w:rPr>
              <w:t xml:space="preserve">life) </w:t>
            </w:r>
          </w:p>
        </w:tc>
        <w:tc>
          <w:tcPr>
            <w:tcW w:w="1992" w:type="dxa"/>
          </w:tcPr>
          <w:p w14:paraId="10CA79AA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dentify things they find interesting or puzzling, in religious materials studied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AA3B69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</w:tcPr>
          <w:p w14:paraId="17B5FE05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ealise that some questions that cause people to wonder are difficult to 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answe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DEB53F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</w:tcPr>
          <w:p w14:paraId="69DC0AE6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ompare their own and other people's ideas about questions that are difficult to answer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99B11AA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0D01871E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ompare their own and other people's ideas about questions that are difficult to answer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A95401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08767E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ake informed responses to questions of meaning and purpose in the light of their learning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B6883C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950BB6" w14:textId="77777777" w:rsidR="002A3149" w:rsidRPr="00E41AED" w:rsidRDefault="00D31293" w:rsidP="00E544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xpress their views on some fundamental questions of identity, meaning, purpose and morality related to Christianity and other faiths. </w:t>
            </w:r>
          </w:p>
        </w:tc>
      </w:tr>
      <w:tr w:rsidR="002A3149" w:rsidRPr="00E41AED" w14:paraId="39CBF6BC" w14:textId="77777777" w:rsidTr="00133BCC">
        <w:tc>
          <w:tcPr>
            <w:tcW w:w="1992" w:type="dxa"/>
          </w:tcPr>
          <w:p w14:paraId="38FF34A0" w14:textId="77777777" w:rsidR="002A3149" w:rsidRPr="00E41AED" w:rsidRDefault="002A3149" w:rsidP="002A3149">
            <w:pPr>
              <w:pStyle w:val="Default"/>
              <w:rPr>
                <w:rFonts w:asciiTheme="minorHAnsi" w:hAnsiTheme="minorHAnsi" w:cstheme="minorHAnsi"/>
              </w:rPr>
            </w:pPr>
            <w:r w:rsidRPr="00E41AED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Values and commitments (making sense of right and wrong) </w:t>
            </w:r>
          </w:p>
          <w:p w14:paraId="3192B545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440D50E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dentify what is of value and concern to themselves, in religious material studied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3A74BF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</w:tcPr>
          <w:p w14:paraId="2B9D8420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espond sensitively to the values and concerns of others, including those with a faith, in relation to matters of right and wrong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E29711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</w:tcPr>
          <w:p w14:paraId="13CA400B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ake links between values and commitments, including religious ones, and their own attitudes or 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behaviour.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07A9CE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2E0A2C70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sk questions about matters of right and wrong and suggest answers that show understanding of moral and religious issues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578E0B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4F10F2A" w14:textId="77777777" w:rsidR="00326BB0" w:rsidRPr="00E41AED" w:rsidRDefault="00D31293" w:rsidP="00326B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ake informed responses to people's values and commitments (including religious ones) in the light of their learning</w:t>
            </w: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EDFAFED" w14:textId="77777777" w:rsidR="002A3149" w:rsidRPr="00E41AED" w:rsidRDefault="002A3149" w:rsidP="00072F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6CDFA1" w14:textId="77777777" w:rsidR="00001D74" w:rsidRPr="00E41AED" w:rsidRDefault="001725E5" w:rsidP="00E544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1AE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26BB0" w:rsidRPr="00E41AED">
              <w:rPr>
                <w:rFonts w:asciiTheme="minorHAnsi" w:hAnsiTheme="minorHAnsi" w:cstheme="minorHAnsi"/>
                <w:sz w:val="20"/>
                <w:szCs w:val="20"/>
              </w:rPr>
              <w:t>ake informed responses to people's values and commitments (including religious ones)</w:t>
            </w:r>
            <w:r w:rsidR="00E54477" w:rsidRPr="00E41AED">
              <w:rPr>
                <w:rFonts w:asciiTheme="minorHAnsi" w:hAnsiTheme="minorHAnsi" w:cstheme="minorHAnsi"/>
                <w:sz w:val="20"/>
                <w:szCs w:val="20"/>
              </w:rPr>
              <w:t xml:space="preserve"> in the light of their learning.</w:t>
            </w:r>
          </w:p>
        </w:tc>
      </w:tr>
    </w:tbl>
    <w:p w14:paraId="60C55C91" w14:textId="77777777" w:rsidR="000F3980" w:rsidRPr="00E41AED" w:rsidRDefault="00E41AED">
      <w:pPr>
        <w:rPr>
          <w:rFonts w:cstheme="minorHAnsi"/>
        </w:rPr>
      </w:pPr>
    </w:p>
    <w:p w14:paraId="0E7D1174" w14:textId="77777777" w:rsidR="002A3149" w:rsidRPr="00E41AED" w:rsidRDefault="002A3149" w:rsidP="002A3149">
      <w:pPr>
        <w:rPr>
          <w:rFonts w:cstheme="minorHAnsi"/>
        </w:rPr>
      </w:pPr>
    </w:p>
    <w:sectPr w:rsidR="002A3149" w:rsidRPr="00E41AED" w:rsidSect="00D53A64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57669" w14:textId="77777777" w:rsidR="00E41AED" w:rsidRDefault="00E41AED" w:rsidP="00E41AED">
      <w:pPr>
        <w:spacing w:after="0" w:line="240" w:lineRule="auto"/>
      </w:pPr>
      <w:r>
        <w:separator/>
      </w:r>
    </w:p>
  </w:endnote>
  <w:endnote w:type="continuationSeparator" w:id="0">
    <w:p w14:paraId="5C21E36A" w14:textId="77777777" w:rsidR="00E41AED" w:rsidRDefault="00E41AED" w:rsidP="00E4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11783" w14:textId="77777777" w:rsidR="00E41AED" w:rsidRDefault="00E41AED" w:rsidP="00E41AED">
      <w:pPr>
        <w:spacing w:after="0" w:line="240" w:lineRule="auto"/>
      </w:pPr>
      <w:r>
        <w:separator/>
      </w:r>
    </w:p>
  </w:footnote>
  <w:footnote w:type="continuationSeparator" w:id="0">
    <w:p w14:paraId="0EE96A64" w14:textId="77777777" w:rsidR="00E41AED" w:rsidRDefault="00E41AED" w:rsidP="00E4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4B03" w14:textId="391082DE" w:rsidR="00E41AED" w:rsidRPr="00E41AED" w:rsidRDefault="00E41AED" w:rsidP="00E41AED">
    <w:pPr>
      <w:pStyle w:val="Header"/>
      <w:jc w:val="center"/>
      <w:rPr>
        <w:b/>
        <w:bCs/>
        <w:sz w:val="28"/>
        <w:szCs w:val="28"/>
      </w:rPr>
    </w:pPr>
    <w:r w:rsidRPr="00E41AED">
      <w:rPr>
        <w:b/>
        <w:bCs/>
        <w:sz w:val="28"/>
        <w:szCs w:val="28"/>
      </w:rPr>
      <w:t>Progression in R.E.</w:t>
    </w:r>
  </w:p>
  <w:p w14:paraId="25153F8D" w14:textId="77777777" w:rsidR="00E41AED" w:rsidRDefault="00E41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7A"/>
    <w:rsid w:val="00001D74"/>
    <w:rsid w:val="00072F70"/>
    <w:rsid w:val="000A207F"/>
    <w:rsid w:val="00133BCC"/>
    <w:rsid w:val="001725E5"/>
    <w:rsid w:val="002A3149"/>
    <w:rsid w:val="00326BB0"/>
    <w:rsid w:val="00626F77"/>
    <w:rsid w:val="006741AD"/>
    <w:rsid w:val="00686124"/>
    <w:rsid w:val="007118C2"/>
    <w:rsid w:val="00772A01"/>
    <w:rsid w:val="007836B9"/>
    <w:rsid w:val="00872859"/>
    <w:rsid w:val="00A44DD0"/>
    <w:rsid w:val="00AA047A"/>
    <w:rsid w:val="00D1459C"/>
    <w:rsid w:val="00D31293"/>
    <w:rsid w:val="00D53A64"/>
    <w:rsid w:val="00E41AED"/>
    <w:rsid w:val="00E54477"/>
    <w:rsid w:val="00E95286"/>
    <w:rsid w:val="00EC0EB3"/>
    <w:rsid w:val="00EF3D1A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2C14"/>
  <w15:chartTrackingRefBased/>
  <w15:docId w15:val="{B4EC472C-1C16-4A81-8E83-C89FF62F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47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AED"/>
  </w:style>
  <w:style w:type="paragraph" w:styleId="Footer">
    <w:name w:val="footer"/>
    <w:basedOn w:val="Normal"/>
    <w:link w:val="FooterChar"/>
    <w:uiPriority w:val="99"/>
    <w:unhideWhenUsed/>
    <w:rsid w:val="00E4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043ed60c3fbe2c67f11b4d6caeb6ac74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d90035008c8250ee454e7ebcf8c6ec96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A4516-916D-4151-AC9F-BEF0672FE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4A2F9-57E9-4CE2-A5D0-711E35BD1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ACC60-D6CB-4740-860D-361A00D83C3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f37f0f2-c257-4bc4-b476-d34bc691cd35"/>
    <ds:schemaRef ds:uri="60ed9e19-6045-4c15-834f-bf84c78bdc1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Newell, Gillian</dc:creator>
  <cp:keywords/>
  <dc:description/>
  <cp:lastModifiedBy>Knox, Susan</cp:lastModifiedBy>
  <cp:revision>2</cp:revision>
  <cp:lastPrinted>2019-07-01T10:35:00Z</cp:lastPrinted>
  <dcterms:created xsi:type="dcterms:W3CDTF">2019-11-12T13:53:00Z</dcterms:created>
  <dcterms:modified xsi:type="dcterms:W3CDTF">2019-11-12T13:53:00Z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