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823"/>
        <w:gridCol w:w="1958"/>
        <w:gridCol w:w="1951"/>
        <w:gridCol w:w="1963"/>
        <w:gridCol w:w="1984"/>
        <w:gridCol w:w="1973"/>
        <w:gridCol w:w="1958"/>
        <w:gridCol w:w="1978"/>
      </w:tblGrid>
      <w:tr w:rsidR="001E46E5" w:rsidRPr="002D06BB" w14:paraId="0B35D387" w14:textId="77777777" w:rsidTr="002D06BB">
        <w:tc>
          <w:tcPr>
            <w:tcW w:w="1503" w:type="dxa"/>
          </w:tcPr>
          <w:p w14:paraId="758C5CD7" w14:textId="77777777" w:rsidR="00893A19" w:rsidRPr="002D06BB" w:rsidRDefault="00893A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4D2AD11" w14:textId="77777777" w:rsidR="00893A19" w:rsidRPr="002D06BB" w:rsidRDefault="00893A19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Foundation Stage</w:t>
            </w:r>
          </w:p>
        </w:tc>
        <w:tc>
          <w:tcPr>
            <w:tcW w:w="2012" w:type="dxa"/>
          </w:tcPr>
          <w:p w14:paraId="41463161" w14:textId="77777777" w:rsidR="00893A19" w:rsidRPr="002D06BB" w:rsidRDefault="00893A19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012" w:type="dxa"/>
          </w:tcPr>
          <w:p w14:paraId="3CE125AA" w14:textId="77777777" w:rsidR="00893A19" w:rsidRPr="002D06BB" w:rsidRDefault="00893A19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012" w:type="dxa"/>
          </w:tcPr>
          <w:p w14:paraId="246EB2EA" w14:textId="77777777" w:rsidR="00893A19" w:rsidRPr="002D06BB" w:rsidRDefault="00893A19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012" w:type="dxa"/>
          </w:tcPr>
          <w:p w14:paraId="45D291C6" w14:textId="77777777" w:rsidR="00893A19" w:rsidRPr="002D06BB" w:rsidRDefault="00893A19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012" w:type="dxa"/>
          </w:tcPr>
          <w:p w14:paraId="3A2F3FCF" w14:textId="77777777" w:rsidR="00893A19" w:rsidRPr="002D06BB" w:rsidRDefault="00893A19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013" w:type="dxa"/>
          </w:tcPr>
          <w:p w14:paraId="41AFAABC" w14:textId="77777777" w:rsidR="00893A19" w:rsidRPr="002D06BB" w:rsidRDefault="00893A19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6</w:t>
            </w:r>
          </w:p>
        </w:tc>
      </w:tr>
      <w:tr w:rsidR="001E46E5" w:rsidRPr="002D06BB" w14:paraId="12CBC5AD" w14:textId="77777777" w:rsidTr="002D06BB">
        <w:tc>
          <w:tcPr>
            <w:tcW w:w="1503" w:type="dxa"/>
          </w:tcPr>
          <w:p w14:paraId="2B00A4BB" w14:textId="255F1004" w:rsidR="00893A19" w:rsidRPr="001E46E5" w:rsidRDefault="001E46E5">
            <w:pPr>
              <w:rPr>
                <w:rFonts w:cstheme="minorHAnsi"/>
                <w:b/>
                <w:sz w:val="24"/>
                <w:szCs w:val="24"/>
              </w:rPr>
            </w:pPr>
            <w:r w:rsidRPr="001E46E5">
              <w:rPr>
                <w:rFonts w:cstheme="minorHAnsi"/>
                <w:b/>
                <w:sz w:val="24"/>
                <w:szCs w:val="24"/>
              </w:rPr>
              <w:t>Singing songs with control and using the voice expressively</w:t>
            </w:r>
          </w:p>
        </w:tc>
        <w:tc>
          <w:tcPr>
            <w:tcW w:w="2012" w:type="dxa"/>
          </w:tcPr>
          <w:p w14:paraId="1BEB1197" w14:textId="59491E69" w:rsidR="00893A19" w:rsidRPr="002D06BB" w:rsidRDefault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Sing with an awareness of other performers</w:t>
            </w:r>
          </w:p>
        </w:tc>
        <w:tc>
          <w:tcPr>
            <w:tcW w:w="2012" w:type="dxa"/>
          </w:tcPr>
          <w:p w14:paraId="7D7D71A1" w14:textId="23ECC082" w:rsidR="00893A19" w:rsidRPr="002D06BB" w:rsidRDefault="001E46E5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Sing a melody accurately at their own pitch</w:t>
            </w:r>
          </w:p>
        </w:tc>
        <w:tc>
          <w:tcPr>
            <w:tcW w:w="2012" w:type="dxa"/>
          </w:tcPr>
          <w:p w14:paraId="507D39FA" w14:textId="63F897B5" w:rsidR="00893A19" w:rsidRPr="002D06BB" w:rsidRDefault="001E46E5" w:rsidP="002D06BB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Follow pitch movements with their hands and use high low and middle voices.</w:t>
            </w:r>
          </w:p>
        </w:tc>
        <w:tc>
          <w:tcPr>
            <w:tcW w:w="2012" w:type="dxa"/>
          </w:tcPr>
          <w:p w14:paraId="6F261BD6" w14:textId="482D032C" w:rsidR="00893A19" w:rsidRPr="002D06BB" w:rsidRDefault="001E46E5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Sing with awareness of pulse and rhythm.</w:t>
            </w:r>
          </w:p>
        </w:tc>
        <w:tc>
          <w:tcPr>
            <w:tcW w:w="2012" w:type="dxa"/>
          </w:tcPr>
          <w:p w14:paraId="2406CFCA" w14:textId="56667C17" w:rsidR="00893A19" w:rsidRPr="002D06BB" w:rsidRDefault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Understand how mouth shapes can affect voice sounds</w:t>
            </w:r>
          </w:p>
        </w:tc>
        <w:tc>
          <w:tcPr>
            <w:tcW w:w="2012" w:type="dxa"/>
          </w:tcPr>
          <w:p w14:paraId="345E335A" w14:textId="317CF3F0" w:rsidR="00893A19" w:rsidRPr="002D06BB" w:rsidRDefault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Sing songs with increasing control of breathing, posture and sound projection.</w:t>
            </w:r>
          </w:p>
        </w:tc>
        <w:tc>
          <w:tcPr>
            <w:tcW w:w="2013" w:type="dxa"/>
          </w:tcPr>
          <w:p w14:paraId="1CE4DBAA" w14:textId="5ED41D20" w:rsidR="00893A19" w:rsidRPr="002D06BB" w:rsidRDefault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Begin to have an awareness of improvisation with the voice.</w:t>
            </w:r>
          </w:p>
        </w:tc>
      </w:tr>
      <w:tr w:rsidR="001E46E5" w:rsidRPr="002D06BB" w14:paraId="317170E4" w14:textId="77777777" w:rsidTr="002D06BB">
        <w:tc>
          <w:tcPr>
            <w:tcW w:w="1503" w:type="dxa"/>
          </w:tcPr>
          <w:p w14:paraId="2E6B4B2D" w14:textId="3F9C72E2" w:rsidR="00893A19" w:rsidRPr="001E46E5" w:rsidRDefault="001E46E5">
            <w:pPr>
              <w:rPr>
                <w:rFonts w:cstheme="minorHAnsi"/>
                <w:b/>
                <w:sz w:val="24"/>
                <w:szCs w:val="24"/>
              </w:rPr>
            </w:pPr>
            <w:r w:rsidRPr="001E46E5">
              <w:rPr>
                <w:rFonts w:cstheme="minorHAnsi"/>
                <w:b/>
                <w:sz w:val="24"/>
                <w:szCs w:val="24"/>
              </w:rPr>
              <w:t>Listening, memory and movement</w:t>
            </w:r>
          </w:p>
        </w:tc>
        <w:tc>
          <w:tcPr>
            <w:tcW w:w="2012" w:type="dxa"/>
          </w:tcPr>
          <w:p w14:paraId="7A0F202C" w14:textId="7CA13134" w:rsidR="00893A19" w:rsidRPr="002D06BB" w:rsidRDefault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Repeat patterns of sounds</w:t>
            </w:r>
          </w:p>
        </w:tc>
        <w:tc>
          <w:tcPr>
            <w:tcW w:w="2012" w:type="dxa"/>
          </w:tcPr>
          <w:p w14:paraId="230CA973" w14:textId="2664B233" w:rsidR="00893A19" w:rsidRPr="002D06BB" w:rsidRDefault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Responds physically when performing music.</w:t>
            </w:r>
          </w:p>
        </w:tc>
        <w:tc>
          <w:tcPr>
            <w:tcW w:w="2012" w:type="dxa"/>
          </w:tcPr>
          <w:p w14:paraId="37CD5C7F" w14:textId="46C92815" w:rsidR="00893A19" w:rsidRPr="002D06BB" w:rsidRDefault="001E46E5" w:rsidP="002D06BB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Respond physically when appraising music,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16128">
              <w:rPr>
                <w:rFonts w:cstheme="minorHAnsi"/>
                <w:sz w:val="20"/>
                <w:szCs w:val="20"/>
              </w:rPr>
              <w:t>identify well-defined musical features.</w:t>
            </w:r>
          </w:p>
        </w:tc>
        <w:tc>
          <w:tcPr>
            <w:tcW w:w="2012" w:type="dxa"/>
          </w:tcPr>
          <w:p w14:paraId="5C62450F" w14:textId="6E90D968" w:rsidR="00893A19" w:rsidRPr="002D06BB" w:rsidRDefault="001E46E5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Explore and choose different movements to describe.</w:t>
            </w:r>
          </w:p>
        </w:tc>
        <w:tc>
          <w:tcPr>
            <w:tcW w:w="2012" w:type="dxa"/>
          </w:tcPr>
          <w:p w14:paraId="410030E2" w14:textId="01067541" w:rsidR="00893A19" w:rsidRPr="002D06BB" w:rsidRDefault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Demonstrate the ability to recognise the use of structure and expressive elements through dance.</w:t>
            </w:r>
          </w:p>
        </w:tc>
        <w:tc>
          <w:tcPr>
            <w:tcW w:w="2012" w:type="dxa"/>
          </w:tcPr>
          <w:p w14:paraId="3F601F2D" w14:textId="7AE687D3" w:rsidR="00893A19" w:rsidRPr="002D06BB" w:rsidRDefault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Internalise short melodies and play these on pitched percussion (by ear).</w:t>
            </w:r>
          </w:p>
        </w:tc>
        <w:tc>
          <w:tcPr>
            <w:tcW w:w="2013" w:type="dxa"/>
          </w:tcPr>
          <w:p w14:paraId="6598C95A" w14:textId="788688B9" w:rsidR="00893A19" w:rsidRPr="002D06BB" w:rsidRDefault="00D54BA1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Identify different moods and textures.</w:t>
            </w:r>
          </w:p>
        </w:tc>
      </w:tr>
      <w:tr w:rsidR="001E46E5" w:rsidRPr="002D06BB" w14:paraId="47C2A2A9" w14:textId="77777777" w:rsidTr="002D06BB">
        <w:tc>
          <w:tcPr>
            <w:tcW w:w="1503" w:type="dxa"/>
          </w:tcPr>
          <w:p w14:paraId="6804A395" w14:textId="58630F4D" w:rsidR="00893A19" w:rsidRPr="001E46E5" w:rsidRDefault="001E46E5">
            <w:pPr>
              <w:rPr>
                <w:rFonts w:cstheme="minorHAnsi"/>
                <w:b/>
                <w:sz w:val="24"/>
                <w:szCs w:val="24"/>
              </w:rPr>
            </w:pPr>
            <w:r w:rsidRPr="001E46E5">
              <w:rPr>
                <w:rFonts w:cstheme="minorHAnsi"/>
                <w:b/>
                <w:sz w:val="24"/>
                <w:szCs w:val="24"/>
              </w:rPr>
              <w:t>Controlling pulse and rhythm</w:t>
            </w:r>
          </w:p>
        </w:tc>
        <w:tc>
          <w:tcPr>
            <w:tcW w:w="2012" w:type="dxa"/>
          </w:tcPr>
          <w:p w14:paraId="0863ECB7" w14:textId="3842E37C" w:rsidR="00893A19" w:rsidRPr="002D06BB" w:rsidRDefault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Accompany a chant or song.</w:t>
            </w:r>
          </w:p>
        </w:tc>
        <w:tc>
          <w:tcPr>
            <w:tcW w:w="2012" w:type="dxa"/>
          </w:tcPr>
          <w:p w14:paraId="34A381B5" w14:textId="5DC5D3F7" w:rsidR="00893A19" w:rsidRPr="002D06BB" w:rsidRDefault="001E46E5" w:rsidP="00893A19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Accompany a chant song by clapping the rhythm</w:t>
            </w:r>
          </w:p>
        </w:tc>
        <w:tc>
          <w:tcPr>
            <w:tcW w:w="2012" w:type="dxa"/>
          </w:tcPr>
          <w:p w14:paraId="7FB3D5D7" w14:textId="2775A500" w:rsidR="00893A19" w:rsidRPr="002D06BB" w:rsidRDefault="001E46E5" w:rsidP="002D06BB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Accompanying a chant or song by clapping the pulse.</w:t>
            </w:r>
          </w:p>
        </w:tc>
        <w:tc>
          <w:tcPr>
            <w:tcW w:w="2012" w:type="dxa"/>
          </w:tcPr>
          <w:p w14:paraId="311F982F" w14:textId="0427D00D" w:rsidR="00893A19" w:rsidRPr="002D06BB" w:rsidRDefault="001E46E5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Perform a repeated pattern to use a steady pulse.</w:t>
            </w:r>
          </w:p>
        </w:tc>
        <w:tc>
          <w:tcPr>
            <w:tcW w:w="2012" w:type="dxa"/>
          </w:tcPr>
          <w:p w14:paraId="241E1F50" w14:textId="28581C3D" w:rsidR="00893A19" w:rsidRPr="002D06BB" w:rsidRDefault="001E46E5" w:rsidP="002D06BB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Identify and recall rhythmic and melodic patterns.</w:t>
            </w:r>
          </w:p>
        </w:tc>
        <w:tc>
          <w:tcPr>
            <w:tcW w:w="2012" w:type="dxa"/>
          </w:tcPr>
          <w:p w14:paraId="32A40A8B" w14:textId="313BC4D5" w:rsidR="00893A19" w:rsidRPr="002D06BB" w:rsidRDefault="001E46E5" w:rsidP="002D06BB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Improvise rhythm patterns.</w:t>
            </w:r>
          </w:p>
        </w:tc>
        <w:tc>
          <w:tcPr>
            <w:tcW w:w="2013" w:type="dxa"/>
          </w:tcPr>
          <w:p w14:paraId="5A353F1A" w14:textId="18E5E022" w:rsidR="00893A19" w:rsidRPr="002D06BB" w:rsidRDefault="00D54BA1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Subdivide the pulse while keeping to a steady beat.</w:t>
            </w:r>
          </w:p>
        </w:tc>
      </w:tr>
      <w:tr w:rsidR="001E46E5" w:rsidRPr="002D06BB" w14:paraId="5859B059" w14:textId="77777777" w:rsidTr="002D06BB">
        <w:tc>
          <w:tcPr>
            <w:tcW w:w="1503" w:type="dxa"/>
          </w:tcPr>
          <w:p w14:paraId="10E6FB8C" w14:textId="5B0BBBF0" w:rsidR="00893A19" w:rsidRPr="001E46E5" w:rsidRDefault="001E46E5">
            <w:pPr>
              <w:rPr>
                <w:rFonts w:cstheme="minorHAnsi"/>
                <w:b/>
                <w:sz w:val="24"/>
                <w:szCs w:val="24"/>
              </w:rPr>
            </w:pPr>
            <w:r w:rsidRPr="001E46E5">
              <w:rPr>
                <w:rFonts w:cstheme="minorHAnsi"/>
                <w:b/>
                <w:sz w:val="24"/>
                <w:szCs w:val="24"/>
              </w:rPr>
              <w:t>Exploring sounds, melody and accompaniment</w:t>
            </w:r>
          </w:p>
        </w:tc>
        <w:tc>
          <w:tcPr>
            <w:tcW w:w="2012" w:type="dxa"/>
          </w:tcPr>
          <w:p w14:paraId="6C4A6023" w14:textId="7904320F" w:rsidR="00893A19" w:rsidRPr="002D06BB" w:rsidRDefault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Make sounds using classroom instruments.</w:t>
            </w:r>
          </w:p>
        </w:tc>
        <w:tc>
          <w:tcPr>
            <w:tcW w:w="2012" w:type="dxa"/>
          </w:tcPr>
          <w:p w14:paraId="19CD44F5" w14:textId="000B07EE" w:rsidR="00893A19" w:rsidRPr="002D06BB" w:rsidRDefault="001E46E5" w:rsidP="00893A19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Identify and name classroom instruments.</w:t>
            </w:r>
          </w:p>
        </w:tc>
        <w:tc>
          <w:tcPr>
            <w:tcW w:w="2012" w:type="dxa"/>
          </w:tcPr>
          <w:p w14:paraId="72DB3315" w14:textId="0B7E3D1F" w:rsidR="00893A19" w:rsidRPr="002D06BB" w:rsidRDefault="001E46E5" w:rsidP="002D06BB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Change sounds to reflect different stimuli.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</w:tcPr>
          <w:p w14:paraId="5E43A2CA" w14:textId="1064E83D" w:rsidR="00893A19" w:rsidRPr="002D06BB" w:rsidRDefault="001E46E5" w:rsidP="002D06BB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Explore and perform different types of accompaniment.</w:t>
            </w:r>
          </w:p>
        </w:tc>
        <w:tc>
          <w:tcPr>
            <w:tcW w:w="2012" w:type="dxa"/>
          </w:tcPr>
          <w:p w14:paraId="63C90A74" w14:textId="1DA6CE47" w:rsidR="00893A19" w:rsidRPr="002D06BB" w:rsidRDefault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Explore different melodic patterns</w:t>
            </w:r>
          </w:p>
        </w:tc>
        <w:tc>
          <w:tcPr>
            <w:tcW w:w="2012" w:type="dxa"/>
          </w:tcPr>
          <w:p w14:paraId="32A2F3A3" w14:textId="546A2D42" w:rsidR="00893A19" w:rsidRPr="002D06BB" w:rsidRDefault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Comment on how sounds are used to create different moods.</w:t>
            </w:r>
          </w:p>
        </w:tc>
        <w:tc>
          <w:tcPr>
            <w:tcW w:w="2013" w:type="dxa"/>
          </w:tcPr>
          <w:p w14:paraId="3069727B" w14:textId="4D621E01" w:rsidR="00893A19" w:rsidRPr="002D06BB" w:rsidRDefault="00D54BA1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Recognise and explore different combinations of pitch sounds.</w:t>
            </w:r>
          </w:p>
        </w:tc>
      </w:tr>
      <w:tr w:rsidR="001E46E5" w:rsidRPr="002D06BB" w14:paraId="494E27D4" w14:textId="77777777" w:rsidTr="002D06BB">
        <w:tc>
          <w:tcPr>
            <w:tcW w:w="1503" w:type="dxa"/>
          </w:tcPr>
          <w:p w14:paraId="03CF341B" w14:textId="0E17F383" w:rsidR="00893A19" w:rsidRPr="001E46E5" w:rsidRDefault="001E46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46E5">
              <w:rPr>
                <w:rFonts w:cstheme="minorHAnsi"/>
                <w:b/>
                <w:sz w:val="24"/>
                <w:szCs w:val="24"/>
              </w:rPr>
              <w:t>Control of instruments</w:t>
            </w:r>
          </w:p>
        </w:tc>
        <w:tc>
          <w:tcPr>
            <w:tcW w:w="2012" w:type="dxa"/>
          </w:tcPr>
          <w:p w14:paraId="30FF0EC6" w14:textId="4AB3C367" w:rsidR="00893A19" w:rsidRPr="002D06BB" w:rsidRDefault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Play untuned instruments.</w:t>
            </w:r>
          </w:p>
        </w:tc>
        <w:tc>
          <w:tcPr>
            <w:tcW w:w="2012" w:type="dxa"/>
          </w:tcPr>
          <w:p w14:paraId="16A7605D" w14:textId="3F447377" w:rsidR="00893A19" w:rsidRPr="002D06BB" w:rsidRDefault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Play untuned instruments with control.</w:t>
            </w:r>
          </w:p>
        </w:tc>
        <w:tc>
          <w:tcPr>
            <w:tcW w:w="2012" w:type="dxa"/>
          </w:tcPr>
          <w:p w14:paraId="2E28904D" w14:textId="6B38105F" w:rsidR="00893A19" w:rsidRPr="002D06BB" w:rsidRDefault="001E46E5" w:rsidP="002D06BB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Identify different groups of instruments.</w:t>
            </w:r>
          </w:p>
        </w:tc>
        <w:tc>
          <w:tcPr>
            <w:tcW w:w="2012" w:type="dxa"/>
          </w:tcPr>
          <w:p w14:paraId="65349C82" w14:textId="4D8CBF42" w:rsidR="00893A19" w:rsidRPr="005A3F78" w:rsidRDefault="001E46E5" w:rsidP="005A3F7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Select instruments to describe visual images.</w:t>
            </w:r>
          </w:p>
        </w:tc>
        <w:tc>
          <w:tcPr>
            <w:tcW w:w="2012" w:type="dxa"/>
          </w:tcPr>
          <w:p w14:paraId="2E650C75" w14:textId="30368D23" w:rsidR="00893A19" w:rsidRPr="002D06BB" w:rsidRDefault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Identify melodic phrases.</w:t>
            </w:r>
          </w:p>
        </w:tc>
        <w:tc>
          <w:tcPr>
            <w:tcW w:w="2012" w:type="dxa"/>
          </w:tcPr>
          <w:p w14:paraId="759BA730" w14:textId="2016E22E" w:rsidR="00893A19" w:rsidRPr="002D06BB" w:rsidRDefault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Identify melodic phrases and play them by ear.</w:t>
            </w:r>
          </w:p>
        </w:tc>
        <w:tc>
          <w:tcPr>
            <w:tcW w:w="2013" w:type="dxa"/>
          </w:tcPr>
          <w:p w14:paraId="6F69CF9A" w14:textId="2B7CDAA9" w:rsidR="00893A19" w:rsidRPr="002D06BB" w:rsidRDefault="00D54BA1" w:rsidP="002D06BB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Use ICT to change and manipulate sounds.</w:t>
            </w:r>
          </w:p>
        </w:tc>
      </w:tr>
      <w:tr w:rsidR="001E46E5" w:rsidRPr="002D06BB" w14:paraId="660FC2FA" w14:textId="77777777" w:rsidTr="002D06BB">
        <w:tc>
          <w:tcPr>
            <w:tcW w:w="1503" w:type="dxa"/>
          </w:tcPr>
          <w:p w14:paraId="565AC49C" w14:textId="559456FD" w:rsidR="00893A19" w:rsidRPr="001E46E5" w:rsidRDefault="001E46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46E5">
              <w:rPr>
                <w:rFonts w:cstheme="minorHAnsi"/>
                <w:b/>
                <w:sz w:val="24"/>
                <w:szCs w:val="24"/>
              </w:rPr>
              <w:t>Composition</w:t>
            </w:r>
          </w:p>
        </w:tc>
        <w:tc>
          <w:tcPr>
            <w:tcW w:w="2012" w:type="dxa"/>
          </w:tcPr>
          <w:p w14:paraId="304956C3" w14:textId="028B66D6" w:rsidR="00893A19" w:rsidRPr="002D06BB" w:rsidRDefault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Make sounds using classroom instruments.</w:t>
            </w:r>
          </w:p>
        </w:tc>
        <w:tc>
          <w:tcPr>
            <w:tcW w:w="2012" w:type="dxa"/>
          </w:tcPr>
          <w:p w14:paraId="1D197407" w14:textId="124D525F" w:rsidR="00893A19" w:rsidRPr="002D06BB" w:rsidRDefault="001E46E5" w:rsidP="00893A19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Contribute to the creation of a class contribution.</w:t>
            </w:r>
          </w:p>
        </w:tc>
        <w:tc>
          <w:tcPr>
            <w:tcW w:w="2012" w:type="dxa"/>
          </w:tcPr>
          <w:p w14:paraId="7484E01F" w14:textId="776CA41C" w:rsidR="00893A19" w:rsidRPr="002D06BB" w:rsidRDefault="001E46E5" w:rsidP="002D06BB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Change sounds to reflect different stimuli.</w:t>
            </w:r>
          </w:p>
        </w:tc>
        <w:tc>
          <w:tcPr>
            <w:tcW w:w="2012" w:type="dxa"/>
          </w:tcPr>
          <w:p w14:paraId="2896EC37" w14:textId="71DE914C" w:rsidR="00893A19" w:rsidRPr="002D06BB" w:rsidRDefault="001E46E5" w:rsidP="002D06BB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Create music that describes contrasting moods/emotions.</w:t>
            </w:r>
          </w:p>
        </w:tc>
        <w:tc>
          <w:tcPr>
            <w:tcW w:w="2012" w:type="dxa"/>
          </w:tcPr>
          <w:p w14:paraId="40F0C3A3" w14:textId="0F96ACAB" w:rsidR="00893A19" w:rsidRPr="002D06BB" w:rsidRDefault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Create an accompaniment to a known song.</w:t>
            </w:r>
          </w:p>
        </w:tc>
        <w:tc>
          <w:tcPr>
            <w:tcW w:w="2012" w:type="dxa"/>
          </w:tcPr>
          <w:p w14:paraId="6F8E0CE5" w14:textId="37A5D426" w:rsidR="00893A19" w:rsidRPr="002D06BB" w:rsidRDefault="001E46E5" w:rsidP="002D06BB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Identify different starting points for composing music</w:t>
            </w:r>
          </w:p>
        </w:tc>
        <w:tc>
          <w:tcPr>
            <w:tcW w:w="2013" w:type="dxa"/>
          </w:tcPr>
          <w:p w14:paraId="37918E60" w14:textId="4D32D4B6" w:rsidR="00893A19" w:rsidRPr="002D06BB" w:rsidRDefault="00D54BA1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Use a range of stimuli and develop musical ideas into a completed composition.</w:t>
            </w:r>
          </w:p>
        </w:tc>
      </w:tr>
      <w:tr w:rsidR="001E46E5" w:rsidRPr="002D06BB" w14:paraId="64182B3C" w14:textId="77777777" w:rsidTr="002D06BB">
        <w:tc>
          <w:tcPr>
            <w:tcW w:w="1503" w:type="dxa"/>
          </w:tcPr>
          <w:p w14:paraId="05B7E351" w14:textId="717D2195" w:rsidR="00893A19" w:rsidRPr="001E46E5" w:rsidRDefault="001E46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46E5">
              <w:rPr>
                <w:rFonts w:cstheme="minorHAnsi"/>
                <w:b/>
                <w:sz w:val="24"/>
                <w:szCs w:val="24"/>
              </w:rPr>
              <w:t>Reading and writing notation</w:t>
            </w:r>
          </w:p>
        </w:tc>
        <w:tc>
          <w:tcPr>
            <w:tcW w:w="2012" w:type="dxa"/>
          </w:tcPr>
          <w:p w14:paraId="3B764BC3" w14:textId="63267FEE" w:rsidR="00893A19" w:rsidRPr="002D06BB" w:rsidRDefault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Create long and short sounds</w:t>
            </w:r>
          </w:p>
        </w:tc>
        <w:tc>
          <w:tcPr>
            <w:tcW w:w="2012" w:type="dxa"/>
          </w:tcPr>
          <w:p w14:paraId="7374DEB5" w14:textId="429A6050" w:rsidR="00893A19" w:rsidRPr="002D06BB" w:rsidRDefault="001E46E5" w:rsidP="00893A19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Create long and short sounds using classroom ins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416128">
              <w:rPr>
                <w:rFonts w:cstheme="minorHAnsi"/>
                <w:sz w:val="20"/>
                <w:szCs w:val="20"/>
              </w:rPr>
              <w:t>ruments.</w:t>
            </w:r>
          </w:p>
        </w:tc>
        <w:tc>
          <w:tcPr>
            <w:tcW w:w="2012" w:type="dxa"/>
          </w:tcPr>
          <w:p w14:paraId="6590AA02" w14:textId="18D483BA" w:rsidR="00893A19" w:rsidRPr="002D06BB" w:rsidRDefault="001E46E5" w:rsidP="002D06BB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Play and sing a phrase from dot notation.</w:t>
            </w:r>
          </w:p>
        </w:tc>
        <w:tc>
          <w:tcPr>
            <w:tcW w:w="2012" w:type="dxa"/>
          </w:tcPr>
          <w:p w14:paraId="79D6EA10" w14:textId="0D617C11" w:rsidR="00893A19" w:rsidRPr="002D06BB" w:rsidRDefault="001E46E5" w:rsidP="002D06BB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Make their own symbols for notation</w:t>
            </w:r>
          </w:p>
        </w:tc>
        <w:tc>
          <w:tcPr>
            <w:tcW w:w="2012" w:type="dxa"/>
          </w:tcPr>
          <w:p w14:paraId="44DE51C3" w14:textId="66FD53CF" w:rsidR="00893A19" w:rsidRPr="002D06BB" w:rsidRDefault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Make their own symbols for notation as part of a class score.</w:t>
            </w:r>
          </w:p>
        </w:tc>
        <w:tc>
          <w:tcPr>
            <w:tcW w:w="2012" w:type="dxa"/>
          </w:tcPr>
          <w:p w14:paraId="1FF379B0" w14:textId="6E076056" w:rsidR="00893A19" w:rsidRPr="002D06BB" w:rsidRDefault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Sing songs using notation of their own.</w:t>
            </w:r>
          </w:p>
        </w:tc>
        <w:tc>
          <w:tcPr>
            <w:tcW w:w="2013" w:type="dxa"/>
          </w:tcPr>
          <w:p w14:paraId="5A90123A" w14:textId="2811E9AC" w:rsidR="00893A19" w:rsidRPr="002D06BB" w:rsidRDefault="00D54BA1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 xml:space="preserve">Sing and perform using instruments using staff notations as </w:t>
            </w:r>
            <w:r>
              <w:rPr>
                <w:rFonts w:cstheme="minorHAnsi"/>
              </w:rPr>
              <w:t>s</w:t>
            </w:r>
            <w:r w:rsidRPr="00416128">
              <w:rPr>
                <w:rFonts w:cstheme="minorHAnsi"/>
                <w:sz w:val="20"/>
                <w:szCs w:val="20"/>
              </w:rPr>
              <w:t>upport.</w:t>
            </w:r>
          </w:p>
        </w:tc>
      </w:tr>
      <w:tr w:rsidR="001E46E5" w:rsidRPr="002D06BB" w14:paraId="28CFD376" w14:textId="77777777" w:rsidTr="002D06BB">
        <w:tc>
          <w:tcPr>
            <w:tcW w:w="1503" w:type="dxa"/>
          </w:tcPr>
          <w:p w14:paraId="0E3F99C8" w14:textId="3D16D45E" w:rsidR="00893A19" w:rsidRPr="001E46E5" w:rsidRDefault="001E46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46E5">
              <w:rPr>
                <w:rFonts w:cstheme="minorHAnsi"/>
                <w:b/>
                <w:sz w:val="24"/>
                <w:szCs w:val="24"/>
              </w:rPr>
              <w:t>Performance skills, evaluating and appraising</w:t>
            </w:r>
          </w:p>
        </w:tc>
        <w:tc>
          <w:tcPr>
            <w:tcW w:w="2012" w:type="dxa"/>
          </w:tcPr>
          <w:p w14:paraId="525F1107" w14:textId="3BABC4DF" w:rsidR="00893A19" w:rsidRPr="002D06BB" w:rsidRDefault="001E46E5" w:rsidP="00893A19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Perform while showing an awareness of others.</w:t>
            </w:r>
          </w:p>
        </w:tc>
        <w:tc>
          <w:tcPr>
            <w:tcW w:w="2012" w:type="dxa"/>
          </w:tcPr>
          <w:p w14:paraId="241D169B" w14:textId="63CF2F88" w:rsidR="00893A19" w:rsidRPr="002D06BB" w:rsidRDefault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Perform and be part of 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16128">
              <w:rPr>
                <w:rFonts w:cstheme="minorHAnsi"/>
                <w:sz w:val="20"/>
                <w:szCs w:val="20"/>
              </w:rPr>
              <w:t xml:space="preserve"> audience.</w:t>
            </w:r>
          </w:p>
        </w:tc>
        <w:tc>
          <w:tcPr>
            <w:tcW w:w="2012" w:type="dxa"/>
          </w:tcPr>
          <w:p w14:paraId="0AF902B7" w14:textId="6C994F18" w:rsidR="00893A19" w:rsidRPr="002D06BB" w:rsidRDefault="001E46E5" w:rsidP="002D06BB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Perform together and follow instructions that combine the musical element.</w:t>
            </w:r>
          </w:p>
        </w:tc>
        <w:tc>
          <w:tcPr>
            <w:tcW w:w="2012" w:type="dxa"/>
          </w:tcPr>
          <w:p w14:paraId="7D03EE86" w14:textId="77777777" w:rsidR="001E46E5" w:rsidRPr="00416128" w:rsidRDefault="001E46E5" w:rsidP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Explore the way that performers are a musical resource.</w:t>
            </w:r>
          </w:p>
          <w:p w14:paraId="0DE9E81F" w14:textId="67CC9DD5" w:rsidR="00893A19" w:rsidRPr="002D06BB" w:rsidRDefault="00893A19" w:rsidP="002D06BB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12" w:type="dxa"/>
          </w:tcPr>
          <w:p w14:paraId="617AA53B" w14:textId="1B93697B" w:rsidR="00893A19" w:rsidRPr="002D06BB" w:rsidRDefault="001E46E5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Recognise how music can reflect different intentions</w:t>
            </w:r>
          </w:p>
        </w:tc>
        <w:tc>
          <w:tcPr>
            <w:tcW w:w="2012" w:type="dxa"/>
          </w:tcPr>
          <w:p w14:paraId="3921BC93" w14:textId="02D6CF7D" w:rsidR="00893A19" w:rsidRPr="002D06BB" w:rsidRDefault="001E46E5" w:rsidP="002D06BB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Present performances effectively.</w:t>
            </w:r>
          </w:p>
        </w:tc>
        <w:tc>
          <w:tcPr>
            <w:tcW w:w="2013" w:type="dxa"/>
          </w:tcPr>
          <w:p w14:paraId="51EF9F6B" w14:textId="77777777" w:rsidR="00D54BA1" w:rsidRPr="00416128" w:rsidRDefault="00D54BA1" w:rsidP="00D54BA1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 xml:space="preserve">Improve their work through analysis evaluation and comparison. Choose and link actions to </w:t>
            </w:r>
            <w:r w:rsidRPr="00416128">
              <w:rPr>
                <w:rFonts w:cstheme="minorHAnsi"/>
                <w:sz w:val="20"/>
                <w:szCs w:val="20"/>
              </w:rPr>
              <w:lastRenderedPageBreak/>
              <w:t>create an expressive dance phase which shows some sensitivity to accompaniment.</w:t>
            </w:r>
          </w:p>
          <w:p w14:paraId="70C3B13F" w14:textId="77777777" w:rsidR="00D54BA1" w:rsidRPr="00416128" w:rsidRDefault="00D54BA1" w:rsidP="00D54BA1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Plan and perform a movement sequence showing contrasts in speed/level and direction,</w:t>
            </w:r>
          </w:p>
          <w:p w14:paraId="5E4C1BB5" w14:textId="1E73B4E0" w:rsidR="00893A19" w:rsidRPr="002D06BB" w:rsidRDefault="00D54BA1" w:rsidP="00D54BA1">
            <w:pPr>
              <w:rPr>
                <w:rFonts w:cstheme="minorHAnsi"/>
                <w:sz w:val="20"/>
                <w:szCs w:val="20"/>
              </w:rPr>
            </w:pPr>
            <w:r w:rsidRPr="00416128">
              <w:rPr>
                <w:rFonts w:cstheme="minorHAnsi"/>
                <w:sz w:val="20"/>
                <w:szCs w:val="20"/>
              </w:rPr>
              <w:t>Apply basic compositional ideas to create dance phrases with a partner and in a small group.</w:t>
            </w:r>
          </w:p>
        </w:tc>
      </w:tr>
    </w:tbl>
    <w:p w14:paraId="47F00E23" w14:textId="77777777" w:rsidR="00DA3DDB" w:rsidRPr="002D06BB" w:rsidRDefault="00DA3DDB">
      <w:pPr>
        <w:rPr>
          <w:rFonts w:cstheme="minorHAnsi"/>
          <w:sz w:val="20"/>
          <w:szCs w:val="20"/>
        </w:rPr>
      </w:pPr>
    </w:p>
    <w:sectPr w:rsidR="00DA3DDB" w:rsidRPr="002D06BB" w:rsidSect="00893A1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F30D0" w14:textId="77777777" w:rsidR="002D06BB" w:rsidRDefault="002D06BB" w:rsidP="002D06BB">
      <w:pPr>
        <w:spacing w:after="0" w:line="240" w:lineRule="auto"/>
      </w:pPr>
      <w:r>
        <w:separator/>
      </w:r>
    </w:p>
  </w:endnote>
  <w:endnote w:type="continuationSeparator" w:id="0">
    <w:p w14:paraId="63709BC5" w14:textId="77777777" w:rsidR="002D06BB" w:rsidRDefault="002D06BB" w:rsidP="002D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8C588" w14:textId="77777777" w:rsidR="002D06BB" w:rsidRDefault="002D06BB" w:rsidP="002D06BB">
      <w:pPr>
        <w:spacing w:after="0" w:line="240" w:lineRule="auto"/>
      </w:pPr>
      <w:r>
        <w:separator/>
      </w:r>
    </w:p>
  </w:footnote>
  <w:footnote w:type="continuationSeparator" w:id="0">
    <w:p w14:paraId="34E1E24E" w14:textId="77777777" w:rsidR="002D06BB" w:rsidRDefault="002D06BB" w:rsidP="002D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AB3E" w14:textId="66FC9EA2" w:rsidR="002D06BB" w:rsidRPr="002D06BB" w:rsidRDefault="002D06BB" w:rsidP="002D06BB">
    <w:pPr>
      <w:pStyle w:val="Header"/>
      <w:jc w:val="center"/>
      <w:rPr>
        <w:b/>
        <w:bCs/>
        <w:sz w:val="28"/>
        <w:szCs w:val="28"/>
      </w:rPr>
    </w:pPr>
    <w:r w:rsidRPr="002D06BB">
      <w:rPr>
        <w:b/>
        <w:bCs/>
        <w:sz w:val="28"/>
        <w:szCs w:val="28"/>
      </w:rPr>
      <w:t xml:space="preserve">Progression in </w:t>
    </w:r>
    <w:r w:rsidR="006A62D4">
      <w:rPr>
        <w:b/>
        <w:bCs/>
        <w:sz w:val="28"/>
        <w:szCs w:val="28"/>
      </w:rPr>
      <w:t>Music</w:t>
    </w:r>
  </w:p>
  <w:p w14:paraId="66A922EE" w14:textId="77777777" w:rsidR="002D06BB" w:rsidRDefault="002D0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9"/>
    <w:rsid w:val="001E46E5"/>
    <w:rsid w:val="002D06BB"/>
    <w:rsid w:val="005A3F78"/>
    <w:rsid w:val="006A62D4"/>
    <w:rsid w:val="00893A19"/>
    <w:rsid w:val="00D54BA1"/>
    <w:rsid w:val="00DA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442F29"/>
  <w15:chartTrackingRefBased/>
  <w15:docId w15:val="{2DD4314C-0BE9-4044-AF14-669223AD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3A1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19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1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6BB"/>
  </w:style>
  <w:style w:type="paragraph" w:styleId="Footer">
    <w:name w:val="footer"/>
    <w:basedOn w:val="Normal"/>
    <w:link w:val="FooterChar"/>
    <w:uiPriority w:val="99"/>
    <w:unhideWhenUsed/>
    <w:rsid w:val="002D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043ed60c3fbe2c67f11b4d6caeb6ac74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d90035008c8250ee454e7ebcf8c6ec96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A72B4-A3E8-460C-834A-7F930DCE78E8}"/>
</file>

<file path=customXml/itemProps2.xml><?xml version="1.0" encoding="utf-8"?>
<ds:datastoreItem xmlns:ds="http://schemas.openxmlformats.org/officeDocument/2006/customXml" ds:itemID="{F8B585E3-E7AD-4CE1-B9CB-149FF3360E64}"/>
</file>

<file path=customXml/itemProps3.xml><?xml version="1.0" encoding="utf-8"?>
<ds:datastoreItem xmlns:ds="http://schemas.openxmlformats.org/officeDocument/2006/customXml" ds:itemID="{C3A2E7DD-7E92-4E7E-A450-B1797DA01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Susan</dc:creator>
  <cp:keywords/>
  <dc:description/>
  <cp:lastModifiedBy>Knox, Susan</cp:lastModifiedBy>
  <cp:revision>3</cp:revision>
  <dcterms:created xsi:type="dcterms:W3CDTF">2019-11-13T15:03:00Z</dcterms:created>
  <dcterms:modified xsi:type="dcterms:W3CDTF">2019-11-13T15:20:00Z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