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2362"/>
        <w:gridCol w:w="2363"/>
        <w:gridCol w:w="2362"/>
        <w:gridCol w:w="2363"/>
        <w:gridCol w:w="2362"/>
        <w:gridCol w:w="2363"/>
      </w:tblGrid>
      <w:tr w:rsidR="001627E8" w:rsidRPr="00383AFB" w14:paraId="4E92B892" w14:textId="77777777" w:rsidTr="00383AFB">
        <w:tc>
          <w:tcPr>
            <w:tcW w:w="1555" w:type="dxa"/>
          </w:tcPr>
          <w:p w14:paraId="1231C961" w14:textId="77777777" w:rsidR="001627E8" w:rsidRPr="00383AFB" w:rsidRDefault="001627E8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B074DDB" w14:textId="77777777" w:rsidR="001627E8" w:rsidRPr="00C51993" w:rsidRDefault="001627E8" w:rsidP="00383A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993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363" w:type="dxa"/>
          </w:tcPr>
          <w:p w14:paraId="02428635" w14:textId="77777777" w:rsidR="001627E8" w:rsidRPr="00C51993" w:rsidRDefault="001627E8" w:rsidP="00383A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993"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362" w:type="dxa"/>
          </w:tcPr>
          <w:p w14:paraId="4D2342D8" w14:textId="77777777" w:rsidR="001627E8" w:rsidRPr="00C51993" w:rsidRDefault="001627E8" w:rsidP="00383A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993">
              <w:rPr>
                <w:rFonts w:cstheme="minorHAnsi"/>
                <w:b/>
                <w:bCs/>
                <w:sz w:val="24"/>
                <w:szCs w:val="24"/>
              </w:rPr>
              <w:t>Year3</w:t>
            </w:r>
          </w:p>
        </w:tc>
        <w:tc>
          <w:tcPr>
            <w:tcW w:w="2363" w:type="dxa"/>
          </w:tcPr>
          <w:p w14:paraId="5CC83D06" w14:textId="77777777" w:rsidR="001627E8" w:rsidRPr="00C51993" w:rsidRDefault="001627E8" w:rsidP="00383A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993">
              <w:rPr>
                <w:rFonts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362" w:type="dxa"/>
          </w:tcPr>
          <w:p w14:paraId="08D9F6E2" w14:textId="77777777" w:rsidR="001627E8" w:rsidRPr="00C51993" w:rsidRDefault="001627E8" w:rsidP="00383A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993">
              <w:rPr>
                <w:rFonts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363" w:type="dxa"/>
          </w:tcPr>
          <w:p w14:paraId="2CE0FE90" w14:textId="77777777" w:rsidR="001627E8" w:rsidRPr="00C51993" w:rsidRDefault="001627E8" w:rsidP="00383A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993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C51993" w:rsidRPr="00383AFB" w14:paraId="1F7D38F7" w14:textId="77777777" w:rsidTr="001627E8">
        <w:trPr>
          <w:trHeight w:val="1975"/>
        </w:trPr>
        <w:tc>
          <w:tcPr>
            <w:tcW w:w="1555" w:type="dxa"/>
            <w:vMerge w:val="restart"/>
          </w:tcPr>
          <w:p w14:paraId="07336D04" w14:textId="35266177" w:rsidR="00C51993" w:rsidRPr="00C51993" w:rsidRDefault="00C51993" w:rsidP="00383AF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993">
              <w:rPr>
                <w:rFonts w:cstheme="minorHAnsi"/>
                <w:b/>
                <w:sz w:val="24"/>
                <w:szCs w:val="24"/>
              </w:rPr>
              <w:t>Computer Science</w:t>
            </w:r>
          </w:p>
        </w:tc>
        <w:tc>
          <w:tcPr>
            <w:tcW w:w="2362" w:type="dxa"/>
          </w:tcPr>
          <w:p w14:paraId="3B51EBA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Understand what</w:t>
            </w:r>
          </w:p>
          <w:p w14:paraId="04F5573A" w14:textId="71B07FE9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algorithms are; how they are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implemented as programs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on digital devices; and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that programs execute</w:t>
            </w:r>
          </w:p>
          <w:p w14:paraId="53200D5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by following precise and</w:t>
            </w:r>
          </w:p>
          <w:p w14:paraId="61AEA9AD" w14:textId="314D93CE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unambiguous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instructions.</w:t>
            </w:r>
          </w:p>
          <w:p w14:paraId="04B03EA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understand that</w:t>
            </w:r>
          </w:p>
          <w:p w14:paraId="78600FE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an algorithm is a set of</w:t>
            </w:r>
          </w:p>
          <w:p w14:paraId="184E706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instructions used to solve</w:t>
            </w:r>
          </w:p>
          <w:p w14:paraId="143AD97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 problem or achieve an</w:t>
            </w:r>
          </w:p>
          <w:p w14:paraId="30B6617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objective. They know that</w:t>
            </w:r>
          </w:p>
          <w:p w14:paraId="5FC69A0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an algorithm written for a</w:t>
            </w:r>
          </w:p>
          <w:p w14:paraId="6110D3E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computer is called a program.</w:t>
            </w:r>
          </w:p>
          <w:p w14:paraId="5AE9D4B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18DE9CC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Understand what</w:t>
            </w:r>
          </w:p>
          <w:p w14:paraId="360A9736" w14:textId="7D95C04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algorithms are; how they are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implemented as programs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on digital devices; and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that programs execute</w:t>
            </w:r>
          </w:p>
          <w:p w14:paraId="4F57CEE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by following precise and</w:t>
            </w:r>
          </w:p>
          <w:p w14:paraId="7F151C20" w14:textId="3ECCEA25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unambiguous instructions.</w:t>
            </w:r>
          </w:p>
          <w:p w14:paraId="67E4F8B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explain that</w:t>
            </w:r>
          </w:p>
          <w:p w14:paraId="5626D03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 algorithm is a set of</w:t>
            </w:r>
          </w:p>
          <w:p w14:paraId="2A0E7CE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instructions to complete</w:t>
            </w:r>
          </w:p>
          <w:p w14:paraId="08D9DF1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 task. When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designing</w:t>
            </w:r>
          </w:p>
          <w:p w14:paraId="294F576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simple programs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children</w:t>
            </w:r>
          </w:p>
          <w:p w14:paraId="63D90E8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show an awareness of the</w:t>
            </w:r>
          </w:p>
          <w:p w14:paraId="5BD7B2B1" w14:textId="3DAFFF98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need to be precise with their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algorithms so that they can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be successfully converted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into code.</w:t>
            </w:r>
          </w:p>
          <w:p w14:paraId="57918AE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2" w:type="dxa"/>
          </w:tcPr>
          <w:p w14:paraId="5FD7909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Design, write and</w:t>
            </w:r>
          </w:p>
          <w:p w14:paraId="6BD3751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debug programs that</w:t>
            </w:r>
          </w:p>
          <w:p w14:paraId="2A3F7A4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accomplish specific</w:t>
            </w:r>
          </w:p>
          <w:p w14:paraId="6041B7F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goals, including</w:t>
            </w:r>
          </w:p>
          <w:p w14:paraId="543CAE2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controlling or simulating</w:t>
            </w:r>
          </w:p>
          <w:p w14:paraId="36F27D1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physical systems;</w:t>
            </w:r>
          </w:p>
          <w:p w14:paraId="0FB6A50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solve problems by</w:t>
            </w:r>
          </w:p>
          <w:p w14:paraId="6CE652D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decomposing them into</w:t>
            </w:r>
          </w:p>
          <w:p w14:paraId="07B5AEC9" w14:textId="731B1363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smaller parts.</w:t>
            </w:r>
          </w:p>
          <w:p w14:paraId="5FFF0E6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can turn a</w:t>
            </w:r>
          </w:p>
          <w:p w14:paraId="56D8D79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simple real-life situation</w:t>
            </w:r>
          </w:p>
          <w:p w14:paraId="5EF7CD88" w14:textId="5EE20D68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into an algorithm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for a program by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deconstructing it into</w:t>
            </w:r>
          </w:p>
          <w:p w14:paraId="6394BC5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manageable parts.</w:t>
            </w:r>
          </w:p>
          <w:p w14:paraId="5C0A189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Their design shows that</w:t>
            </w:r>
          </w:p>
          <w:p w14:paraId="0A5E418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they are thinking of the</w:t>
            </w:r>
          </w:p>
          <w:p w14:paraId="5D04CEB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desired task and how</w:t>
            </w:r>
          </w:p>
          <w:p w14:paraId="1C7BAAF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this translates into code.</w:t>
            </w:r>
          </w:p>
          <w:p w14:paraId="4F5B513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can identify</w:t>
            </w:r>
          </w:p>
          <w:p w14:paraId="7D47E31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an error within their</w:t>
            </w:r>
          </w:p>
          <w:p w14:paraId="49DF5B4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program that prevents</w:t>
            </w:r>
          </w:p>
          <w:p w14:paraId="18BD3A3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it following the desired</w:t>
            </w:r>
          </w:p>
          <w:p w14:paraId="2E6F02C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algorithm and then fix it.</w:t>
            </w:r>
          </w:p>
          <w:p w14:paraId="0589A7E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464EC9B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Design, write and</w:t>
            </w:r>
          </w:p>
          <w:p w14:paraId="579D610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debug programs that</w:t>
            </w:r>
          </w:p>
          <w:p w14:paraId="4BA0F4F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accomplish specific</w:t>
            </w:r>
          </w:p>
          <w:p w14:paraId="78E22E8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goals, including</w:t>
            </w:r>
          </w:p>
          <w:p w14:paraId="18209F0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controlling or simulating</w:t>
            </w:r>
          </w:p>
          <w:p w14:paraId="3680C3C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physical systems;</w:t>
            </w:r>
          </w:p>
          <w:p w14:paraId="04E4728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solve problems by</w:t>
            </w:r>
          </w:p>
          <w:p w14:paraId="4B0A83D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decomposing them into</w:t>
            </w:r>
          </w:p>
          <w:p w14:paraId="0384531B" w14:textId="3541F873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smaller parts.</w:t>
            </w:r>
          </w:p>
          <w:p w14:paraId="0674F37A" w14:textId="4093A822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When turning a real</w:t>
            </w: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life</w:t>
            </w:r>
          </w:p>
          <w:p w14:paraId="4FAD396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situation into an</w:t>
            </w:r>
          </w:p>
          <w:p w14:paraId="43810DF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algorithm, the children’s</w:t>
            </w:r>
          </w:p>
          <w:p w14:paraId="6CF5EA2D" w14:textId="77E8DDB5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design shows that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they are thinking of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 required task and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how to accomplish this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in code using coding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structures for selection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and repetition. Children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make more intuitive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attempts to debug their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own programs.</w:t>
            </w:r>
          </w:p>
          <w:p w14:paraId="0CFA9A9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2" w:type="dxa"/>
          </w:tcPr>
          <w:p w14:paraId="43621CC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Design, write and</w:t>
            </w:r>
          </w:p>
          <w:p w14:paraId="25F61E8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debug programs that</w:t>
            </w:r>
          </w:p>
          <w:p w14:paraId="6DFE425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accomplish specific</w:t>
            </w:r>
          </w:p>
          <w:p w14:paraId="4E44C66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goals, including</w:t>
            </w:r>
          </w:p>
          <w:p w14:paraId="3F7BFE0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controlling or simulating</w:t>
            </w:r>
          </w:p>
          <w:p w14:paraId="12CC937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physical systems;</w:t>
            </w:r>
          </w:p>
          <w:p w14:paraId="4D41A53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solve problems by</w:t>
            </w:r>
          </w:p>
          <w:p w14:paraId="6A6C84F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decomposing them into</w:t>
            </w:r>
          </w:p>
          <w:p w14:paraId="1B9BE897" w14:textId="79C08C18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smaller parts.</w:t>
            </w:r>
          </w:p>
          <w:p w14:paraId="473697A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may attempt</w:t>
            </w:r>
          </w:p>
          <w:p w14:paraId="1466029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turn more complex</w:t>
            </w:r>
          </w:p>
          <w:p w14:paraId="287D676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real-life situations into</w:t>
            </w:r>
          </w:p>
          <w:p w14:paraId="6DF444B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algorithms for a program</w:t>
            </w:r>
          </w:p>
          <w:p w14:paraId="4EFBFA3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by deconstructing it into</w:t>
            </w:r>
          </w:p>
          <w:p w14:paraId="33BAE79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manageable parts.</w:t>
            </w:r>
          </w:p>
          <w:p w14:paraId="2452B2D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are able to</w:t>
            </w:r>
          </w:p>
          <w:p w14:paraId="13A3C40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test and debug their</w:t>
            </w:r>
          </w:p>
          <w:p w14:paraId="0CA4769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programs as they go</w:t>
            </w:r>
          </w:p>
          <w:p w14:paraId="1C67741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can use logical</w:t>
            </w:r>
          </w:p>
          <w:p w14:paraId="47DCCD3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methods to identify</w:t>
            </w:r>
          </w:p>
          <w:p w14:paraId="7CB9F91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approximate cause</w:t>
            </w:r>
          </w:p>
          <w:p w14:paraId="0596E5F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any bug but may</w:t>
            </w:r>
          </w:p>
          <w:p w14:paraId="090013B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need some support</w:t>
            </w:r>
          </w:p>
          <w:p w14:paraId="6300F9B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identifying the specific</w:t>
            </w:r>
          </w:p>
          <w:p w14:paraId="3777ED9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line of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code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50A492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0C82C3D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Design, write and</w:t>
            </w:r>
          </w:p>
          <w:p w14:paraId="0F9ECD6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debug programs that</w:t>
            </w:r>
          </w:p>
          <w:p w14:paraId="5A3B46F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accomplish specific</w:t>
            </w:r>
          </w:p>
          <w:p w14:paraId="2F1DEA9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goals, including</w:t>
            </w:r>
          </w:p>
          <w:p w14:paraId="29BE590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controlling or simulating</w:t>
            </w:r>
          </w:p>
          <w:p w14:paraId="066B6DF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physical systems;</w:t>
            </w:r>
          </w:p>
          <w:p w14:paraId="62675F1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solve problems by</w:t>
            </w:r>
          </w:p>
          <w:p w14:paraId="32B71F6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decomposing them into</w:t>
            </w:r>
          </w:p>
          <w:p w14:paraId="5B25C1A2" w14:textId="3747C9ED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smaller parts.</w:t>
            </w:r>
          </w:p>
          <w:p w14:paraId="52825BE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are able to</w:t>
            </w:r>
          </w:p>
          <w:p w14:paraId="6E0BECD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turn a more complex</w:t>
            </w:r>
          </w:p>
          <w:p w14:paraId="5A8A5BC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 task</w:t>
            </w:r>
          </w:p>
          <w:p w14:paraId="08EFF9C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into an algorithm by</w:t>
            </w:r>
          </w:p>
          <w:p w14:paraId="794DECE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identifying the important</w:t>
            </w:r>
          </w:p>
          <w:p w14:paraId="3D86612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aspects of the task</w:t>
            </w:r>
          </w:p>
          <w:p w14:paraId="674A5CD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(abstraction) and then</w:t>
            </w:r>
          </w:p>
          <w:p w14:paraId="2AD8F3C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decomposing them in a</w:t>
            </w:r>
          </w:p>
          <w:p w14:paraId="600E132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logical way using their</w:t>
            </w:r>
          </w:p>
          <w:p w14:paraId="1701BFE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knowledge of possible</w:t>
            </w:r>
          </w:p>
          <w:p w14:paraId="392B904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coding structures and</w:t>
            </w:r>
          </w:p>
          <w:p w14:paraId="574AD6B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applying skills from</w:t>
            </w:r>
          </w:p>
          <w:p w14:paraId="6D1B61D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previous programs.</w:t>
            </w:r>
          </w:p>
          <w:p w14:paraId="4E86A7D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test and debug</w:t>
            </w:r>
          </w:p>
          <w:p w14:paraId="1EE1B87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their program as they go</w:t>
            </w:r>
          </w:p>
          <w:p w14:paraId="546DE95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use logical methods</w:t>
            </w:r>
          </w:p>
          <w:p w14:paraId="179DBF7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identify the cause of</w:t>
            </w:r>
          </w:p>
          <w:p w14:paraId="19C6302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bugs, demonstrating a</w:t>
            </w:r>
          </w:p>
          <w:p w14:paraId="6332742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systematic approach</w:t>
            </w:r>
          </w:p>
          <w:p w14:paraId="219DEAA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try to identify a</w:t>
            </w:r>
          </w:p>
          <w:p w14:paraId="4240129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particular line of code</w:t>
            </w:r>
          </w:p>
          <w:p w14:paraId="76A47DDB" w14:textId="5498B96F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causing a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problem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51993" w:rsidRPr="00383AFB" w14:paraId="2A03976E" w14:textId="77777777" w:rsidTr="001627E8">
        <w:trPr>
          <w:trHeight w:val="1975"/>
        </w:trPr>
        <w:tc>
          <w:tcPr>
            <w:tcW w:w="1555" w:type="dxa"/>
            <w:vMerge/>
          </w:tcPr>
          <w:p w14:paraId="190E2443" w14:textId="77777777" w:rsidR="00C51993" w:rsidRPr="00383AFB" w:rsidRDefault="00C51993" w:rsidP="00383A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2662848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Create and debug simple</w:t>
            </w:r>
          </w:p>
          <w:p w14:paraId="64560FD3" w14:textId="1CC1693F" w:rsidR="00C51993" w:rsidRPr="00C51993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programs.</w:t>
            </w:r>
          </w:p>
          <w:p w14:paraId="3DA3915B" w14:textId="7929A6DD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work out what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is wrong with a simple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 when the steps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are out of order, e.g.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The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Wrong Sandwich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Purple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Mash and can write their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own simple algorithm,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e.g.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Colouring in a Bird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activity.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know that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 unexpected outcome is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due to the code they have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created and can make logical</w:t>
            </w:r>
          </w:p>
          <w:p w14:paraId="3A0EDE73" w14:textId="3BA7C4F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attempts to fix the code, e.g.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Bubbles activity in 2Code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4E91D2A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41241A9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Create and debug simple</w:t>
            </w:r>
          </w:p>
          <w:p w14:paraId="51F819A4" w14:textId="25CA4563" w:rsidR="00C51993" w:rsidRPr="00C51993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programs.</w:t>
            </w:r>
          </w:p>
          <w:p w14:paraId="6B2EA2BC" w14:textId="6FC9542F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create a simple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 that achieves a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specific purpose. They can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also identify and correct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some errors, e.g.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Debug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Challenges: Chimp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30F82769" w14:textId="3F64BA5D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Children’s program designs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display a growing awareness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the need for logical,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programmable steps.</w:t>
            </w:r>
          </w:p>
          <w:p w14:paraId="3B0CB9A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4AAF2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2" w:type="dxa"/>
          </w:tcPr>
          <w:p w14:paraId="1D288DD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sequence, selection</w:t>
            </w:r>
          </w:p>
          <w:p w14:paraId="37D5475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repetition in</w:t>
            </w:r>
          </w:p>
          <w:p w14:paraId="0C1DD7B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programs; work with</w:t>
            </w:r>
          </w:p>
          <w:p w14:paraId="6FE8CFB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variables and various</w:t>
            </w:r>
          </w:p>
          <w:p w14:paraId="517633B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forms of input and</w:t>
            </w:r>
          </w:p>
          <w:p w14:paraId="60285818" w14:textId="3D4AA2FA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output.</w:t>
            </w:r>
          </w:p>
          <w:p w14:paraId="06C88C9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demonstrate</w:t>
            </w:r>
          </w:p>
          <w:p w14:paraId="56C5C6E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 ability to design</w:t>
            </w:r>
          </w:p>
          <w:p w14:paraId="7C6C948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and code a program</w:t>
            </w:r>
          </w:p>
          <w:p w14:paraId="6C8A447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that follows a simple</w:t>
            </w:r>
          </w:p>
          <w:p w14:paraId="74BA06BB" w14:textId="7A25BCD6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sequence. They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experiment with timers</w:t>
            </w:r>
          </w:p>
          <w:p w14:paraId="1FA119F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to achieve repetition</w:t>
            </w:r>
          </w:p>
          <w:p w14:paraId="026EC1A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effects in their</w:t>
            </w:r>
          </w:p>
          <w:p w14:paraId="6E08B74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programs. Children are</w:t>
            </w:r>
          </w:p>
          <w:p w14:paraId="5F6B154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beginning to understand</w:t>
            </w:r>
          </w:p>
          <w:p w14:paraId="2A1D0FE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 difference in the</w:t>
            </w:r>
          </w:p>
          <w:p w14:paraId="37F7DE1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effect of using a timer</w:t>
            </w:r>
          </w:p>
          <w:p w14:paraId="3B101C0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command rather than a</w:t>
            </w:r>
          </w:p>
          <w:p w14:paraId="740F31A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repeat command when</w:t>
            </w:r>
          </w:p>
          <w:p w14:paraId="05F16F2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creating repetition</w:t>
            </w:r>
          </w:p>
          <w:p w14:paraId="1A40D7C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effects. Children</w:t>
            </w:r>
          </w:p>
          <w:p w14:paraId="44A3774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understand how</w:t>
            </w:r>
          </w:p>
          <w:p w14:paraId="4E2424F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variables can be used to</w:t>
            </w:r>
          </w:p>
          <w:p w14:paraId="5BAB758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store information while a</w:t>
            </w:r>
          </w:p>
          <w:p w14:paraId="5BC83BF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program is executing.</w:t>
            </w:r>
          </w:p>
          <w:p w14:paraId="0B2F23C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2553F90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sequence, selection</w:t>
            </w:r>
          </w:p>
          <w:p w14:paraId="21853CA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repetition in</w:t>
            </w:r>
          </w:p>
          <w:p w14:paraId="0F75054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programs; work with</w:t>
            </w:r>
          </w:p>
          <w:p w14:paraId="17590FA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variables and various</w:t>
            </w:r>
          </w:p>
          <w:p w14:paraId="4EBA216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forms of input and</w:t>
            </w:r>
          </w:p>
          <w:p w14:paraId="5FC25F17" w14:textId="0F8EEB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output.</w:t>
            </w:r>
          </w:p>
          <w:p w14:paraId="3EC6D57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Children’s use of timers</w:t>
            </w:r>
          </w:p>
          <w:p w14:paraId="6CF8F7F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achieve repetition</w:t>
            </w:r>
          </w:p>
          <w:p w14:paraId="264DE3F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effects are becoming</w:t>
            </w:r>
          </w:p>
          <w:p w14:paraId="152EA8B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more logical and are</w:t>
            </w:r>
          </w:p>
          <w:p w14:paraId="3A0A1F6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integrated into their</w:t>
            </w:r>
          </w:p>
          <w:p w14:paraId="3162DC5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 designs.</w:t>
            </w:r>
          </w:p>
          <w:p w14:paraId="38AB414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They understand ‘if</w:t>
            </w:r>
          </w:p>
          <w:p w14:paraId="1CF52F6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statements’ for selection</w:t>
            </w:r>
          </w:p>
          <w:p w14:paraId="0528ECC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attempt to combine</w:t>
            </w:r>
          </w:p>
          <w:p w14:paraId="0E11082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these with other coding</w:t>
            </w:r>
          </w:p>
          <w:p w14:paraId="3E739DC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structures including</w:t>
            </w:r>
          </w:p>
          <w:p w14:paraId="7478F00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 to achieve the</w:t>
            </w:r>
          </w:p>
          <w:p w14:paraId="5E9D055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effects that they design</w:t>
            </w:r>
          </w:p>
          <w:p w14:paraId="48E3FCA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their programs. As</w:t>
            </w:r>
          </w:p>
          <w:p w14:paraId="6D5F94A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well as understanding</w:t>
            </w:r>
          </w:p>
          <w:p w14:paraId="06D61D7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how variables can be</w:t>
            </w:r>
          </w:p>
          <w:p w14:paraId="5F360A0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used to store information</w:t>
            </w:r>
          </w:p>
          <w:p w14:paraId="372B31D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while a program is</w:t>
            </w:r>
          </w:p>
          <w:p w14:paraId="0F23DEA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executing, they are able</w:t>
            </w:r>
          </w:p>
          <w:p w14:paraId="6E213C1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use and manipulate</w:t>
            </w:r>
          </w:p>
          <w:p w14:paraId="0C0B9B5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value of variables.</w:t>
            </w:r>
          </w:p>
          <w:p w14:paraId="3452659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make use of</w:t>
            </w:r>
          </w:p>
          <w:p w14:paraId="581032A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user inputs and outputs</w:t>
            </w:r>
          </w:p>
          <w:p w14:paraId="0074715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such as ‘print to screen’.</w:t>
            </w:r>
          </w:p>
          <w:p w14:paraId="2A7C0EEA" w14:textId="6D4C6C59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e.g.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2Code</w:t>
            </w:r>
            <w:r w:rsidRPr="00383A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14:paraId="0F5B8C9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sequence, selection</w:t>
            </w:r>
          </w:p>
          <w:p w14:paraId="462D86B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repetition in</w:t>
            </w:r>
          </w:p>
          <w:p w14:paraId="5B96497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programs; work with</w:t>
            </w:r>
          </w:p>
          <w:p w14:paraId="2F8C2C8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variables and various</w:t>
            </w:r>
          </w:p>
          <w:p w14:paraId="2F95CF0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forms of input and</w:t>
            </w:r>
          </w:p>
          <w:p w14:paraId="080976D3" w14:textId="54938BFA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output.</w:t>
            </w:r>
          </w:p>
          <w:p w14:paraId="6E2042A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translate</w:t>
            </w:r>
          </w:p>
          <w:p w14:paraId="66A933B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algorithms that include</w:t>
            </w:r>
          </w:p>
          <w:p w14:paraId="0431DED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sequence, selection and</w:t>
            </w:r>
          </w:p>
          <w:p w14:paraId="083F363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repetition into code with</w:t>
            </w:r>
          </w:p>
          <w:p w14:paraId="7C0F16A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increasing ease and</w:t>
            </w:r>
          </w:p>
          <w:p w14:paraId="69E59DA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their own designs show</w:t>
            </w:r>
          </w:p>
          <w:p w14:paraId="28DDC92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that they are thinking of</w:t>
            </w:r>
          </w:p>
          <w:p w14:paraId="5F7A29C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how to accomplish the</w:t>
            </w:r>
          </w:p>
          <w:p w14:paraId="6CA12D2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set task in code utilising</w:t>
            </w:r>
          </w:p>
          <w:p w14:paraId="7E4F038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such structures. They</w:t>
            </w:r>
          </w:p>
          <w:p w14:paraId="3847D06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are combining sequence,</w:t>
            </w:r>
          </w:p>
          <w:p w14:paraId="3613B2D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selection and repetition</w:t>
            </w:r>
          </w:p>
          <w:p w14:paraId="2CC1131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with other coding</w:t>
            </w:r>
          </w:p>
          <w:p w14:paraId="06060E2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structures to achieve</w:t>
            </w:r>
          </w:p>
          <w:p w14:paraId="315AD6B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their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algorithm design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4EC532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454F26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3124575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sequence, selection</w:t>
            </w:r>
          </w:p>
          <w:p w14:paraId="5A365B3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repetition in</w:t>
            </w:r>
          </w:p>
          <w:p w14:paraId="725583C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programs; work with</w:t>
            </w:r>
          </w:p>
          <w:p w14:paraId="55AD315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variables and various</w:t>
            </w:r>
          </w:p>
          <w:p w14:paraId="704BFFD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forms of input and</w:t>
            </w:r>
          </w:p>
          <w:p w14:paraId="1AEEAF24" w14:textId="16217CF6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output.</w:t>
            </w:r>
          </w:p>
          <w:p w14:paraId="51C1C92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translate</w:t>
            </w:r>
          </w:p>
          <w:p w14:paraId="124EA52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algorithms that include</w:t>
            </w:r>
          </w:p>
          <w:p w14:paraId="6E23782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sequence, selection and</w:t>
            </w:r>
          </w:p>
          <w:p w14:paraId="61C6457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repetition into code and</w:t>
            </w:r>
          </w:p>
          <w:p w14:paraId="0E63CE7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their own designs show</w:t>
            </w:r>
          </w:p>
          <w:p w14:paraId="25F42B6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that they are thinking</w:t>
            </w:r>
          </w:p>
          <w:p w14:paraId="2331100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how to accomplish</w:t>
            </w:r>
          </w:p>
          <w:p w14:paraId="2C4032E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set task in code</w:t>
            </w:r>
          </w:p>
          <w:p w14:paraId="35ECE23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utilising such structures,</w:t>
            </w:r>
          </w:p>
          <w:p w14:paraId="5BB02BB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including nesting</w:t>
            </w:r>
          </w:p>
          <w:p w14:paraId="108987A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structures within</w:t>
            </w:r>
          </w:p>
          <w:p w14:paraId="07262E1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each other. Coding</w:t>
            </w:r>
          </w:p>
          <w:p w14:paraId="5EC418E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displays an improving</w:t>
            </w:r>
          </w:p>
          <w:p w14:paraId="23FD28B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understanding of</w:t>
            </w:r>
          </w:p>
          <w:p w14:paraId="4210E96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 in coding,</w:t>
            </w:r>
          </w:p>
          <w:p w14:paraId="1DD6C8D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outputs such as sound</w:t>
            </w:r>
          </w:p>
          <w:p w14:paraId="53E4CC2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movement, inputs</w:t>
            </w:r>
          </w:p>
          <w:p w14:paraId="0B79F14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from the user of the</w:t>
            </w:r>
          </w:p>
          <w:p w14:paraId="60291DB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 such as button</w:t>
            </w:r>
          </w:p>
          <w:p w14:paraId="2465937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clicks and the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value of</w:t>
            </w:r>
          </w:p>
          <w:p w14:paraId="67D695C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functions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9E38F7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F3AFD35" w14:textId="77777777" w:rsidR="00C51993" w:rsidRDefault="00C51993">
      <w:r>
        <w:br w:type="page"/>
      </w:r>
    </w:p>
    <w:p w14:paraId="58F17B65" w14:textId="77777777" w:rsidR="00C51993" w:rsidRDefault="00C51993" w:rsidP="00383AFB">
      <w:pPr>
        <w:spacing w:after="0"/>
        <w:jc w:val="center"/>
        <w:rPr>
          <w:rFonts w:cstheme="minorHAnsi"/>
          <w:b/>
          <w:sz w:val="20"/>
          <w:szCs w:val="20"/>
        </w:rPr>
        <w:sectPr w:rsidR="00C51993" w:rsidSect="008C5FC2">
          <w:pgSz w:w="16838" w:h="11906" w:orient="landscape"/>
          <w:pgMar w:top="568" w:right="1440" w:bottom="1440" w:left="426" w:header="708" w:footer="708" w:gutter="0"/>
          <w:cols w:space="708"/>
          <w:docGrid w:linePitch="360"/>
        </w:sect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2362"/>
        <w:gridCol w:w="2363"/>
        <w:gridCol w:w="2362"/>
        <w:gridCol w:w="2363"/>
        <w:gridCol w:w="2362"/>
        <w:gridCol w:w="2363"/>
      </w:tblGrid>
      <w:tr w:rsidR="00C933E6" w:rsidRPr="00383AFB" w14:paraId="0F73A88A" w14:textId="77777777" w:rsidTr="00611D53">
        <w:trPr>
          <w:trHeight w:val="9763"/>
        </w:trPr>
        <w:tc>
          <w:tcPr>
            <w:tcW w:w="1555" w:type="dxa"/>
          </w:tcPr>
          <w:p w14:paraId="6DBFA635" w14:textId="35109A05" w:rsidR="00C933E6" w:rsidRPr="00383AFB" w:rsidRDefault="00C933E6" w:rsidP="00383A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68CB0280" w14:textId="17287D61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logical reasoning to</w:t>
            </w:r>
          </w:p>
          <w:p w14:paraId="4F2BE2EF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predict the behaviour of</w:t>
            </w:r>
          </w:p>
          <w:p w14:paraId="0E5B6366" w14:textId="77777777" w:rsidR="00C933E6" w:rsidRPr="00383AFB" w:rsidRDefault="00C933E6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simple programs.</w:t>
            </w:r>
          </w:p>
          <w:p w14:paraId="78BAF87C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When looking at a program,</w:t>
            </w:r>
          </w:p>
          <w:p w14:paraId="271D5588" w14:textId="7560EA19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read code one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 at a time and make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good attempts to envision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bigger picture of the</w:t>
            </w:r>
          </w:p>
          <w:p w14:paraId="792F00D4" w14:textId="6C12D408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overall effect of the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program.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can, for example,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interpret where the turtle in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2Go challenges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will end up</w:t>
            </w:r>
          </w:p>
          <w:p w14:paraId="608FAC76" w14:textId="787F7A43" w:rsidR="00C933E6" w:rsidRPr="00383AFB" w:rsidRDefault="00C933E6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at the end of the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program.</w:t>
            </w:r>
          </w:p>
        </w:tc>
        <w:tc>
          <w:tcPr>
            <w:tcW w:w="2363" w:type="dxa"/>
          </w:tcPr>
          <w:p w14:paraId="49432EF4" w14:textId="4C0BB9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logical reasoning to</w:t>
            </w:r>
          </w:p>
          <w:p w14:paraId="316D1DA2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predict the behaviour of</w:t>
            </w:r>
          </w:p>
          <w:p w14:paraId="268D67A6" w14:textId="77777777" w:rsidR="00C933E6" w:rsidRPr="00383AFB" w:rsidRDefault="00C933E6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simple programs.</w:t>
            </w:r>
          </w:p>
          <w:p w14:paraId="5509A4E2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identify the</w:t>
            </w:r>
          </w:p>
          <w:p w14:paraId="6E074592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parts of a program that</w:t>
            </w:r>
          </w:p>
          <w:p w14:paraId="2804D938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respond to specific events</w:t>
            </w:r>
          </w:p>
          <w:p w14:paraId="33FA2846" w14:textId="2E90D01F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initiate specific actions.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For example, they can writ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e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 cause and effect sentence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what will happen in a</w:t>
            </w:r>
            <w:r w:rsid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program.</w:t>
            </w:r>
          </w:p>
        </w:tc>
        <w:tc>
          <w:tcPr>
            <w:tcW w:w="2362" w:type="dxa"/>
          </w:tcPr>
          <w:p w14:paraId="0F32D959" w14:textId="7F6EA3E8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logical reasoning</w:t>
            </w:r>
          </w:p>
          <w:p w14:paraId="2CC8F523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to explain how some</w:t>
            </w:r>
          </w:p>
          <w:p w14:paraId="3471165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simple algorithms</w:t>
            </w:r>
          </w:p>
          <w:p w14:paraId="717293D1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 and to detect</w:t>
            </w:r>
          </w:p>
          <w:p w14:paraId="539DAA11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correct errors</w:t>
            </w:r>
          </w:p>
          <w:p w14:paraId="629232CD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 algorithms and</w:t>
            </w:r>
          </w:p>
          <w:p w14:paraId="2D97AADA" w14:textId="5FAF7E2B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programs.</w:t>
            </w:r>
          </w:p>
          <w:p w14:paraId="3E462028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Children’s designs for</w:t>
            </w:r>
          </w:p>
          <w:p w14:paraId="234C7F1E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their programs show</w:t>
            </w:r>
          </w:p>
          <w:p w14:paraId="48B55A8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that they are thinking</w:t>
            </w:r>
          </w:p>
          <w:p w14:paraId="705F6C9F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the structure of a</w:t>
            </w:r>
          </w:p>
          <w:p w14:paraId="17D6FFB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 in logical,</w:t>
            </w:r>
          </w:p>
          <w:p w14:paraId="2E1C849E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achievable steps</w:t>
            </w:r>
          </w:p>
          <w:p w14:paraId="17186E47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absorbing some</w:t>
            </w:r>
          </w:p>
          <w:p w14:paraId="1F4B5B3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new knowledge of</w:t>
            </w:r>
          </w:p>
          <w:p w14:paraId="28F6C9AF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coding structures. For</w:t>
            </w:r>
          </w:p>
          <w:p w14:paraId="1EA418B7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example, ‘if’ statements,</w:t>
            </w:r>
          </w:p>
          <w:p w14:paraId="1854EBAA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repetition and variables.</w:t>
            </w:r>
          </w:p>
          <w:p w14:paraId="0CE1A1A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They make good</w:t>
            </w:r>
          </w:p>
          <w:p w14:paraId="4703C67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attempts to ‘step</w:t>
            </w:r>
          </w:p>
          <w:p w14:paraId="76E240B6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through’ more complex</w:t>
            </w:r>
          </w:p>
          <w:p w14:paraId="60D972C3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code in order to identify</w:t>
            </w:r>
          </w:p>
          <w:p w14:paraId="11148B5E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errors in algorithms and</w:t>
            </w:r>
          </w:p>
          <w:p w14:paraId="5C335789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can correct this. e.g.</w:t>
            </w:r>
          </w:p>
          <w:p w14:paraId="38B1FA10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traffic light algorithm</w:t>
            </w:r>
          </w:p>
          <w:p w14:paraId="1ED302BE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in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2Code.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programs</w:t>
            </w:r>
          </w:p>
          <w:p w14:paraId="201CFF14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such as Logo, they can</w:t>
            </w:r>
          </w:p>
          <w:p w14:paraId="137263C2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‘read’ programs with</w:t>
            </w:r>
          </w:p>
          <w:p w14:paraId="2669B383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several steps and predict</w:t>
            </w:r>
          </w:p>
          <w:p w14:paraId="56F4958D" w14:textId="06BDEE3B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outcome accurately.</w:t>
            </w:r>
          </w:p>
          <w:p w14:paraId="5E018DCA" w14:textId="77777777" w:rsidR="00804CDA" w:rsidRDefault="00804CDA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C9DFB5A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3DC8602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E200FB7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9F52714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0162B16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B2A5FFB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6609645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A4ABA41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9EF0585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Understand computer</w:t>
            </w:r>
          </w:p>
          <w:p w14:paraId="01B3708D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networks, including</w:t>
            </w:r>
          </w:p>
          <w:p w14:paraId="5BF1824D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internet; how they</w:t>
            </w:r>
          </w:p>
          <w:p w14:paraId="5B209CD7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can provide multiple</w:t>
            </w:r>
          </w:p>
          <w:p w14:paraId="0D2DBEE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services, such as the</w:t>
            </w:r>
          </w:p>
          <w:p w14:paraId="2F021CE8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World Wide Web, and</w:t>
            </w:r>
          </w:p>
          <w:p w14:paraId="7F1BBA75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opportunities they</w:t>
            </w:r>
          </w:p>
          <w:p w14:paraId="65CD13F6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offer for communication</w:t>
            </w:r>
          </w:p>
          <w:p w14:paraId="0783AF25" w14:textId="77777777" w:rsidR="00611D53" w:rsidRPr="00383AFB" w:rsidRDefault="00611D53" w:rsidP="00611D53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collaboration.</w:t>
            </w:r>
          </w:p>
          <w:p w14:paraId="61E2CBB2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list a range</w:t>
            </w:r>
          </w:p>
          <w:p w14:paraId="54AD60C7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ways that the internet</w:t>
            </w:r>
          </w:p>
          <w:p w14:paraId="1A668877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can be used to provide</w:t>
            </w:r>
          </w:p>
          <w:p w14:paraId="6A8DEC5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 methods</w:t>
            </w:r>
          </w:p>
          <w:p w14:paraId="61B168ED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communication.</w:t>
            </w:r>
          </w:p>
          <w:p w14:paraId="6E132E53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They can use some</w:t>
            </w:r>
          </w:p>
          <w:p w14:paraId="70E52B5F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these methods of</w:t>
            </w:r>
          </w:p>
          <w:p w14:paraId="22BDDA38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communication, e.g.</w:t>
            </w:r>
          </w:p>
          <w:p w14:paraId="68694FD0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being able to open,</w:t>
            </w:r>
          </w:p>
          <w:p w14:paraId="2B27C49E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respond to and attach</w:t>
            </w:r>
          </w:p>
          <w:p w14:paraId="2FAEA403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files to emails using</w:t>
            </w:r>
          </w:p>
          <w:p w14:paraId="59D6CCE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2Email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 They can</w:t>
            </w:r>
          </w:p>
          <w:p w14:paraId="20805EAA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describe appropriate</w:t>
            </w:r>
          </w:p>
          <w:p w14:paraId="77BC6CEE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email conventions when</w:t>
            </w:r>
          </w:p>
          <w:p w14:paraId="12ABEA1D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communicating in this</w:t>
            </w:r>
          </w:p>
          <w:p w14:paraId="30A3250D" w14:textId="44D70E85" w:rsidR="00611D53" w:rsidRPr="00383AFB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way.</w:t>
            </w:r>
            <w:bookmarkStart w:id="0" w:name="_GoBack"/>
            <w:bookmarkEnd w:id="0"/>
          </w:p>
        </w:tc>
        <w:tc>
          <w:tcPr>
            <w:tcW w:w="2363" w:type="dxa"/>
          </w:tcPr>
          <w:p w14:paraId="5DEFEB6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Use logical reasoning</w:t>
            </w:r>
          </w:p>
          <w:p w14:paraId="58266917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to explain how some</w:t>
            </w:r>
          </w:p>
          <w:p w14:paraId="549A8AA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simple algorithms</w:t>
            </w:r>
          </w:p>
          <w:p w14:paraId="47C6B0DD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 and to detect</w:t>
            </w:r>
          </w:p>
          <w:p w14:paraId="2C7BF9F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correct errors</w:t>
            </w:r>
          </w:p>
          <w:p w14:paraId="2B31068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 algorithms and</w:t>
            </w:r>
          </w:p>
          <w:p w14:paraId="460C6D72" w14:textId="5857F7CD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programs.</w:t>
            </w:r>
          </w:p>
          <w:p w14:paraId="03BDBFE3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Children’s designs for</w:t>
            </w:r>
          </w:p>
          <w:p w14:paraId="21771DA4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their programs show</w:t>
            </w:r>
          </w:p>
          <w:p w14:paraId="71B8DC90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that they are thinking</w:t>
            </w:r>
          </w:p>
          <w:p w14:paraId="5BF28529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the structure of a</w:t>
            </w:r>
          </w:p>
          <w:p w14:paraId="01EB51B0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 in logical,</w:t>
            </w:r>
          </w:p>
          <w:p w14:paraId="3BA96D9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achievable steps</w:t>
            </w:r>
          </w:p>
          <w:p w14:paraId="6DDEB4A4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absorbing some</w:t>
            </w:r>
          </w:p>
          <w:p w14:paraId="13C4E68D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new knowledge of</w:t>
            </w:r>
          </w:p>
          <w:p w14:paraId="03CD6327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coding structures. For</w:t>
            </w:r>
          </w:p>
          <w:p w14:paraId="79617DEC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example, ‘if’ statements,</w:t>
            </w:r>
          </w:p>
          <w:p w14:paraId="2C28ADC3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repetition and variables.</w:t>
            </w:r>
          </w:p>
          <w:p w14:paraId="2F9EE264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They can trace code</w:t>
            </w:r>
          </w:p>
          <w:p w14:paraId="7D5FD3EA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use step-through</w:t>
            </w:r>
          </w:p>
          <w:p w14:paraId="6051C40C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methods to identify</w:t>
            </w:r>
          </w:p>
          <w:p w14:paraId="3BDAECEE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errors in code and make</w:t>
            </w:r>
          </w:p>
          <w:p w14:paraId="58C047DE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logical attempts to</w:t>
            </w:r>
          </w:p>
          <w:p w14:paraId="6391EE9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correct this. e.g. traffic</w:t>
            </w:r>
          </w:p>
          <w:p w14:paraId="707AA949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light algorithm in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2Code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CBD4996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programs such as</w:t>
            </w:r>
          </w:p>
          <w:p w14:paraId="74BCC0E7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Logo, they can ‘read’</w:t>
            </w:r>
          </w:p>
          <w:p w14:paraId="08414DB7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programs with several</w:t>
            </w:r>
          </w:p>
          <w:p w14:paraId="4C4F1941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steps and predict the</w:t>
            </w:r>
          </w:p>
          <w:p w14:paraId="667FADB7" w14:textId="1188C029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outcome accurately.</w:t>
            </w:r>
          </w:p>
          <w:p w14:paraId="27DC8813" w14:textId="77777777" w:rsidR="00804CDA" w:rsidRDefault="00804CDA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D7E834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BF54F43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C7FC61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7EDB69D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5F6CBE0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77DE5E1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A768921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1D7366A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84F25AD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Understand computer</w:t>
            </w:r>
          </w:p>
          <w:p w14:paraId="4F65206B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networks, including</w:t>
            </w:r>
          </w:p>
          <w:p w14:paraId="75998DC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internet; how they</w:t>
            </w:r>
          </w:p>
          <w:p w14:paraId="1EE1BEA7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can provide multiple</w:t>
            </w:r>
          </w:p>
          <w:p w14:paraId="555BC3BD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services, such as the</w:t>
            </w:r>
          </w:p>
          <w:p w14:paraId="3C7116E8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World Wide Web, and</w:t>
            </w:r>
          </w:p>
          <w:p w14:paraId="598895AD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opportunities they</w:t>
            </w:r>
          </w:p>
          <w:p w14:paraId="67E2EE0E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offer for communication</w:t>
            </w:r>
          </w:p>
          <w:p w14:paraId="07D3719F" w14:textId="77777777" w:rsidR="00611D53" w:rsidRPr="00383AFB" w:rsidRDefault="00611D53" w:rsidP="00611D53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collaboration.</w:t>
            </w:r>
          </w:p>
          <w:p w14:paraId="55BA8EC4" w14:textId="77777777" w:rsidR="00611D53" w:rsidRPr="00383AFB" w:rsidRDefault="00611D53" w:rsidP="00611D53">
            <w:pPr>
              <w:pStyle w:val="NoSpacing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sz w:val="20"/>
                <w:szCs w:val="20"/>
              </w:rPr>
              <w:t>Children recognise</w:t>
            </w:r>
          </w:p>
          <w:p w14:paraId="7103E345" w14:textId="77777777" w:rsidR="00611D53" w:rsidRPr="00383AFB" w:rsidRDefault="00611D53" w:rsidP="00611D53">
            <w:pPr>
              <w:pStyle w:val="NoSpacing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sz w:val="20"/>
                <w:szCs w:val="20"/>
              </w:rPr>
              <w:t>the main component</w:t>
            </w:r>
          </w:p>
          <w:p w14:paraId="3D32C7C0" w14:textId="77777777" w:rsidR="00611D53" w:rsidRPr="00383AFB" w:rsidRDefault="00611D53" w:rsidP="00611D5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parts of hardware</w:t>
            </w:r>
          </w:p>
          <w:p w14:paraId="6025E9FD" w14:textId="77777777" w:rsidR="00611D53" w:rsidRPr="00383AFB" w:rsidRDefault="00611D53" w:rsidP="00611D5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which allow computers</w:t>
            </w:r>
          </w:p>
          <w:p w14:paraId="298E7590" w14:textId="77777777" w:rsidR="00611D53" w:rsidRPr="00383AFB" w:rsidRDefault="00611D53" w:rsidP="00611D5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to join and form a</w:t>
            </w:r>
          </w:p>
          <w:p w14:paraId="5940E94E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network. Their ability to</w:t>
            </w:r>
          </w:p>
          <w:p w14:paraId="2A4346EE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understand the online</w:t>
            </w:r>
          </w:p>
          <w:p w14:paraId="7204DA05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safety implications</w:t>
            </w:r>
          </w:p>
          <w:p w14:paraId="3F2CEF8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associated with the</w:t>
            </w:r>
          </w:p>
          <w:p w14:paraId="39EE9FE8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ways the internet can</w:t>
            </w:r>
          </w:p>
          <w:p w14:paraId="12795D27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be used to provide</w:t>
            </w:r>
          </w:p>
          <w:p w14:paraId="54F75AC9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different methods</w:t>
            </w:r>
          </w:p>
          <w:p w14:paraId="3062C503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of communication is</w:t>
            </w:r>
          </w:p>
          <w:p w14:paraId="6A182084" w14:textId="582CBE75" w:rsidR="00611D53" w:rsidRPr="00383AFB" w:rsidRDefault="00611D53" w:rsidP="00611D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improving.</w:t>
            </w:r>
          </w:p>
        </w:tc>
        <w:tc>
          <w:tcPr>
            <w:tcW w:w="2362" w:type="dxa"/>
          </w:tcPr>
          <w:p w14:paraId="39A2CE68" w14:textId="76005759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Use logical reasoning</w:t>
            </w:r>
          </w:p>
          <w:p w14:paraId="35D53CD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to explain how some</w:t>
            </w:r>
          </w:p>
          <w:p w14:paraId="508C6590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simple algorithms</w:t>
            </w:r>
          </w:p>
          <w:p w14:paraId="35213482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 and to detect</w:t>
            </w:r>
          </w:p>
          <w:p w14:paraId="55E827F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correct errors</w:t>
            </w:r>
          </w:p>
          <w:p w14:paraId="4652B05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 algorithms and</w:t>
            </w:r>
          </w:p>
          <w:p w14:paraId="519258AA" w14:textId="4416BC44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programs.</w:t>
            </w:r>
          </w:p>
          <w:p w14:paraId="1DAA90AF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When children code,</w:t>
            </w:r>
          </w:p>
          <w:p w14:paraId="337D4B5D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they are beginning to</w:t>
            </w:r>
          </w:p>
          <w:p w14:paraId="68C0F4B1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think about their code</w:t>
            </w:r>
          </w:p>
          <w:p w14:paraId="4D781632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structure in terms of</w:t>
            </w:r>
          </w:p>
          <w:p w14:paraId="12F86B96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ability to debug and</w:t>
            </w:r>
          </w:p>
          <w:p w14:paraId="5F4410CA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interpret the code later,</w:t>
            </w:r>
          </w:p>
          <w:p w14:paraId="5144F12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e.g. the use of tabs to</w:t>
            </w:r>
          </w:p>
          <w:p w14:paraId="5CE4EC04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organise code and the</w:t>
            </w:r>
          </w:p>
          <w:p w14:paraId="07B54714" w14:textId="553F36C9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naming of variables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668346CA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C3F9C32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E9E830A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D4A140D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158AC5D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55413B0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8ED23D7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6AEA7B0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768B423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173F3CF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04E1E1B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82AF162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649C809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9C96535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2D5E65C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F0D4137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BC757EB" w14:textId="70646026" w:rsidR="00154D80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5C98B90" w14:textId="2FFBF399" w:rsidR="00611D53" w:rsidRDefault="00611D5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FBCF7B7" w14:textId="3F781E18" w:rsidR="00611D53" w:rsidRDefault="00611D5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E2746DF" w14:textId="43D6D624" w:rsidR="00611D53" w:rsidRDefault="00611D5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3E20A1B" w14:textId="31AA7E48" w:rsidR="00611D53" w:rsidRDefault="00611D5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4BB6D24" w14:textId="5556E7E0" w:rsidR="00611D53" w:rsidRDefault="00611D5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20A6880" w14:textId="6457AE18" w:rsidR="00611D53" w:rsidRDefault="00611D5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2BEC662" w14:textId="3BCD6B27" w:rsidR="00611D53" w:rsidRDefault="00611D5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888EB88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Understand computer</w:t>
            </w:r>
          </w:p>
          <w:p w14:paraId="27C0778E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networks, including</w:t>
            </w:r>
          </w:p>
          <w:p w14:paraId="1DB75070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internet; how they</w:t>
            </w:r>
          </w:p>
          <w:p w14:paraId="1C95A7F7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can provide multiple</w:t>
            </w:r>
          </w:p>
          <w:p w14:paraId="345968F3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services, such as the</w:t>
            </w:r>
          </w:p>
          <w:p w14:paraId="651C1149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World Wide Web, and</w:t>
            </w:r>
          </w:p>
          <w:p w14:paraId="00D003A7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opportunities they</w:t>
            </w:r>
          </w:p>
          <w:p w14:paraId="4728C0E2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offer for communication</w:t>
            </w:r>
          </w:p>
          <w:p w14:paraId="017C862F" w14:textId="77777777" w:rsidR="00611D53" w:rsidRPr="00383AFB" w:rsidRDefault="00611D53" w:rsidP="00611D53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collaboration.</w:t>
            </w:r>
          </w:p>
          <w:p w14:paraId="21345D1E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understand</w:t>
            </w:r>
          </w:p>
          <w:p w14:paraId="70E50989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value of computer</w:t>
            </w:r>
          </w:p>
          <w:p w14:paraId="1DABB69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networks but are</w:t>
            </w:r>
          </w:p>
          <w:p w14:paraId="5F8934D8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also aware of the</w:t>
            </w:r>
          </w:p>
          <w:p w14:paraId="2DBD28D2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main dangers. They</w:t>
            </w:r>
          </w:p>
          <w:p w14:paraId="4CD3DEC6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recognise what personal</w:t>
            </w:r>
          </w:p>
          <w:p w14:paraId="77162DA4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information is and can</w:t>
            </w:r>
          </w:p>
          <w:p w14:paraId="28E1D302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explain how this can</w:t>
            </w:r>
          </w:p>
          <w:p w14:paraId="7A68B2E3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be kept safe. Children</w:t>
            </w:r>
          </w:p>
          <w:p w14:paraId="1DA3B364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can select the most</w:t>
            </w:r>
          </w:p>
          <w:p w14:paraId="2C25BFC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appropriate form of</w:t>
            </w:r>
          </w:p>
          <w:p w14:paraId="3F3BBEFD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online communications</w:t>
            </w:r>
          </w:p>
          <w:p w14:paraId="721ACD7E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contingent on audience</w:t>
            </w:r>
          </w:p>
          <w:p w14:paraId="094A55F6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digital content, e.g.</w:t>
            </w:r>
          </w:p>
          <w:p w14:paraId="03D06329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2Blog</w:t>
            </w:r>
            <w:r w:rsidRPr="00383AF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2Email</w:t>
            </w:r>
            <w:r w:rsidRPr="00383AF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Display</w:t>
            </w:r>
          </w:p>
          <w:p w14:paraId="529490EE" w14:textId="6C78D67C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Boards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34DB417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B7673A0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B7EAD6C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6681ED0" w14:textId="77777777" w:rsidR="00154D80" w:rsidRPr="00383AFB" w:rsidRDefault="00154D80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C046E41" w14:textId="0CEBD394" w:rsidR="00804CDA" w:rsidRPr="00383AFB" w:rsidRDefault="00804CDA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317A6D5" w14:textId="6AA0147D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Use logical reasoning</w:t>
            </w:r>
          </w:p>
          <w:p w14:paraId="4D68244D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to explain how some</w:t>
            </w:r>
          </w:p>
          <w:p w14:paraId="2F457F88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simple algorithms</w:t>
            </w:r>
          </w:p>
          <w:p w14:paraId="183A4AE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 and to detect</w:t>
            </w:r>
          </w:p>
          <w:p w14:paraId="0F58C9EE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correct errors</w:t>
            </w:r>
          </w:p>
          <w:p w14:paraId="5C47578C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 algorithms and</w:t>
            </w:r>
          </w:p>
          <w:p w14:paraId="1049D147" w14:textId="339D1928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programs.</w:t>
            </w:r>
          </w:p>
          <w:p w14:paraId="0E8615EB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are able to</w:t>
            </w:r>
          </w:p>
          <w:p w14:paraId="4903863A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interpret a program in</w:t>
            </w:r>
          </w:p>
          <w:p w14:paraId="27413F3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parts and can make</w:t>
            </w:r>
          </w:p>
          <w:p w14:paraId="0D228975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logical attempts to put</w:t>
            </w:r>
          </w:p>
          <w:p w14:paraId="00FFFFA3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separate parts of</w:t>
            </w:r>
          </w:p>
          <w:p w14:paraId="77FEB12E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 complex algorithm</w:t>
            </w:r>
          </w:p>
          <w:p w14:paraId="00E02EEC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together to explain the</w:t>
            </w:r>
          </w:p>
          <w:p w14:paraId="22F72EA5" w14:textId="3374C078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program as a whole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779A102" w14:textId="00228141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6C53E94" w14:textId="77777777" w:rsidR="00C933E6" w:rsidRPr="00383AFB" w:rsidRDefault="00C933E6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F388448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E02A0FA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A8D0F4F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63EEE28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BEEB1F9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8BCA115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6BB4A19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6719B37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6E9F793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44D1E2E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2A47657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4D4B44F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C724B90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182A635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1FFEC24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85712E9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77D6299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35BECFB" w14:textId="77777777" w:rsidR="00260C2A" w:rsidRPr="00383AFB" w:rsidRDefault="00260C2A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FBF7458" w14:textId="77777777" w:rsidR="00804CDA" w:rsidRPr="00383AFB" w:rsidRDefault="00804CDA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015F097" w14:textId="77777777" w:rsidR="00804CDA" w:rsidRPr="00383AFB" w:rsidRDefault="00804CDA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32D3E96" w14:textId="77777777" w:rsidR="00804CDA" w:rsidRDefault="00804CDA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D061CCD" w14:textId="77777777" w:rsidR="00611D53" w:rsidRDefault="00611D5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E8BB971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Understand computer</w:t>
            </w:r>
          </w:p>
          <w:p w14:paraId="3155FD24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networks, including</w:t>
            </w:r>
          </w:p>
          <w:p w14:paraId="4ADD26CB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internet; how they</w:t>
            </w:r>
          </w:p>
          <w:p w14:paraId="212615F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can provide multiple</w:t>
            </w:r>
          </w:p>
          <w:p w14:paraId="4D262F06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services, such as the</w:t>
            </w:r>
          </w:p>
          <w:p w14:paraId="4CE6E826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World Wide Web, and</w:t>
            </w:r>
          </w:p>
          <w:p w14:paraId="5164D405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opportunities they</w:t>
            </w:r>
          </w:p>
          <w:p w14:paraId="242691F8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offer for communication</w:t>
            </w:r>
          </w:p>
          <w:p w14:paraId="76BA9BE0" w14:textId="77777777" w:rsidR="00611D53" w:rsidRPr="00383AFB" w:rsidRDefault="00611D53" w:rsidP="00611D53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collaboration.</w:t>
            </w:r>
          </w:p>
          <w:p w14:paraId="6FFAD6D6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understand</w:t>
            </w:r>
          </w:p>
          <w:p w14:paraId="0510B054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can explain in some</w:t>
            </w:r>
          </w:p>
          <w:p w14:paraId="6C493F3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depth the difference</w:t>
            </w:r>
          </w:p>
          <w:p w14:paraId="510BCDE4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between the internet</w:t>
            </w:r>
          </w:p>
          <w:p w14:paraId="4CE68FA6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the World Wide</w:t>
            </w:r>
          </w:p>
          <w:p w14:paraId="4421BBC1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Web. Children know</w:t>
            </w:r>
          </w:p>
          <w:p w14:paraId="5D2CBCE5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what a WAN and LAN</w:t>
            </w:r>
          </w:p>
          <w:p w14:paraId="1857789B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are and can describe</w:t>
            </w:r>
          </w:p>
          <w:p w14:paraId="6EBA9CDC" w14:textId="77777777" w:rsidR="00611D53" w:rsidRPr="00383AFB" w:rsidRDefault="00611D53" w:rsidP="00611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how they access the</w:t>
            </w:r>
          </w:p>
          <w:p w14:paraId="14EAD17F" w14:textId="082099DD" w:rsidR="00611D53" w:rsidRPr="00383AFB" w:rsidRDefault="00611D53" w:rsidP="00611D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internet in school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51993" w:rsidRPr="00383AFB" w14:paraId="404A966A" w14:textId="77777777" w:rsidTr="00383AFB">
        <w:trPr>
          <w:trHeight w:val="3796"/>
        </w:trPr>
        <w:tc>
          <w:tcPr>
            <w:tcW w:w="1555" w:type="dxa"/>
            <w:vMerge w:val="restart"/>
          </w:tcPr>
          <w:p w14:paraId="6758DD91" w14:textId="77777777" w:rsidR="00C51993" w:rsidRPr="00C51993" w:rsidRDefault="00C51993" w:rsidP="00383AF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993">
              <w:rPr>
                <w:rFonts w:cstheme="minorHAnsi"/>
                <w:b/>
                <w:sz w:val="24"/>
                <w:szCs w:val="24"/>
              </w:rPr>
              <w:lastRenderedPageBreak/>
              <w:t>Information Technology</w:t>
            </w:r>
          </w:p>
          <w:p w14:paraId="3E9AC64B" w14:textId="180E457B" w:rsidR="00C51993" w:rsidRPr="00383AFB" w:rsidRDefault="00C51993" w:rsidP="00383A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6C2C9E3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technology purposefully</w:t>
            </w:r>
          </w:p>
          <w:p w14:paraId="06BE3FD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to create, organise, store,</w:t>
            </w:r>
          </w:p>
          <w:p w14:paraId="4BA47DE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manipulate and retrieve</w:t>
            </w:r>
          </w:p>
          <w:p w14:paraId="007F4D2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digital content.</w:t>
            </w:r>
          </w:p>
          <w:p w14:paraId="2EC0A90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20C6F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are able to sort,</w:t>
            </w:r>
          </w:p>
          <w:p w14:paraId="182C41C1" w14:textId="355B2678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collate, edit and store simple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 content e.g. children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can name, save and retrieve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their work and follow simple</w:t>
            </w:r>
          </w:p>
          <w:p w14:paraId="2CFDAAB7" w14:textId="7190E548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instructions to access online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resources, use Purple Mash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2Quiz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example (sorting</w:t>
            </w:r>
          </w:p>
          <w:p w14:paraId="62F62185" w14:textId="26084782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shapes),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2Code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 mode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(manipulating backgrounds)</w:t>
            </w:r>
          </w:p>
          <w:p w14:paraId="52B602D6" w14:textId="5B42ED9C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 using pictogram software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such as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2Count.</w:t>
            </w:r>
          </w:p>
        </w:tc>
        <w:tc>
          <w:tcPr>
            <w:tcW w:w="2363" w:type="dxa"/>
          </w:tcPr>
          <w:p w14:paraId="5576AB1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technology purposefully</w:t>
            </w:r>
          </w:p>
          <w:p w14:paraId="448E825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to create, organise, store,</w:t>
            </w:r>
          </w:p>
          <w:p w14:paraId="2A2B66E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manipulate and retrieve</w:t>
            </w:r>
          </w:p>
          <w:p w14:paraId="5E167158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digital content.</w:t>
            </w:r>
          </w:p>
          <w:p w14:paraId="1E07323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demonstrate an</w:t>
            </w:r>
          </w:p>
          <w:p w14:paraId="151EE58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ability to organise data using,</w:t>
            </w:r>
          </w:p>
          <w:p w14:paraId="6CC91FA3" w14:textId="6A22E3C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for example, a database such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as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2Investigate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can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retrieve specific data for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conducting simple searches.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are able to edit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more complex digital data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such as music compositions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within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2Sequence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 Children</w:t>
            </w:r>
          </w:p>
          <w:p w14:paraId="644ABD10" w14:textId="44075E24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are confident when creating,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naming, saving and retrieving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content. Children use a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range of media in their digital</w:t>
            </w:r>
          </w:p>
          <w:p w14:paraId="2B97B28C" w14:textId="015848EA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content including photos, text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sound.</w:t>
            </w:r>
          </w:p>
        </w:tc>
        <w:tc>
          <w:tcPr>
            <w:tcW w:w="2362" w:type="dxa"/>
          </w:tcPr>
          <w:p w14:paraId="36BC82E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search technologies</w:t>
            </w:r>
          </w:p>
          <w:p w14:paraId="78F6A1A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effectively, appreciate</w:t>
            </w:r>
          </w:p>
          <w:p w14:paraId="28A42CF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how results are</w:t>
            </w:r>
          </w:p>
          <w:p w14:paraId="3D5D69C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selected and ranked,</w:t>
            </w:r>
          </w:p>
          <w:p w14:paraId="43AFC8A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be discerning</w:t>
            </w:r>
          </w:p>
          <w:p w14:paraId="49B205A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 evaluating digital</w:t>
            </w:r>
          </w:p>
          <w:p w14:paraId="4D8F1CE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content.</w:t>
            </w:r>
          </w:p>
          <w:p w14:paraId="06557A5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843A8C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can carry out</w:t>
            </w:r>
          </w:p>
          <w:p w14:paraId="76AE010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simple searches to</w:t>
            </w:r>
          </w:p>
          <w:p w14:paraId="0C6B431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retrieve digital content.</w:t>
            </w:r>
          </w:p>
          <w:p w14:paraId="09FA7EE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They understand</w:t>
            </w:r>
          </w:p>
          <w:p w14:paraId="69E28BA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that to do this, they</w:t>
            </w:r>
          </w:p>
          <w:p w14:paraId="3314608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are connecting to the</w:t>
            </w:r>
          </w:p>
          <w:p w14:paraId="2FC90E1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internet and using a</w:t>
            </w:r>
          </w:p>
          <w:p w14:paraId="4F2E4E6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search engine such as</w:t>
            </w:r>
          </w:p>
          <w:p w14:paraId="3E830BF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Purple Mash search or</w:t>
            </w:r>
          </w:p>
          <w:p w14:paraId="446F5CF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internet-wide search</w:t>
            </w:r>
          </w:p>
          <w:p w14:paraId="7F4F810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engines.</w:t>
            </w:r>
          </w:p>
          <w:p w14:paraId="75A9606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60A58DE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search technologies</w:t>
            </w:r>
          </w:p>
          <w:p w14:paraId="4A40AF8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effectively, appreciate</w:t>
            </w:r>
          </w:p>
          <w:p w14:paraId="2E9AB02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how results are</w:t>
            </w:r>
          </w:p>
          <w:p w14:paraId="7F638C8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selected and ranked,</w:t>
            </w:r>
          </w:p>
          <w:p w14:paraId="2913B74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be discerning</w:t>
            </w:r>
          </w:p>
          <w:p w14:paraId="746B896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 evaluating digital</w:t>
            </w:r>
          </w:p>
          <w:p w14:paraId="5C82B6A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content.</w:t>
            </w:r>
          </w:p>
          <w:p w14:paraId="1DA682F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7FBAE4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understand</w:t>
            </w:r>
          </w:p>
          <w:p w14:paraId="2D58A9A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 function, features</w:t>
            </w:r>
          </w:p>
          <w:p w14:paraId="3D70AAA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and layout of a search</w:t>
            </w:r>
          </w:p>
          <w:p w14:paraId="264EC93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engine. They can</w:t>
            </w:r>
          </w:p>
          <w:p w14:paraId="378A1DF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appraise selected</w:t>
            </w:r>
          </w:p>
          <w:p w14:paraId="48AB940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webpages for credibility</w:t>
            </w:r>
          </w:p>
          <w:p w14:paraId="795A6C1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and information at a</w:t>
            </w:r>
          </w:p>
          <w:p w14:paraId="1CF28EB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 xml:space="preserve">basic level. </w:t>
            </w:r>
          </w:p>
          <w:p w14:paraId="205AF2C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DE51EF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2" w:type="dxa"/>
          </w:tcPr>
          <w:p w14:paraId="75D63AE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search technologies</w:t>
            </w:r>
          </w:p>
          <w:p w14:paraId="369F8B9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effectively, appreciate</w:t>
            </w:r>
          </w:p>
          <w:p w14:paraId="21BACC2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how results are</w:t>
            </w:r>
          </w:p>
          <w:p w14:paraId="163641F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selected and ranked,</w:t>
            </w:r>
          </w:p>
          <w:p w14:paraId="3A8D861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be discerning</w:t>
            </w:r>
          </w:p>
          <w:p w14:paraId="625EB0C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 evaluating digital</w:t>
            </w:r>
          </w:p>
          <w:p w14:paraId="65B146A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content.</w:t>
            </w:r>
          </w:p>
          <w:p w14:paraId="5CF0EFA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227ACB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search with</w:t>
            </w:r>
          </w:p>
          <w:p w14:paraId="6719E5C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greater complexity for</w:t>
            </w:r>
          </w:p>
          <w:p w14:paraId="6790384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digital content when</w:t>
            </w:r>
          </w:p>
          <w:p w14:paraId="22CC4F8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using a search engine.</w:t>
            </w:r>
          </w:p>
          <w:p w14:paraId="1314471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They are able to explain</w:t>
            </w:r>
          </w:p>
          <w:p w14:paraId="0BF8DF2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in some detail how</w:t>
            </w:r>
          </w:p>
          <w:p w14:paraId="6596B1A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credible a webpage is</w:t>
            </w:r>
          </w:p>
          <w:p w14:paraId="612AAB4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and the information it</w:t>
            </w:r>
          </w:p>
          <w:p w14:paraId="3CFAECC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contains.</w:t>
            </w:r>
          </w:p>
          <w:p w14:paraId="59E112B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7D95EF7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search technologies</w:t>
            </w:r>
          </w:p>
          <w:p w14:paraId="7C10A7C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effectively, appreciate</w:t>
            </w:r>
          </w:p>
          <w:p w14:paraId="26009D5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how results are</w:t>
            </w:r>
          </w:p>
          <w:p w14:paraId="009FC5D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selected and ranked,</w:t>
            </w:r>
          </w:p>
          <w:p w14:paraId="0C751F9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be discerning</w:t>
            </w:r>
          </w:p>
          <w:p w14:paraId="0449F24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 evaluating digital</w:t>
            </w:r>
          </w:p>
          <w:p w14:paraId="23E1180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content.</w:t>
            </w:r>
          </w:p>
          <w:p w14:paraId="0D64830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4036CA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readily apply</w:t>
            </w:r>
          </w:p>
          <w:p w14:paraId="726B772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filters when searching</w:t>
            </w:r>
          </w:p>
          <w:p w14:paraId="1FC7E64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for digital content. They</w:t>
            </w:r>
          </w:p>
          <w:p w14:paraId="52DAA94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are able to explain in</w:t>
            </w:r>
          </w:p>
          <w:p w14:paraId="299D076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detail how credible a</w:t>
            </w:r>
          </w:p>
          <w:p w14:paraId="0832930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webpage is and the</w:t>
            </w:r>
          </w:p>
          <w:p w14:paraId="173F306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information it contains.</w:t>
            </w:r>
          </w:p>
          <w:p w14:paraId="6E300C5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They compare a range</w:t>
            </w:r>
          </w:p>
          <w:p w14:paraId="4455952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of digital content</w:t>
            </w:r>
          </w:p>
          <w:p w14:paraId="2247103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sources and are able</w:t>
            </w:r>
          </w:p>
          <w:p w14:paraId="1B4515A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to rate them in terms</w:t>
            </w:r>
          </w:p>
          <w:p w14:paraId="445C3FB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of content quality and</w:t>
            </w:r>
          </w:p>
          <w:p w14:paraId="22055B7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accuracy. Children use</w:t>
            </w:r>
          </w:p>
          <w:p w14:paraId="429209F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critical thinking skills in</w:t>
            </w:r>
          </w:p>
          <w:p w14:paraId="7794411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everyday use of online</w:t>
            </w:r>
          </w:p>
          <w:p w14:paraId="0D92B1D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communication.</w:t>
            </w:r>
          </w:p>
          <w:p w14:paraId="2A98BAF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51993" w:rsidRPr="00383AFB" w14:paraId="44BF697C" w14:textId="77777777" w:rsidTr="008C5FC2">
        <w:trPr>
          <w:trHeight w:val="563"/>
        </w:trPr>
        <w:tc>
          <w:tcPr>
            <w:tcW w:w="1555" w:type="dxa"/>
            <w:vMerge/>
          </w:tcPr>
          <w:p w14:paraId="05F58DAA" w14:textId="04E4C737" w:rsidR="00C51993" w:rsidRPr="00383AFB" w:rsidRDefault="00C51993" w:rsidP="00383A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3848785E" w14:textId="7201F389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4F3E7E2C" w14:textId="393C938E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2" w:type="dxa"/>
          </w:tcPr>
          <w:p w14:paraId="23E8B4D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Select, use and combine</w:t>
            </w:r>
          </w:p>
          <w:p w14:paraId="316E27D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 variety of software</w:t>
            </w:r>
          </w:p>
          <w:p w14:paraId="69FC5D5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(including internet</w:t>
            </w:r>
          </w:p>
          <w:p w14:paraId="1195CFD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services) on a range of</w:t>
            </w:r>
          </w:p>
          <w:p w14:paraId="3B52260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digital devices to design</w:t>
            </w:r>
          </w:p>
          <w:p w14:paraId="598A58C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create a range of</w:t>
            </w:r>
          </w:p>
          <w:p w14:paraId="2B7C898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programs, systems and</w:t>
            </w:r>
          </w:p>
          <w:p w14:paraId="63B50BE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content that accomplish</w:t>
            </w:r>
          </w:p>
          <w:p w14:paraId="3397AE6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given goals, including</w:t>
            </w:r>
          </w:p>
          <w:p w14:paraId="5D09C84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collecting, analysing,</w:t>
            </w:r>
          </w:p>
          <w:p w14:paraId="5B55547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evaluating and</w:t>
            </w:r>
          </w:p>
          <w:p w14:paraId="739618B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presenting data and</w:t>
            </w:r>
          </w:p>
          <w:p w14:paraId="603E38BB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information.</w:t>
            </w:r>
          </w:p>
          <w:p w14:paraId="4E1356A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collect,</w:t>
            </w:r>
          </w:p>
          <w:p w14:paraId="56EFC35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analyse, evaluate</w:t>
            </w:r>
          </w:p>
          <w:p w14:paraId="4724F04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and present data and</w:t>
            </w:r>
          </w:p>
          <w:p w14:paraId="6F23160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information using a</w:t>
            </w:r>
          </w:p>
          <w:p w14:paraId="30101D6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selection of software,</w:t>
            </w:r>
          </w:p>
          <w:p w14:paraId="7543ACD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e.g. using a branching</w:t>
            </w:r>
          </w:p>
          <w:p w14:paraId="404A7A1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database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(2Question),</w:t>
            </w:r>
          </w:p>
          <w:p w14:paraId="043A910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using software such as</w:t>
            </w:r>
          </w:p>
          <w:p w14:paraId="55D9CC9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2Graph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 Children can</w:t>
            </w:r>
          </w:p>
          <w:p w14:paraId="1F8ADF6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consider what software</w:t>
            </w:r>
          </w:p>
          <w:p w14:paraId="2DA83EE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is most appropriate</w:t>
            </w:r>
          </w:p>
          <w:p w14:paraId="2A81829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for a given task. They</w:t>
            </w:r>
          </w:p>
          <w:p w14:paraId="457B21C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can create purposeful</w:t>
            </w:r>
          </w:p>
          <w:p w14:paraId="1FCAFFF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content to attach to</w:t>
            </w:r>
          </w:p>
          <w:p w14:paraId="2B7B3786" w14:textId="49C9B30A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emails, e.g.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2Respond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</w:tcPr>
          <w:p w14:paraId="344F93D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Select, use and combine</w:t>
            </w:r>
          </w:p>
          <w:p w14:paraId="6BE8A40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 variety of software</w:t>
            </w:r>
          </w:p>
          <w:p w14:paraId="56EAA95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(including internet</w:t>
            </w:r>
          </w:p>
          <w:p w14:paraId="036E689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services) on a range of</w:t>
            </w:r>
          </w:p>
          <w:p w14:paraId="3DAE118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digital devices to design</w:t>
            </w:r>
          </w:p>
          <w:p w14:paraId="59E2A71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create a range of</w:t>
            </w:r>
          </w:p>
          <w:p w14:paraId="673097F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programs, systems and</w:t>
            </w:r>
          </w:p>
          <w:p w14:paraId="4E428F3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content that accomplish</w:t>
            </w:r>
          </w:p>
          <w:p w14:paraId="6A7CD21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given goals, including</w:t>
            </w:r>
          </w:p>
          <w:p w14:paraId="5194EDD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collecting, analysing,</w:t>
            </w:r>
          </w:p>
          <w:p w14:paraId="5975F68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evaluating and</w:t>
            </w:r>
          </w:p>
          <w:p w14:paraId="1D7F583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presenting data and</w:t>
            </w:r>
          </w:p>
          <w:p w14:paraId="3967C7D0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information.</w:t>
            </w:r>
          </w:p>
          <w:p w14:paraId="5D69593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are able to</w:t>
            </w:r>
          </w:p>
          <w:p w14:paraId="2D9181D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make improvements</w:t>
            </w:r>
          </w:p>
          <w:p w14:paraId="422E87D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to digital solutions</w:t>
            </w:r>
          </w:p>
          <w:p w14:paraId="0E1E3D8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based on feedback.</w:t>
            </w:r>
          </w:p>
          <w:p w14:paraId="392BA95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make informed</w:t>
            </w:r>
          </w:p>
          <w:p w14:paraId="5B0BDF5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software choices when</w:t>
            </w:r>
          </w:p>
          <w:p w14:paraId="7183248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presenting information</w:t>
            </w:r>
          </w:p>
          <w:p w14:paraId="4F1D43C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data. They create</w:t>
            </w:r>
          </w:p>
          <w:p w14:paraId="30BE297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linked content using</w:t>
            </w:r>
          </w:p>
          <w:p w14:paraId="0A4ABED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 range of software</w:t>
            </w:r>
          </w:p>
          <w:p w14:paraId="7086E49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such as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2Connect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</w:p>
          <w:p w14:paraId="01FC431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2Publish+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 Children</w:t>
            </w:r>
          </w:p>
          <w:p w14:paraId="45A6486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share digital content</w:t>
            </w:r>
          </w:p>
          <w:p w14:paraId="1733A39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within their community,</w:t>
            </w:r>
          </w:p>
          <w:p w14:paraId="33175CA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i.e. using Virtual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Display</w:t>
            </w:r>
          </w:p>
          <w:p w14:paraId="310DEBD8" w14:textId="224A3E1F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Boards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14:paraId="1C43247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Select, use and combine</w:t>
            </w:r>
          </w:p>
          <w:p w14:paraId="56DAF25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 variety of software</w:t>
            </w:r>
          </w:p>
          <w:p w14:paraId="2890299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(including internet</w:t>
            </w:r>
          </w:p>
          <w:p w14:paraId="3D99010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services) on a range of</w:t>
            </w:r>
          </w:p>
          <w:p w14:paraId="31C8CAE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digital devices to design</w:t>
            </w:r>
          </w:p>
          <w:p w14:paraId="7F1CA83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create a range of</w:t>
            </w:r>
          </w:p>
          <w:p w14:paraId="096EAEA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programs, systems and</w:t>
            </w:r>
          </w:p>
          <w:p w14:paraId="762E568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content that accomplish</w:t>
            </w:r>
          </w:p>
          <w:p w14:paraId="6ABAD63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given goals, including</w:t>
            </w:r>
          </w:p>
          <w:p w14:paraId="1CB9771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collecting, analysing,</w:t>
            </w:r>
          </w:p>
          <w:p w14:paraId="121994A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evaluating and</w:t>
            </w:r>
          </w:p>
          <w:p w14:paraId="7A689D7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presenting data and</w:t>
            </w:r>
          </w:p>
          <w:p w14:paraId="1A6DAD0F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information.</w:t>
            </w:r>
          </w:p>
          <w:p w14:paraId="73DE8F1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are able to</w:t>
            </w:r>
          </w:p>
          <w:p w14:paraId="3C23D64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make appropriate</w:t>
            </w:r>
          </w:p>
          <w:p w14:paraId="45E0E7F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improvements to</w:t>
            </w:r>
          </w:p>
          <w:p w14:paraId="602FDE1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 solutions based</w:t>
            </w:r>
          </w:p>
          <w:p w14:paraId="2767559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on feedback received</w:t>
            </w:r>
          </w:p>
          <w:p w14:paraId="424B882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can confidently</w:t>
            </w:r>
          </w:p>
          <w:p w14:paraId="66B220A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comment on the success</w:t>
            </w:r>
          </w:p>
          <w:p w14:paraId="5A9B3EC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the solution. e.g.</w:t>
            </w:r>
          </w:p>
          <w:p w14:paraId="10C4DE5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creating their own</w:t>
            </w:r>
          </w:p>
          <w:p w14:paraId="6B91AAD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 to meet a</w:t>
            </w:r>
          </w:p>
          <w:p w14:paraId="4E538C5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 brief using</w:t>
            </w:r>
          </w:p>
          <w:p w14:paraId="763AB84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2Code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 They objectively</w:t>
            </w:r>
          </w:p>
          <w:p w14:paraId="45BD104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review solutions from</w:t>
            </w:r>
          </w:p>
          <w:p w14:paraId="0126578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others. Children are able</w:t>
            </w:r>
          </w:p>
          <w:p w14:paraId="36F8807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collaboratively create</w:t>
            </w:r>
          </w:p>
          <w:p w14:paraId="7664B4A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content and solutions</w:t>
            </w:r>
          </w:p>
          <w:p w14:paraId="1072B5F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using digital features</w:t>
            </w:r>
          </w:p>
          <w:p w14:paraId="1BBCB6F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within software such</w:t>
            </w:r>
          </w:p>
          <w:p w14:paraId="31C374C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as collaborative mode.</w:t>
            </w:r>
          </w:p>
          <w:p w14:paraId="3263AA5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They are able to use</w:t>
            </w:r>
          </w:p>
          <w:p w14:paraId="348BBB3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several ways of sharing</w:t>
            </w:r>
          </w:p>
          <w:p w14:paraId="6F9998A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 content, i.e.</w:t>
            </w:r>
          </w:p>
          <w:p w14:paraId="7282F61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2Blog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Display Boards</w:t>
            </w:r>
          </w:p>
          <w:p w14:paraId="7E1D80FA" w14:textId="5633157C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and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2Email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</w:tcPr>
          <w:p w14:paraId="77CAC53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Select, use and combine</w:t>
            </w:r>
          </w:p>
          <w:p w14:paraId="38FD1F2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 variety of software</w:t>
            </w:r>
          </w:p>
          <w:p w14:paraId="61A025E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(including internet</w:t>
            </w:r>
          </w:p>
          <w:p w14:paraId="57DB04D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services) on a range of</w:t>
            </w:r>
          </w:p>
          <w:p w14:paraId="08561BA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digital devices to design</w:t>
            </w:r>
          </w:p>
          <w:p w14:paraId="6A6FA43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create a range of</w:t>
            </w:r>
          </w:p>
          <w:p w14:paraId="57FAD36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programs, systems and</w:t>
            </w:r>
          </w:p>
          <w:p w14:paraId="4C8DDE7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content that accomplish</w:t>
            </w:r>
          </w:p>
          <w:p w14:paraId="799BEA8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given goals, including</w:t>
            </w:r>
          </w:p>
          <w:p w14:paraId="6D80DD1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collecting, analysing,</w:t>
            </w:r>
          </w:p>
          <w:p w14:paraId="03AF717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evaluating and</w:t>
            </w:r>
          </w:p>
          <w:p w14:paraId="7CA174B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presenting data and</w:t>
            </w:r>
          </w:p>
          <w:p w14:paraId="5906918D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information.</w:t>
            </w:r>
          </w:p>
          <w:p w14:paraId="719EAB4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make clear</w:t>
            </w:r>
          </w:p>
          <w:p w14:paraId="6F1ED88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connections to the</w:t>
            </w:r>
          </w:p>
          <w:p w14:paraId="0D65A35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audience when</w:t>
            </w:r>
          </w:p>
          <w:p w14:paraId="0F38E50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designing and creating</w:t>
            </w:r>
          </w:p>
          <w:p w14:paraId="14B7FB6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 content. The</w:t>
            </w:r>
          </w:p>
          <w:p w14:paraId="7133F2B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design and</w:t>
            </w:r>
          </w:p>
          <w:p w14:paraId="70F3F41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create their own blogs</w:t>
            </w:r>
          </w:p>
          <w:p w14:paraId="59E8998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become a content</w:t>
            </w:r>
          </w:p>
          <w:p w14:paraId="4B56DBA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creator on the internet,</w:t>
            </w:r>
          </w:p>
          <w:p w14:paraId="5E34BEE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e.g.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2Blog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 They are</w:t>
            </w:r>
          </w:p>
          <w:p w14:paraId="288C70B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able to use criteria to</w:t>
            </w:r>
          </w:p>
          <w:p w14:paraId="2ECD23A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evaluate the quality of</w:t>
            </w:r>
          </w:p>
          <w:p w14:paraId="0EDD8B3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 solutions and</w:t>
            </w:r>
          </w:p>
          <w:p w14:paraId="6432BD1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are able to identify</w:t>
            </w:r>
          </w:p>
          <w:p w14:paraId="098DA5E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improvements, making</w:t>
            </w:r>
          </w:p>
          <w:p w14:paraId="4CE9E9E9" w14:textId="1A215FE3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some refinements.</w:t>
            </w:r>
          </w:p>
        </w:tc>
      </w:tr>
      <w:tr w:rsidR="00C51993" w:rsidRPr="00383AFB" w14:paraId="31F07F75" w14:textId="77777777" w:rsidTr="00C51993">
        <w:trPr>
          <w:trHeight w:val="1542"/>
        </w:trPr>
        <w:tc>
          <w:tcPr>
            <w:tcW w:w="1555" w:type="dxa"/>
            <w:vMerge w:val="restart"/>
          </w:tcPr>
          <w:p w14:paraId="37872B7E" w14:textId="768C35DB" w:rsidR="00C51993" w:rsidRPr="00383AFB" w:rsidRDefault="008E6020" w:rsidP="00383A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1993">
              <w:rPr>
                <w:rFonts w:cstheme="minorHAnsi"/>
                <w:b/>
                <w:sz w:val="24"/>
                <w:szCs w:val="24"/>
              </w:rPr>
              <w:lastRenderedPageBreak/>
              <w:t>Digital Literacy</w:t>
            </w:r>
          </w:p>
        </w:tc>
        <w:tc>
          <w:tcPr>
            <w:tcW w:w="2362" w:type="dxa"/>
          </w:tcPr>
          <w:p w14:paraId="05A7364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Recognise common uses</w:t>
            </w:r>
          </w:p>
          <w:p w14:paraId="7ADAFAC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of information technology</w:t>
            </w:r>
          </w:p>
          <w:p w14:paraId="3DD3266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beyond school.</w:t>
            </w:r>
          </w:p>
          <w:p w14:paraId="6874A77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49519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understand what</w:t>
            </w:r>
          </w:p>
          <w:p w14:paraId="3DCC64D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is meant by technology and</w:t>
            </w:r>
          </w:p>
          <w:p w14:paraId="6544D15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can identify a variety of</w:t>
            </w:r>
          </w:p>
          <w:p w14:paraId="1C20A70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examples both in and out</w:t>
            </w:r>
          </w:p>
          <w:p w14:paraId="495CA28D" w14:textId="139C2EEF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of school. They can make 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distinction between objects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that use modern technology</w:t>
            </w:r>
          </w:p>
          <w:p w14:paraId="5B6C2A97" w14:textId="446C716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and those that do not e.g. 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microwave vs. a chair.</w:t>
            </w:r>
          </w:p>
          <w:p w14:paraId="579C424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360712C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Recognise common uses</w:t>
            </w:r>
          </w:p>
          <w:p w14:paraId="4867658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of information technology</w:t>
            </w:r>
          </w:p>
          <w:p w14:paraId="41AEF011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beyond school.</w:t>
            </w:r>
          </w:p>
          <w:p w14:paraId="6F3C97F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can effectively</w:t>
            </w:r>
          </w:p>
          <w:p w14:paraId="2F2B0A93" w14:textId="2B164509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retrieve relevant, purposeful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 content using a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search engine. They can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apply their learning of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effective searching beyond</w:t>
            </w:r>
          </w:p>
          <w:p w14:paraId="2141861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classroom. They can</w:t>
            </w:r>
          </w:p>
          <w:p w14:paraId="69C1EE4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share this knowledge, e.g.</w:t>
            </w:r>
          </w:p>
          <w:p w14:paraId="3C6B2384" w14:textId="2CDCF53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2Publish example template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.Children make links between</w:t>
            </w:r>
          </w:p>
          <w:p w14:paraId="753E5E5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 they see around</w:t>
            </w:r>
          </w:p>
          <w:p w14:paraId="74B5EBD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them, coding and multimedia</w:t>
            </w:r>
          </w:p>
          <w:p w14:paraId="0935F4A1" w14:textId="77777777" w:rsidR="00C51993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 they do in school e.g.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animations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</w:t>
            </w:r>
          </w:p>
          <w:p w14:paraId="7D23BEA4" w14:textId="4EAACAE1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interactive code</w:t>
            </w:r>
          </w:p>
          <w:p w14:paraId="20A6D4BD" w14:textId="1CB393E5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and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programs.</w:t>
            </w:r>
          </w:p>
        </w:tc>
        <w:tc>
          <w:tcPr>
            <w:tcW w:w="2362" w:type="dxa"/>
          </w:tcPr>
          <w:p w14:paraId="3B3C2CA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0E8AD6C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2" w:type="dxa"/>
          </w:tcPr>
          <w:p w14:paraId="7F5E08F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14:paraId="558A33C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51993" w:rsidRPr="00383AFB" w14:paraId="7A9B2C31" w14:textId="77777777" w:rsidTr="00383AFB">
        <w:trPr>
          <w:trHeight w:val="3796"/>
        </w:trPr>
        <w:tc>
          <w:tcPr>
            <w:tcW w:w="1555" w:type="dxa"/>
            <w:vMerge/>
          </w:tcPr>
          <w:p w14:paraId="05F83C3E" w14:textId="37929358" w:rsidR="00C51993" w:rsidRPr="00383AFB" w:rsidRDefault="00C51993" w:rsidP="00383A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4ABD816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technology safely</w:t>
            </w:r>
          </w:p>
          <w:p w14:paraId="6319DF7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respectfully, keeping</w:t>
            </w:r>
          </w:p>
          <w:p w14:paraId="729E1DD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personal information</w:t>
            </w:r>
          </w:p>
          <w:p w14:paraId="36EC6E0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private; identify where to</w:t>
            </w:r>
          </w:p>
          <w:p w14:paraId="27457B4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go for help and support</w:t>
            </w:r>
          </w:p>
          <w:p w14:paraId="2F9714E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when they have concerns</w:t>
            </w:r>
          </w:p>
          <w:p w14:paraId="3707D78D" w14:textId="6F870219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about content or contact on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internet or other online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technologies.</w:t>
            </w:r>
          </w:p>
          <w:p w14:paraId="6980B60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1EEA4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understand the</w:t>
            </w:r>
          </w:p>
          <w:p w14:paraId="6A0F47F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importance of keeping</w:t>
            </w:r>
          </w:p>
          <w:p w14:paraId="6749A1B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information, such as their</w:t>
            </w:r>
          </w:p>
          <w:p w14:paraId="57D058E7" w14:textId="34A87FA2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usernames and passwords,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private and actively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demonstrate this in lessons.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Children take ownership of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their work and save this in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their own private space such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sz w:val="20"/>
                <w:szCs w:val="20"/>
              </w:rPr>
              <w:t>as their My Work folder on</w:t>
            </w:r>
          </w:p>
          <w:p w14:paraId="1F2BB792" w14:textId="6EEF7D64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sz w:val="20"/>
                <w:szCs w:val="20"/>
              </w:rPr>
              <w:t>Purple Mash.</w:t>
            </w:r>
          </w:p>
        </w:tc>
        <w:tc>
          <w:tcPr>
            <w:tcW w:w="2363" w:type="dxa"/>
          </w:tcPr>
          <w:p w14:paraId="2F44CCE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technology safely</w:t>
            </w:r>
          </w:p>
          <w:p w14:paraId="7D758DC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respectfully, keeping</w:t>
            </w:r>
          </w:p>
          <w:p w14:paraId="21CC557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personal information</w:t>
            </w:r>
          </w:p>
          <w:p w14:paraId="36F8B31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private; identify where to</w:t>
            </w:r>
          </w:p>
          <w:p w14:paraId="7DFB5DE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go for help and support</w:t>
            </w:r>
          </w:p>
          <w:p w14:paraId="2F4E845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when they have concerns</w:t>
            </w:r>
          </w:p>
          <w:p w14:paraId="0528F597" w14:textId="4374152C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about content or contact on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internet or other online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technologies.</w:t>
            </w:r>
          </w:p>
          <w:p w14:paraId="3D96709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know the</w:t>
            </w:r>
          </w:p>
          <w:p w14:paraId="4F6AE7D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implications of inappropriate</w:t>
            </w:r>
          </w:p>
          <w:p w14:paraId="534BF9E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online searches. Children</w:t>
            </w:r>
          </w:p>
          <w:p w14:paraId="24BF80A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begin to understand</w:t>
            </w:r>
          </w:p>
          <w:p w14:paraId="61B7E0D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how things are shared</w:t>
            </w:r>
          </w:p>
          <w:p w14:paraId="663A2F5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electronically such as</w:t>
            </w:r>
          </w:p>
          <w:p w14:paraId="6137DBA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posting work to the Purple</w:t>
            </w:r>
          </w:p>
          <w:p w14:paraId="36F2597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Mash display board. They</w:t>
            </w:r>
          </w:p>
          <w:p w14:paraId="6C9BD1DC" w14:textId="1E141892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develop an understanding of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using email safely by using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2Respond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activities on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Purple Mash and know ways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reporting inappropriate</w:t>
            </w:r>
          </w:p>
          <w:p w14:paraId="6B2E137C" w14:textId="00B79708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behaviours and content to a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trusted adult.</w:t>
            </w:r>
          </w:p>
        </w:tc>
        <w:tc>
          <w:tcPr>
            <w:tcW w:w="2362" w:type="dxa"/>
          </w:tcPr>
          <w:p w14:paraId="6F949E4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technology</w:t>
            </w:r>
          </w:p>
          <w:p w14:paraId="3387F1F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safely, respectfully</w:t>
            </w:r>
          </w:p>
          <w:p w14:paraId="015B50C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responsibly;</w:t>
            </w:r>
          </w:p>
          <w:p w14:paraId="2735A76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recognise acceptable/</w:t>
            </w:r>
          </w:p>
          <w:p w14:paraId="5064B3A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unacceptable</w:t>
            </w:r>
          </w:p>
          <w:p w14:paraId="424BDAD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behaviour; identify a</w:t>
            </w:r>
          </w:p>
          <w:p w14:paraId="7317B78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range of ways to report</w:t>
            </w:r>
          </w:p>
          <w:p w14:paraId="6FE9C50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concern about content</w:t>
            </w:r>
          </w:p>
          <w:p w14:paraId="66450820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contact.</w:t>
            </w:r>
          </w:p>
          <w:p w14:paraId="166AD41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demonstrate</w:t>
            </w:r>
          </w:p>
          <w:p w14:paraId="1B56B67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importance of having</w:t>
            </w:r>
          </w:p>
          <w:p w14:paraId="68A1F4B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 secure password</w:t>
            </w:r>
          </w:p>
          <w:p w14:paraId="2835E2A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not sharing this</w:t>
            </w:r>
          </w:p>
          <w:p w14:paraId="36447AC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with anyone else.</w:t>
            </w:r>
          </w:p>
          <w:p w14:paraId="7C261B6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Furthermore, children</w:t>
            </w:r>
          </w:p>
          <w:p w14:paraId="5CF5F75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can explain the negative</w:t>
            </w:r>
          </w:p>
          <w:p w14:paraId="631F866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implications of failure</w:t>
            </w:r>
          </w:p>
          <w:p w14:paraId="4B74BCB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keep passwords</w:t>
            </w:r>
          </w:p>
          <w:p w14:paraId="5877BBE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 and secure.</w:t>
            </w:r>
          </w:p>
          <w:p w14:paraId="046F579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They understand the</w:t>
            </w:r>
          </w:p>
          <w:p w14:paraId="3E80262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importance of staying</w:t>
            </w:r>
          </w:p>
          <w:p w14:paraId="554582E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 and the importance</w:t>
            </w:r>
          </w:p>
          <w:p w14:paraId="66BAFF9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of their conduct</w:t>
            </w:r>
          </w:p>
          <w:p w14:paraId="2EEBA4B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when using familiar</w:t>
            </w:r>
          </w:p>
          <w:p w14:paraId="2119B83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 tools</w:t>
            </w:r>
          </w:p>
          <w:p w14:paraId="72BC423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such as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 xml:space="preserve">2Email 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Purple</w:t>
            </w:r>
          </w:p>
          <w:p w14:paraId="3B44E89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Mash. They know more</w:t>
            </w:r>
          </w:p>
          <w:p w14:paraId="5D9C7E2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than one way to report</w:t>
            </w:r>
          </w:p>
          <w:p w14:paraId="57A0F4C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unacceptable content</w:t>
            </w:r>
          </w:p>
          <w:p w14:paraId="61AE65C5" w14:textId="54DABF12" w:rsidR="00C51993" w:rsidRPr="00383AFB" w:rsidRDefault="00C51993" w:rsidP="00383AFB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contact.</w:t>
            </w:r>
          </w:p>
        </w:tc>
        <w:tc>
          <w:tcPr>
            <w:tcW w:w="2363" w:type="dxa"/>
          </w:tcPr>
          <w:p w14:paraId="44D6FB7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technology</w:t>
            </w:r>
          </w:p>
          <w:p w14:paraId="067B23A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safely, respectfully</w:t>
            </w:r>
          </w:p>
          <w:p w14:paraId="3D12D84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responsibly;</w:t>
            </w:r>
          </w:p>
          <w:p w14:paraId="170071F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recognise acceptable/</w:t>
            </w:r>
          </w:p>
          <w:p w14:paraId="071FE2F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unacceptable</w:t>
            </w:r>
          </w:p>
          <w:p w14:paraId="6D533BA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behaviour; identify a</w:t>
            </w:r>
          </w:p>
          <w:p w14:paraId="2D25582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range of ways to report</w:t>
            </w:r>
          </w:p>
          <w:p w14:paraId="0CB3B73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concern about content</w:t>
            </w:r>
          </w:p>
          <w:p w14:paraId="43C9132B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contact.</w:t>
            </w:r>
          </w:p>
          <w:p w14:paraId="007444B8" w14:textId="26311395" w:rsidR="00C51993" w:rsidRPr="00383AFB" w:rsidRDefault="00C51993" w:rsidP="00383AF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sz w:val="20"/>
                <w:szCs w:val="20"/>
              </w:rPr>
              <w:t>Children can explore</w:t>
            </w:r>
          </w:p>
          <w:p w14:paraId="077D02CA" w14:textId="77777777" w:rsidR="00C51993" w:rsidRPr="00383AFB" w:rsidRDefault="00C51993" w:rsidP="00383A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key concepts relating</w:t>
            </w:r>
          </w:p>
          <w:p w14:paraId="61E0BED9" w14:textId="77777777" w:rsidR="00C51993" w:rsidRPr="00383AFB" w:rsidRDefault="00C51993" w:rsidP="00383A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to online safety using</w:t>
            </w:r>
          </w:p>
          <w:p w14:paraId="06066A68" w14:textId="77777777" w:rsidR="00C51993" w:rsidRPr="00383AFB" w:rsidRDefault="00C51993" w:rsidP="00383A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concept mapping</w:t>
            </w:r>
          </w:p>
          <w:p w14:paraId="3F2CD23A" w14:textId="77777777" w:rsidR="00C51993" w:rsidRPr="00383AFB" w:rsidRDefault="00C51993" w:rsidP="00383A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 xml:space="preserve">such as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2Connect</w:t>
            </w:r>
            <w:r w:rsidRPr="00383AFB">
              <w:rPr>
                <w:rFonts w:cstheme="minorHAnsi"/>
                <w:sz w:val="20"/>
                <w:szCs w:val="20"/>
              </w:rPr>
              <w:t>.</w:t>
            </w:r>
          </w:p>
          <w:p w14:paraId="3589C89F" w14:textId="77777777" w:rsidR="00C51993" w:rsidRPr="00383AFB" w:rsidRDefault="00C51993" w:rsidP="00383A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They can help others</w:t>
            </w:r>
          </w:p>
          <w:p w14:paraId="01E25588" w14:textId="77777777" w:rsidR="00C51993" w:rsidRPr="00383AFB" w:rsidRDefault="00C51993" w:rsidP="00383A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to understand the</w:t>
            </w:r>
          </w:p>
          <w:p w14:paraId="62F7E6BF" w14:textId="77777777" w:rsidR="00C51993" w:rsidRPr="00383AFB" w:rsidRDefault="00C51993" w:rsidP="00383A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importance of online</w:t>
            </w:r>
          </w:p>
          <w:p w14:paraId="5B5C0AE6" w14:textId="77777777" w:rsidR="00C51993" w:rsidRPr="00383AFB" w:rsidRDefault="00C51993" w:rsidP="00383A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sz w:val="20"/>
                <w:szCs w:val="20"/>
              </w:rPr>
              <w:t>safety. Children know</w:t>
            </w:r>
          </w:p>
          <w:p w14:paraId="751AFE6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 range of ways of</w:t>
            </w:r>
          </w:p>
          <w:p w14:paraId="279EC85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reporting inappropriate</w:t>
            </w:r>
          </w:p>
          <w:p w14:paraId="407727E8" w14:textId="1179062E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content and contact.</w:t>
            </w:r>
          </w:p>
          <w:p w14:paraId="7A831BCB" w14:textId="7AD3B5BA" w:rsidR="00C51993" w:rsidRPr="00383AFB" w:rsidRDefault="00C5199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305BBC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technology</w:t>
            </w:r>
          </w:p>
          <w:p w14:paraId="4E01B85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safely, respectfully</w:t>
            </w:r>
          </w:p>
          <w:p w14:paraId="330A469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responsibly;</w:t>
            </w:r>
          </w:p>
          <w:p w14:paraId="2C42C5E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recognise acceptable/</w:t>
            </w:r>
          </w:p>
          <w:p w14:paraId="18B0025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unacceptable</w:t>
            </w:r>
          </w:p>
          <w:p w14:paraId="3356BD5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behaviour; identify a</w:t>
            </w:r>
          </w:p>
          <w:p w14:paraId="21AB78F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range of ways to report</w:t>
            </w:r>
          </w:p>
          <w:p w14:paraId="4A4D8AC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concern about content</w:t>
            </w:r>
          </w:p>
          <w:p w14:paraId="3A0B5AB7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contact.</w:t>
            </w:r>
          </w:p>
          <w:p w14:paraId="02F4AE2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have a secure</w:t>
            </w:r>
          </w:p>
          <w:p w14:paraId="7FCA721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knowledge of common</w:t>
            </w:r>
          </w:p>
          <w:p w14:paraId="1488180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online safety rules</w:t>
            </w:r>
          </w:p>
          <w:p w14:paraId="440F9BF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can apply this by</w:t>
            </w:r>
          </w:p>
          <w:p w14:paraId="25DE31A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demonstrating the</w:t>
            </w:r>
          </w:p>
          <w:p w14:paraId="5822FFD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 and respectful</w:t>
            </w:r>
          </w:p>
          <w:p w14:paraId="51BD11A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use of a few different</w:t>
            </w:r>
          </w:p>
          <w:p w14:paraId="5D5BF36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technologies and</w:t>
            </w:r>
          </w:p>
          <w:p w14:paraId="2B94F92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online services</w:t>
            </w: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D262A8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implicitly relate</w:t>
            </w:r>
          </w:p>
          <w:p w14:paraId="0C393D3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appropriate online</w:t>
            </w:r>
          </w:p>
          <w:p w14:paraId="0AEEB3EA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behaviour to their right</w:t>
            </w:r>
          </w:p>
          <w:p w14:paraId="0278C35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personal privacy and</w:t>
            </w:r>
          </w:p>
          <w:p w14:paraId="6DE9D3D0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mental wellbeing of</w:t>
            </w:r>
          </w:p>
          <w:p w14:paraId="12CE23CC" w14:textId="3E6FC727" w:rsidR="00C51993" w:rsidRPr="00383AFB" w:rsidRDefault="00C5199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themselves and others.</w:t>
            </w:r>
          </w:p>
        </w:tc>
        <w:tc>
          <w:tcPr>
            <w:tcW w:w="2363" w:type="dxa"/>
          </w:tcPr>
          <w:p w14:paraId="113574ED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 technology</w:t>
            </w:r>
          </w:p>
          <w:p w14:paraId="4AD3650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safely, respectfully</w:t>
            </w:r>
          </w:p>
          <w:p w14:paraId="2AD717C8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responsibly;</w:t>
            </w:r>
          </w:p>
          <w:p w14:paraId="18B8188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recognise acceptable/</w:t>
            </w:r>
          </w:p>
          <w:p w14:paraId="6991570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unacceptable</w:t>
            </w:r>
          </w:p>
          <w:p w14:paraId="07C4373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behaviour; identify a</w:t>
            </w:r>
          </w:p>
          <w:p w14:paraId="0D869E4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range of ways to report</w:t>
            </w:r>
          </w:p>
          <w:p w14:paraId="0073FD1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concern about content</w:t>
            </w:r>
          </w:p>
          <w:p w14:paraId="20232367" w14:textId="77777777" w:rsidR="00C51993" w:rsidRPr="00383AFB" w:rsidRDefault="00C51993" w:rsidP="00383AFB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83AFB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contact.</w:t>
            </w:r>
          </w:p>
          <w:p w14:paraId="731D463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Children demonstrate</w:t>
            </w:r>
          </w:p>
          <w:p w14:paraId="451B034B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safe and respectful</w:t>
            </w:r>
          </w:p>
          <w:p w14:paraId="385A3C53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use of a range of</w:t>
            </w:r>
          </w:p>
          <w:p w14:paraId="78C8FB17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 technologies</w:t>
            </w:r>
          </w:p>
          <w:p w14:paraId="5155915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 online services.</w:t>
            </w:r>
          </w:p>
          <w:p w14:paraId="5AB6D8A1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They identify more</w:t>
            </w:r>
          </w:p>
          <w:p w14:paraId="33A180A4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discreet inappropriate</w:t>
            </w:r>
          </w:p>
          <w:p w14:paraId="55D0D97C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behaviours through</w:t>
            </w:r>
          </w:p>
          <w:p w14:paraId="483455F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developing critical</w:t>
            </w:r>
          </w:p>
          <w:p w14:paraId="1AD1EDF9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75B9C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thinking, e.g. </w:t>
            </w:r>
            <w:r w:rsidRPr="00383AFB">
              <w:rPr>
                <w:rFonts w:cstheme="minorHAnsi"/>
                <w:b/>
                <w:bCs/>
                <w:color w:val="275B9C"/>
                <w:sz w:val="20"/>
                <w:szCs w:val="20"/>
              </w:rPr>
              <w:t>2Respond</w:t>
            </w:r>
          </w:p>
          <w:p w14:paraId="02A320C2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activities. They</w:t>
            </w:r>
          </w:p>
          <w:p w14:paraId="472C67E6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recognise the value in</w:t>
            </w:r>
          </w:p>
          <w:p w14:paraId="0D9ACFF5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preserving their privacy</w:t>
            </w:r>
          </w:p>
          <w:p w14:paraId="0728959E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when online for their</w:t>
            </w:r>
          </w:p>
          <w:p w14:paraId="3B0076EF" w14:textId="77777777" w:rsidR="00C51993" w:rsidRPr="00383AFB" w:rsidRDefault="00C51993" w:rsidP="00383A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own and other people’s</w:t>
            </w:r>
          </w:p>
          <w:p w14:paraId="09401610" w14:textId="1BDF92EE" w:rsidR="00C51993" w:rsidRPr="00383AFB" w:rsidRDefault="00C51993" w:rsidP="00383A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3A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safety.</w:t>
            </w:r>
          </w:p>
        </w:tc>
      </w:tr>
    </w:tbl>
    <w:p w14:paraId="1EFB1899" w14:textId="77777777" w:rsidR="00383AFB" w:rsidRPr="00383AFB" w:rsidRDefault="00383AFB" w:rsidP="00383AFB">
      <w:pPr>
        <w:spacing w:after="0"/>
        <w:rPr>
          <w:rFonts w:cstheme="minorHAnsi"/>
          <w:sz w:val="20"/>
          <w:szCs w:val="20"/>
        </w:rPr>
      </w:pPr>
    </w:p>
    <w:sectPr w:rsidR="00383AFB" w:rsidRPr="00383AFB" w:rsidSect="00C51993">
      <w:type w:val="continuous"/>
      <w:pgSz w:w="16838" w:h="11906" w:orient="landscape"/>
      <w:pgMar w:top="568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E8"/>
    <w:rsid w:val="00077C56"/>
    <w:rsid w:val="000A0D4F"/>
    <w:rsid w:val="0011756F"/>
    <w:rsid w:val="0014265A"/>
    <w:rsid w:val="0015114F"/>
    <w:rsid w:val="00154D80"/>
    <w:rsid w:val="001627E8"/>
    <w:rsid w:val="00204DEC"/>
    <w:rsid w:val="002165F8"/>
    <w:rsid w:val="00222FE3"/>
    <w:rsid w:val="00260C2A"/>
    <w:rsid w:val="002700D7"/>
    <w:rsid w:val="00320818"/>
    <w:rsid w:val="00352A2F"/>
    <w:rsid w:val="00383AFB"/>
    <w:rsid w:val="00393E34"/>
    <w:rsid w:val="00472B50"/>
    <w:rsid w:val="005047F4"/>
    <w:rsid w:val="00551D45"/>
    <w:rsid w:val="00586545"/>
    <w:rsid w:val="005C40E9"/>
    <w:rsid w:val="005D7232"/>
    <w:rsid w:val="00611D53"/>
    <w:rsid w:val="00621580"/>
    <w:rsid w:val="006E6060"/>
    <w:rsid w:val="006F68E4"/>
    <w:rsid w:val="00710C9F"/>
    <w:rsid w:val="0077409D"/>
    <w:rsid w:val="007833EE"/>
    <w:rsid w:val="007E148E"/>
    <w:rsid w:val="00804CDA"/>
    <w:rsid w:val="00882156"/>
    <w:rsid w:val="00884555"/>
    <w:rsid w:val="008C5FC2"/>
    <w:rsid w:val="008D2779"/>
    <w:rsid w:val="008E6020"/>
    <w:rsid w:val="009839CF"/>
    <w:rsid w:val="00985ACA"/>
    <w:rsid w:val="009E4F60"/>
    <w:rsid w:val="00A2460A"/>
    <w:rsid w:val="00B52F32"/>
    <w:rsid w:val="00B955D8"/>
    <w:rsid w:val="00BC1AD9"/>
    <w:rsid w:val="00BE510D"/>
    <w:rsid w:val="00C1138C"/>
    <w:rsid w:val="00C51993"/>
    <w:rsid w:val="00C86F48"/>
    <w:rsid w:val="00C933E6"/>
    <w:rsid w:val="00CF7B04"/>
    <w:rsid w:val="00D403D0"/>
    <w:rsid w:val="00DF120D"/>
    <w:rsid w:val="00E01153"/>
    <w:rsid w:val="00E87913"/>
    <w:rsid w:val="00EA3A38"/>
    <w:rsid w:val="00F74981"/>
    <w:rsid w:val="00FA0CD6"/>
    <w:rsid w:val="00FA7E36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F433"/>
  <w15:chartTrackingRefBased/>
  <w15:docId w15:val="{1BF653DE-4DF4-4CD0-BA34-DE2785DE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7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C4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a80e4376db2145c97698acbe95e68b2a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b4c317d8a0f4570b4b898e077dd51af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D56E-4A0C-4293-AE24-D0417DB27303}">
  <ds:schemaRefs>
    <ds:schemaRef ds:uri="60ed9e19-6045-4c15-834f-bf84c78bdc1d"/>
    <ds:schemaRef ds:uri="http://purl.org/dc/terms/"/>
    <ds:schemaRef ds:uri="http://purl.org/dc/dcmitype/"/>
    <ds:schemaRef ds:uri="http://schemas.microsoft.com/office/2006/documentManagement/types"/>
    <ds:schemaRef ds:uri="9f37f0f2-c257-4bc4-b476-d34bc691cd3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43CDB1-D11D-4019-8F28-E36AC54331C8}"/>
</file>

<file path=customXml/itemProps3.xml><?xml version="1.0" encoding="utf-8"?>
<ds:datastoreItem xmlns:ds="http://schemas.openxmlformats.org/officeDocument/2006/customXml" ds:itemID="{D17F99F7-58B7-4BBD-9AA4-F5DF52146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9FC80-478D-4BEF-B559-CD0DD60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Knox, Susan</cp:lastModifiedBy>
  <cp:revision>5</cp:revision>
  <dcterms:created xsi:type="dcterms:W3CDTF">2019-12-17T10:16:00Z</dcterms:created>
  <dcterms:modified xsi:type="dcterms:W3CDTF">2019-12-18T08:55:00Z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