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E7D3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72475CE5" w14:textId="05699D5C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5EAC1E0C" w:rsidR="00012ED9" w:rsidRDefault="000E471D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High Frequency List 5 – Year </w:t>
      </w:r>
      <w:r w:rsidR="00896CCF">
        <w:rPr>
          <w:b/>
          <w:bCs/>
          <w:sz w:val="36"/>
          <w:szCs w:val="36"/>
          <w:u w:val="single"/>
        </w:rPr>
        <w:t>6</w:t>
      </w:r>
    </w:p>
    <w:p w14:paraId="77138FC1" w14:textId="39A19C71" w:rsidR="004E176F" w:rsidRDefault="004E176F" w:rsidP="0052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38"/>
        <w:gridCol w:w="2657"/>
        <w:gridCol w:w="2692"/>
      </w:tblGrid>
      <w:tr w:rsidR="00896CCF" w14:paraId="25F969F8" w14:textId="77777777" w:rsidTr="002002DD">
        <w:tc>
          <w:tcPr>
            <w:tcW w:w="2611" w:type="dxa"/>
          </w:tcPr>
          <w:p w14:paraId="6D58B1FF" w14:textId="3554C2CF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70" w:right="672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aggressive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hostile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awkward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obstinate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desperate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frantic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disastrous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calamitous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marvellous</w:t>
            </w:r>
          </w:p>
          <w:p w14:paraId="3142EDD4" w14:textId="7EB17E24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spectacular</w:t>
            </w:r>
          </w:p>
        </w:tc>
        <w:tc>
          <w:tcPr>
            <w:tcW w:w="2738" w:type="dxa"/>
          </w:tcPr>
          <w:p w14:paraId="7A412AAE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762" w:right="760" w:firstLine="120"/>
              <w:jc w:val="both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advice advise device devise licence license practice practise prophecy</w:t>
            </w:r>
          </w:p>
          <w:p w14:paraId="6FAA9A2E" w14:textId="310F3BF0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prophesy</w:t>
            </w:r>
          </w:p>
        </w:tc>
        <w:tc>
          <w:tcPr>
            <w:tcW w:w="2629" w:type="dxa"/>
          </w:tcPr>
          <w:p w14:paraId="307B413A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72" w:right="669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observant observance expectant expectancy hesitant hesitancy tolerant tolerance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relevant</w:t>
            </w:r>
          </w:p>
          <w:p w14:paraId="7EE9D171" w14:textId="03821C26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relevance</w:t>
            </w:r>
          </w:p>
        </w:tc>
        <w:tc>
          <w:tcPr>
            <w:tcW w:w="2679" w:type="dxa"/>
          </w:tcPr>
          <w:p w14:paraId="6124F6FB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96" w:right="694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innocent innocence decent decency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excellent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excellence confident confidence existent</w:t>
            </w:r>
          </w:p>
          <w:p w14:paraId="6B14CA45" w14:textId="1A9A87B4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existence</w:t>
            </w:r>
          </w:p>
        </w:tc>
      </w:tr>
      <w:tr w:rsidR="00896CCF" w14:paraId="4EF0A0C2" w14:textId="77777777" w:rsidTr="002002DD">
        <w:tc>
          <w:tcPr>
            <w:tcW w:w="2611" w:type="dxa"/>
          </w:tcPr>
          <w:p w14:paraId="0C41D54C" w14:textId="6E305688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68" w:right="66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co-operate co-ordinate co-own</w:t>
            </w:r>
          </w:p>
          <w:p w14:paraId="54A0698C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line="360" w:lineRule="auto"/>
              <w:ind w:left="695" w:right="692" w:hanging="1"/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co-author re-enter </w:t>
            </w:r>
            <w:r w:rsidRPr="00063C03"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  <w:t>re-educate</w:t>
            </w:r>
          </w:p>
          <w:p w14:paraId="28FE0EC1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line="360" w:lineRule="auto"/>
              <w:ind w:left="671" w:right="670" w:hanging="1"/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re-examine </w:t>
            </w:r>
            <w:r w:rsidRPr="00063C03"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  <w:t>re-evaluate re-energise</w:t>
            </w:r>
          </w:p>
          <w:p w14:paraId="6C63184C" w14:textId="3588D55C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re-elect</w:t>
            </w:r>
          </w:p>
        </w:tc>
        <w:tc>
          <w:tcPr>
            <w:tcW w:w="2738" w:type="dxa"/>
          </w:tcPr>
          <w:p w14:paraId="5D6DFCB1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1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man-eating little-used rock-bottom wide-eyed pig-headed tight-fisted cold-hearted stone-faced green-eyed</w:t>
            </w:r>
          </w:p>
          <w:p w14:paraId="30A80735" w14:textId="5F83FD12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short-tempered</w:t>
            </w:r>
          </w:p>
        </w:tc>
        <w:tc>
          <w:tcPr>
            <w:tcW w:w="2629" w:type="dxa"/>
          </w:tcPr>
          <w:p w14:paraId="596C7B54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624" w:right="626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applicable tolerable operable considerable dependable comfortable reasonable perishable breakable</w:t>
            </w:r>
          </w:p>
          <w:p w14:paraId="39294FCD" w14:textId="31C41F35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fashionable</w:t>
            </w:r>
          </w:p>
        </w:tc>
        <w:tc>
          <w:tcPr>
            <w:tcW w:w="2679" w:type="dxa"/>
          </w:tcPr>
          <w:p w14:paraId="034F868C" w14:textId="77777777" w:rsidR="00896CCF" w:rsidRPr="00063C03" w:rsidRDefault="00896CCF" w:rsidP="00063C03">
            <w:pPr>
              <w:pStyle w:val="TableParagraph"/>
              <w:kinsoku w:val="0"/>
              <w:overflowPunct w:val="0"/>
              <w:spacing w:before="130" w:line="360" w:lineRule="auto"/>
              <w:ind w:left="54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adorable valuable advisable believable desirable excitable knowledgeable likeable changeable</w:t>
            </w:r>
          </w:p>
          <w:p w14:paraId="00E73342" w14:textId="67637946" w:rsidR="00896CCF" w:rsidRPr="00063C03" w:rsidRDefault="00896CCF" w:rsidP="00063C03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noticeable</w:t>
            </w:r>
          </w:p>
        </w:tc>
      </w:tr>
      <w:tr w:rsidR="002002DD" w14:paraId="080D5E57" w14:textId="77777777" w:rsidTr="002002DD">
        <w:tc>
          <w:tcPr>
            <w:tcW w:w="2611" w:type="dxa"/>
          </w:tcPr>
          <w:p w14:paraId="7A572D7C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27" w:right="624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adorably valuably believably considerably tolerably changeably noticeably dependably comfortably</w:t>
            </w:r>
          </w:p>
          <w:p w14:paraId="0054214D" w14:textId="7D78D944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reasonably</w:t>
            </w:r>
          </w:p>
        </w:tc>
        <w:tc>
          <w:tcPr>
            <w:tcW w:w="2738" w:type="dxa"/>
          </w:tcPr>
          <w:p w14:paraId="066BEBB0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596" w:right="594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temperature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temper temperament tempered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variety</w:t>
            </w:r>
          </w:p>
          <w:p w14:paraId="753D73D5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line="360" w:lineRule="auto"/>
              <w:ind w:left="779" w:right="77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vary variation varied variable</w:t>
            </w:r>
          </w:p>
          <w:p w14:paraId="368E2CE3" w14:textId="5191BBB9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variance</w:t>
            </w:r>
          </w:p>
        </w:tc>
        <w:tc>
          <w:tcPr>
            <w:tcW w:w="2629" w:type="dxa"/>
          </w:tcPr>
          <w:p w14:paraId="5EDB8019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96" w:right="694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suggest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digest congestion gesture gestation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lightning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daylight enlighten twilight</w:t>
            </w:r>
          </w:p>
          <w:p w14:paraId="075CD6DD" w14:textId="25CE1B65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limelight</w:t>
            </w:r>
          </w:p>
        </w:tc>
        <w:tc>
          <w:tcPr>
            <w:tcW w:w="2679" w:type="dxa"/>
          </w:tcPr>
          <w:p w14:paraId="18340091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66" w:right="66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minibus miniskirt miniscule minibeast minicab minimum microscope microchip microphone</w:t>
            </w:r>
          </w:p>
          <w:p w14:paraId="0FAB8859" w14:textId="1E066F0E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microwave</w:t>
            </w:r>
          </w:p>
        </w:tc>
      </w:tr>
      <w:tr w:rsidR="002002DD" w14:paraId="3B63EF36" w14:textId="77777777" w:rsidTr="00063C03">
        <w:trPr>
          <w:trHeight w:val="4522"/>
        </w:trPr>
        <w:tc>
          <w:tcPr>
            <w:tcW w:w="2611" w:type="dxa"/>
          </w:tcPr>
          <w:p w14:paraId="7005B0F2" w14:textId="1FB2B1C0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597" w:right="59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referring referred referral reference referee preferring preferred preference transferring</w:t>
            </w:r>
          </w:p>
          <w:p w14:paraId="03E8D85F" w14:textId="25622702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transference</w:t>
            </w:r>
          </w:p>
        </w:tc>
        <w:tc>
          <w:tcPr>
            <w:tcW w:w="2738" w:type="dxa"/>
          </w:tcPr>
          <w:p w14:paraId="417F2B34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832" w:right="830" w:firstLine="100"/>
              <w:jc w:val="both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siege niece grief chief fiend shriek believe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achieve</w:t>
            </w:r>
          </w:p>
          <w:p w14:paraId="46A93B90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line="360" w:lineRule="auto"/>
              <w:ind w:left="641" w:right="0" w:hanging="11"/>
              <w:jc w:val="left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convenience</w:t>
            </w:r>
          </w:p>
          <w:p w14:paraId="16C160CC" w14:textId="7479FA5C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mischievous</w:t>
            </w:r>
          </w:p>
        </w:tc>
        <w:tc>
          <w:tcPr>
            <w:tcW w:w="2629" w:type="dxa"/>
          </w:tcPr>
          <w:p w14:paraId="24088027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84" w:right="78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deceive conceive receive perceive ceiling receipt protein caffeine seize</w:t>
            </w:r>
          </w:p>
          <w:p w14:paraId="13AB3300" w14:textId="75292425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neither</w:t>
            </w:r>
          </w:p>
        </w:tc>
        <w:tc>
          <w:tcPr>
            <w:tcW w:w="2679" w:type="dxa"/>
          </w:tcPr>
          <w:p w14:paraId="69263CF7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36" w:right="63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commit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committee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transmit submit commitment emit</w:t>
            </w:r>
          </w:p>
          <w:p w14:paraId="7AFDCC8F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line="360" w:lineRule="auto"/>
              <w:ind w:left="654" w:right="65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permit intermittent omit</w:t>
            </w:r>
          </w:p>
          <w:p w14:paraId="29D04604" w14:textId="4A00E735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unremitting</w:t>
            </w:r>
          </w:p>
        </w:tc>
      </w:tr>
      <w:tr w:rsidR="002002DD" w14:paraId="2DE37FB2" w14:textId="77777777" w:rsidTr="002002DD">
        <w:tc>
          <w:tcPr>
            <w:tcW w:w="2611" w:type="dxa"/>
          </w:tcPr>
          <w:p w14:paraId="61132742" w14:textId="14F4F021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71" w:right="66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interrupt interfere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intercept interject intertwine interim internal intersperse interloper</w:t>
            </w:r>
          </w:p>
          <w:p w14:paraId="03DCB121" w14:textId="36D5EB84" w:rsidR="002002DD" w:rsidRPr="00063C03" w:rsidRDefault="002002DD" w:rsidP="00063C03">
            <w:pPr>
              <w:pStyle w:val="TableParagraph"/>
              <w:kinsoku w:val="0"/>
              <w:overflowPunct w:val="0"/>
              <w:spacing w:before="1" w:line="360" w:lineRule="auto"/>
              <w:ind w:left="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interest</w:t>
            </w:r>
          </w:p>
        </w:tc>
        <w:tc>
          <w:tcPr>
            <w:tcW w:w="2738" w:type="dxa"/>
          </w:tcPr>
          <w:p w14:paraId="47B8E6F1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50" w:right="647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attached available average competition conscience controversy correspond embarrass especially</w:t>
            </w:r>
          </w:p>
          <w:p w14:paraId="4483EF8B" w14:textId="1B808A0A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exaggerate</w:t>
            </w:r>
          </w:p>
        </w:tc>
        <w:tc>
          <w:tcPr>
            <w:tcW w:w="2629" w:type="dxa"/>
          </w:tcPr>
          <w:p w14:paraId="0E9FC887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20" w:right="72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official special artificial social racial crucial facial beneficial superficial</w:t>
            </w:r>
          </w:p>
          <w:p w14:paraId="148975F3" w14:textId="22DCA5BB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antisocial</w:t>
            </w:r>
          </w:p>
        </w:tc>
        <w:tc>
          <w:tcPr>
            <w:tcW w:w="2679" w:type="dxa"/>
          </w:tcPr>
          <w:p w14:paraId="6837E41A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66" w:right="66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partial confidential essential substantial torrential sequential potential spatial martial</w:t>
            </w:r>
          </w:p>
          <w:p w14:paraId="787EA592" w14:textId="3AACDF07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influential</w:t>
            </w:r>
          </w:p>
        </w:tc>
      </w:tr>
      <w:tr w:rsidR="002002DD" w14:paraId="3A79245B" w14:textId="77777777" w:rsidTr="002002DD">
        <w:tc>
          <w:tcPr>
            <w:tcW w:w="2611" w:type="dxa"/>
          </w:tcPr>
          <w:p w14:paraId="2FDDF16D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28" w:right="725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cemetery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certificate celebrate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necessary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deceased December </w:t>
            </w: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sacrifice hindrance nuisance</w:t>
            </w:r>
          </w:p>
          <w:p w14:paraId="69F907D9" w14:textId="77777777" w:rsidR="002002DD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prejudice</w:t>
            </w:r>
          </w:p>
          <w:p w14:paraId="7D1EBB63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color w:val="C91362"/>
                <w:sz w:val="20"/>
                <w:szCs w:val="20"/>
              </w:rPr>
            </w:pPr>
          </w:p>
          <w:p w14:paraId="51448C69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FA75052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7692F6C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C270E7F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820AA75" w14:textId="77777777" w:rsid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BA689BD" w14:textId="31641905" w:rsidR="00063C03" w:rsidRPr="00063C03" w:rsidRDefault="00063C03" w:rsidP="00063C03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738" w:type="dxa"/>
          </w:tcPr>
          <w:p w14:paraId="1BD543A4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574" w:right="57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accommodate accompany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access accuse accost</w:t>
            </w:r>
          </w:p>
          <w:p w14:paraId="5F90B80D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line="360" w:lineRule="auto"/>
              <w:ind w:left="677" w:right="67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accrue accuracy accomplish accumulate</w:t>
            </w:r>
          </w:p>
          <w:p w14:paraId="0EFEC25F" w14:textId="4DF1C3E2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accentuate</w:t>
            </w:r>
          </w:p>
        </w:tc>
        <w:tc>
          <w:tcPr>
            <w:tcW w:w="2629" w:type="dxa"/>
          </w:tcPr>
          <w:p w14:paraId="1575F83D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50" w:right="648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signature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assign design designate significant resignation resign insignificant assignment</w:t>
            </w:r>
          </w:p>
          <w:p w14:paraId="5E737E84" w14:textId="69C0E72B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signal</w:t>
            </w:r>
          </w:p>
        </w:tc>
        <w:tc>
          <w:tcPr>
            <w:tcW w:w="2679" w:type="dxa"/>
          </w:tcPr>
          <w:p w14:paraId="1BC44D36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583" w:right="580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foreign apparent appreciate persuade individual language sufficient determined explanation</w:t>
            </w:r>
          </w:p>
          <w:p w14:paraId="0FC97D26" w14:textId="54D2DADF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>pronunciation</w:t>
            </w:r>
          </w:p>
        </w:tc>
      </w:tr>
      <w:tr w:rsidR="002002DD" w14:paraId="6576A4D9" w14:textId="77777777" w:rsidTr="002002DD">
        <w:tc>
          <w:tcPr>
            <w:tcW w:w="2611" w:type="dxa"/>
          </w:tcPr>
          <w:p w14:paraId="5F13B0F3" w14:textId="6DBE7430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590" w:right="59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programme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telegram hologram diagram grammar grammatical parallelogram monogram programmer</w:t>
            </w:r>
          </w:p>
          <w:p w14:paraId="54747C97" w14:textId="11784A99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program</w:t>
            </w:r>
          </w:p>
        </w:tc>
        <w:tc>
          <w:tcPr>
            <w:tcW w:w="2738" w:type="dxa"/>
          </w:tcPr>
          <w:p w14:paraId="4ED28DC6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39" w:right="73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challenge protest broadcast benefit charge function influence interest object</w:t>
            </w:r>
          </w:p>
          <w:p w14:paraId="13DC9C47" w14:textId="7E95B5A0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damage</w:t>
            </w:r>
          </w:p>
        </w:tc>
        <w:tc>
          <w:tcPr>
            <w:tcW w:w="2629" w:type="dxa"/>
          </w:tcPr>
          <w:p w14:paraId="5065AD04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39" w:right="73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produce present reason silence support transport surprise scratch freeze</w:t>
            </w:r>
          </w:p>
          <w:p w14:paraId="11640718" w14:textId="67AB4FE3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balance</w:t>
            </w:r>
          </w:p>
        </w:tc>
        <w:tc>
          <w:tcPr>
            <w:tcW w:w="2679" w:type="dxa"/>
          </w:tcPr>
          <w:p w14:paraId="42CFAD83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69" w:right="76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C91362"/>
                <w:sz w:val="20"/>
                <w:szCs w:val="20"/>
              </w:rPr>
              <w:t xml:space="preserve">shoulder </w:t>
            </w: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smoulder mould poultry soul shallow window blown known</w:t>
            </w:r>
          </w:p>
          <w:p w14:paraId="4570D925" w14:textId="55A31DE3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thrown</w:t>
            </w:r>
          </w:p>
        </w:tc>
      </w:tr>
      <w:tr w:rsidR="002002DD" w14:paraId="73170E80" w14:textId="77777777" w:rsidTr="002002DD">
        <w:tc>
          <w:tcPr>
            <w:tcW w:w="2611" w:type="dxa"/>
          </w:tcPr>
          <w:p w14:paraId="79242947" w14:textId="1AD8D62D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80" w:right="677" w:hanging="1"/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 xml:space="preserve">possible horrible terrible visible incredible sensible forcible legible </w:t>
            </w:r>
            <w:r w:rsidRPr="00063C03"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  <w:t>responsible</w:t>
            </w:r>
          </w:p>
          <w:p w14:paraId="139EFC1D" w14:textId="7B508E9D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right="629"/>
              <w:rPr>
                <w:rFonts w:ascii="Comic Sans MS" w:hAnsi="Comic Sans MS"/>
                <w:color w:val="292526"/>
                <w:sz w:val="20"/>
                <w:szCs w:val="20"/>
              </w:rPr>
            </w:pPr>
            <w:bookmarkStart w:id="0" w:name="_GoBack"/>
            <w:bookmarkEnd w:id="0"/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reversible</w:t>
            </w:r>
          </w:p>
        </w:tc>
        <w:tc>
          <w:tcPr>
            <w:tcW w:w="2738" w:type="dxa"/>
          </w:tcPr>
          <w:p w14:paraId="5C7C06C2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77" w:right="674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possibly horribly terribly visibly incredibly sensibly forcibly legibly responsibly</w:t>
            </w:r>
          </w:p>
          <w:p w14:paraId="553AB1DC" w14:textId="1D1C25B5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reversibly</w:t>
            </w:r>
          </w:p>
        </w:tc>
        <w:tc>
          <w:tcPr>
            <w:tcW w:w="2629" w:type="dxa"/>
          </w:tcPr>
          <w:p w14:paraId="6DF83363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02" w:right="70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bellowed screeched squealed shrieked squawked whispered murmured breathed sighed</w:t>
            </w:r>
          </w:p>
          <w:p w14:paraId="47C63025" w14:textId="65D85E10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muttered</w:t>
            </w:r>
          </w:p>
        </w:tc>
        <w:tc>
          <w:tcPr>
            <w:tcW w:w="2679" w:type="dxa"/>
          </w:tcPr>
          <w:p w14:paraId="0EE34933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50" w:right="648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immense vast gigantic gargantuan mammoth miniature miniscule insignificant microscopic</w:t>
            </w:r>
          </w:p>
          <w:p w14:paraId="1931D283" w14:textId="121716F8" w:rsidR="002002DD" w:rsidRPr="00063C03" w:rsidRDefault="002002DD" w:rsidP="00063C0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petite</w:t>
            </w:r>
          </w:p>
        </w:tc>
      </w:tr>
      <w:tr w:rsidR="002002DD" w14:paraId="4B47E191" w14:textId="77777777" w:rsidTr="002002DD">
        <w:tc>
          <w:tcPr>
            <w:tcW w:w="2611" w:type="dxa"/>
          </w:tcPr>
          <w:p w14:paraId="5E2A50A7" w14:textId="18C80E8E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6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ecstatic jovial exultant elated delighted despondent forlorn dejected woeful</w:t>
            </w:r>
          </w:p>
          <w:p w14:paraId="254A2BC3" w14:textId="18650B69" w:rsidR="002002DD" w:rsidRPr="00063C03" w:rsidRDefault="002002DD" w:rsidP="00063C03">
            <w:pPr>
              <w:pStyle w:val="TableParagraph"/>
              <w:kinsoku w:val="0"/>
              <w:overflowPunct w:val="0"/>
              <w:spacing w:before="123" w:line="360" w:lineRule="auto"/>
              <w:ind w:left="597" w:right="5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dismal</w:t>
            </w:r>
          </w:p>
        </w:tc>
        <w:tc>
          <w:tcPr>
            <w:tcW w:w="2738" w:type="dxa"/>
          </w:tcPr>
          <w:p w14:paraId="77736E78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650" w:right="648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deafening piercing blaring</w:t>
            </w:r>
          </w:p>
          <w:p w14:paraId="2261DBB2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line="360" w:lineRule="auto"/>
              <w:ind w:left="651" w:right="648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ear-piercing raucous silent tranquil inaudible unobtrusive</w:t>
            </w:r>
          </w:p>
          <w:p w14:paraId="297DB0C8" w14:textId="1F35F6EF" w:rsidR="002002DD" w:rsidRPr="00063C03" w:rsidRDefault="002002DD" w:rsidP="00063C03">
            <w:pPr>
              <w:pStyle w:val="TableParagraph"/>
              <w:kinsoku w:val="0"/>
              <w:overflowPunct w:val="0"/>
              <w:spacing w:before="123" w:line="360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peaceful</w:t>
            </w:r>
          </w:p>
        </w:tc>
        <w:tc>
          <w:tcPr>
            <w:tcW w:w="2629" w:type="dxa"/>
          </w:tcPr>
          <w:p w14:paraId="744EFC4C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25" w:right="72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scorching searing sizzling blistering sweltering chilly frozen arctic bitter</w:t>
            </w:r>
          </w:p>
          <w:p w14:paraId="55F3B36F" w14:textId="1531E8C5" w:rsidR="002002DD" w:rsidRPr="00063C03" w:rsidRDefault="002002DD" w:rsidP="00063C03">
            <w:pPr>
              <w:pStyle w:val="TableParagraph"/>
              <w:kinsoku w:val="0"/>
              <w:overflowPunct w:val="0"/>
              <w:spacing w:before="123" w:line="360" w:lineRule="auto"/>
              <w:ind w:left="570" w:right="57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wintry</w:t>
            </w:r>
          </w:p>
        </w:tc>
        <w:tc>
          <w:tcPr>
            <w:tcW w:w="2679" w:type="dxa"/>
          </w:tcPr>
          <w:p w14:paraId="566E6555" w14:textId="77777777" w:rsidR="002002DD" w:rsidRPr="00063C03" w:rsidRDefault="002002DD" w:rsidP="00063C03">
            <w:pPr>
              <w:pStyle w:val="TableParagraph"/>
              <w:kinsoku w:val="0"/>
              <w:overflowPunct w:val="0"/>
              <w:spacing w:before="130" w:line="360" w:lineRule="auto"/>
              <w:ind w:left="714" w:right="71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ambled tottered strolled staggered sauntered sprinted raced darted dashed</w:t>
            </w:r>
          </w:p>
          <w:p w14:paraId="01378DCF" w14:textId="3B53CC0E" w:rsidR="002002DD" w:rsidRPr="00063C03" w:rsidRDefault="002002DD" w:rsidP="00063C03">
            <w:pPr>
              <w:pStyle w:val="TableParagraph"/>
              <w:kinsoku w:val="0"/>
              <w:overflowPunct w:val="0"/>
              <w:spacing w:before="123" w:line="360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063C03">
              <w:rPr>
                <w:rFonts w:ascii="Comic Sans MS" w:hAnsi="Comic Sans MS"/>
                <w:color w:val="292526"/>
                <w:sz w:val="20"/>
                <w:szCs w:val="20"/>
              </w:rPr>
              <w:t>galloped</w:t>
            </w:r>
          </w:p>
        </w:tc>
      </w:tr>
    </w:tbl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3A6A8508" w14:textId="7B6470C6" w:rsidR="004E176F" w:rsidRPr="001538DE" w:rsidRDefault="001538DE" w:rsidP="001538DE">
      <w:pPr>
        <w:rPr>
          <w:bCs/>
          <w:szCs w:val="36"/>
        </w:rPr>
      </w:pPr>
      <w:r w:rsidRPr="001538DE">
        <w:rPr>
          <w:bCs/>
          <w:szCs w:val="36"/>
        </w:rPr>
        <w:t>Page 3</w:t>
      </w:r>
    </w:p>
    <w:p w14:paraId="237E62D8" w14:textId="2D4AEA94" w:rsidR="004E176F" w:rsidRDefault="004E176F" w:rsidP="004E176F">
      <w:pPr>
        <w:jc w:val="center"/>
      </w:pPr>
    </w:p>
    <w:p w14:paraId="42A2B144" w14:textId="77777777" w:rsidR="004E176F" w:rsidRDefault="004E176F" w:rsidP="004E176F">
      <w:pPr>
        <w:jc w:val="center"/>
      </w:pPr>
    </w:p>
    <w:p w14:paraId="278F304A" w14:textId="08C7A343" w:rsidR="004E176F" w:rsidRDefault="004E176F" w:rsidP="004E176F">
      <w:pPr>
        <w:jc w:val="center"/>
      </w:pPr>
    </w:p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6F"/>
    <w:rsid w:val="00063C03"/>
    <w:rsid w:val="000E471D"/>
    <w:rsid w:val="001538DE"/>
    <w:rsid w:val="002002DD"/>
    <w:rsid w:val="003059AA"/>
    <w:rsid w:val="003F5C79"/>
    <w:rsid w:val="004E176F"/>
    <w:rsid w:val="00522182"/>
    <w:rsid w:val="005E5E2F"/>
    <w:rsid w:val="00813E64"/>
    <w:rsid w:val="00846620"/>
    <w:rsid w:val="00896CCF"/>
    <w:rsid w:val="009E66F7"/>
    <w:rsid w:val="00B73E68"/>
    <w:rsid w:val="00EB3CB8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471D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71D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E471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Johnson3, Rebecca</DisplayName>
        <AccountId>36</AccountId>
        <AccountType/>
      </UserInfo>
      <UserInfo>
        <DisplayName>Burton, Lisa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F4BC7-9214-440D-BF80-E16EF52175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37f0f2-c257-4bc4-b476-d34bc691cd35"/>
    <ds:schemaRef ds:uri="60ed9e19-6045-4c15-834f-bf84c78bd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Hill, Sam</cp:lastModifiedBy>
  <cp:revision>4</cp:revision>
  <cp:lastPrinted>2020-11-06T14:40:00Z</cp:lastPrinted>
  <dcterms:created xsi:type="dcterms:W3CDTF">2020-11-06T14:43:00Z</dcterms:created>
  <dcterms:modified xsi:type="dcterms:W3CDTF">2020-11-06T14:51:00Z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