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1459"/>
        <w:gridCol w:w="1484"/>
        <w:gridCol w:w="1484"/>
        <w:gridCol w:w="1669"/>
        <w:gridCol w:w="1570"/>
        <w:gridCol w:w="1485"/>
        <w:gridCol w:w="2048"/>
      </w:tblGrid>
      <w:tr w:rsidR="008A005C" w:rsidRPr="00B57928" w14:paraId="03E7CA34" w14:textId="77777777" w:rsidTr="4066B89B">
        <w:tc>
          <w:tcPr>
            <w:tcW w:w="1459" w:type="dxa"/>
          </w:tcPr>
          <w:p w14:paraId="2619679D" w14:textId="77777777" w:rsidR="008A005C" w:rsidRPr="00B57928" w:rsidRDefault="008A00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37A8B8FE" w14:textId="61B40B79" w:rsidR="008A005C" w:rsidRPr="00B57928" w:rsidRDefault="008A005C">
            <w:pPr>
              <w:rPr>
                <w:rFonts w:ascii="Calibri" w:hAnsi="Calibri" w:cs="Calibri"/>
                <w:sz w:val="20"/>
                <w:szCs w:val="20"/>
              </w:rPr>
            </w:pPr>
            <w:r w:rsidRPr="00B57928">
              <w:rPr>
                <w:rFonts w:ascii="Calibri" w:hAnsi="Calibri" w:cs="Calibri"/>
                <w:sz w:val="20"/>
                <w:szCs w:val="20"/>
              </w:rPr>
              <w:t>Autum 1</w:t>
            </w:r>
          </w:p>
        </w:tc>
        <w:tc>
          <w:tcPr>
            <w:tcW w:w="1484" w:type="dxa"/>
          </w:tcPr>
          <w:p w14:paraId="5ECDC2A3" w14:textId="11547076" w:rsidR="008A005C" w:rsidRPr="00B57928" w:rsidRDefault="008A005C">
            <w:pPr>
              <w:rPr>
                <w:rFonts w:ascii="Calibri" w:hAnsi="Calibri" w:cs="Calibri"/>
                <w:sz w:val="20"/>
                <w:szCs w:val="20"/>
              </w:rPr>
            </w:pPr>
            <w:r w:rsidRPr="00B57928">
              <w:rPr>
                <w:rFonts w:ascii="Calibri" w:hAnsi="Calibri" w:cs="Calibri"/>
                <w:sz w:val="20"/>
                <w:szCs w:val="20"/>
              </w:rPr>
              <w:t>Autumn 2</w:t>
            </w:r>
          </w:p>
        </w:tc>
        <w:tc>
          <w:tcPr>
            <w:tcW w:w="1669" w:type="dxa"/>
          </w:tcPr>
          <w:p w14:paraId="16B0C34E" w14:textId="4978C541" w:rsidR="008A005C" w:rsidRPr="00B57928" w:rsidRDefault="008A005C">
            <w:pPr>
              <w:rPr>
                <w:rFonts w:ascii="Calibri" w:hAnsi="Calibri" w:cs="Calibri"/>
                <w:sz w:val="20"/>
                <w:szCs w:val="20"/>
              </w:rPr>
            </w:pPr>
            <w:r w:rsidRPr="00B57928">
              <w:rPr>
                <w:rFonts w:ascii="Calibri" w:hAnsi="Calibri" w:cs="Calibri"/>
                <w:sz w:val="20"/>
                <w:szCs w:val="20"/>
              </w:rPr>
              <w:t>Spring 1</w:t>
            </w:r>
          </w:p>
        </w:tc>
        <w:tc>
          <w:tcPr>
            <w:tcW w:w="1570" w:type="dxa"/>
          </w:tcPr>
          <w:p w14:paraId="164143E2" w14:textId="7E6F0111" w:rsidR="008A005C" w:rsidRPr="00B57928" w:rsidRDefault="008A005C">
            <w:pPr>
              <w:rPr>
                <w:rFonts w:ascii="Calibri" w:hAnsi="Calibri" w:cs="Calibri"/>
                <w:sz w:val="20"/>
                <w:szCs w:val="20"/>
              </w:rPr>
            </w:pPr>
            <w:r w:rsidRPr="00B57928">
              <w:rPr>
                <w:rFonts w:ascii="Calibri" w:hAnsi="Calibri" w:cs="Calibri"/>
                <w:sz w:val="20"/>
                <w:szCs w:val="20"/>
              </w:rPr>
              <w:t>Spring 2</w:t>
            </w:r>
          </w:p>
        </w:tc>
        <w:tc>
          <w:tcPr>
            <w:tcW w:w="1485" w:type="dxa"/>
          </w:tcPr>
          <w:p w14:paraId="60D5DF96" w14:textId="49C2B03B" w:rsidR="008A005C" w:rsidRPr="00B57928" w:rsidRDefault="008A005C">
            <w:pPr>
              <w:rPr>
                <w:rFonts w:ascii="Calibri" w:hAnsi="Calibri" w:cs="Calibri"/>
                <w:sz w:val="20"/>
                <w:szCs w:val="20"/>
              </w:rPr>
            </w:pPr>
            <w:r w:rsidRPr="00B57928">
              <w:rPr>
                <w:rFonts w:ascii="Calibri" w:hAnsi="Calibri" w:cs="Calibri"/>
                <w:sz w:val="20"/>
                <w:szCs w:val="20"/>
              </w:rPr>
              <w:t>Summer 1</w:t>
            </w:r>
          </w:p>
        </w:tc>
        <w:tc>
          <w:tcPr>
            <w:tcW w:w="2048" w:type="dxa"/>
          </w:tcPr>
          <w:p w14:paraId="07EF56F6" w14:textId="1733C401" w:rsidR="008A005C" w:rsidRPr="00B57928" w:rsidRDefault="008A005C">
            <w:pPr>
              <w:rPr>
                <w:rFonts w:ascii="Calibri" w:hAnsi="Calibri" w:cs="Calibri"/>
                <w:sz w:val="20"/>
                <w:szCs w:val="20"/>
              </w:rPr>
            </w:pPr>
            <w:r w:rsidRPr="00B57928">
              <w:rPr>
                <w:rFonts w:ascii="Calibri" w:hAnsi="Calibri" w:cs="Calibri"/>
                <w:sz w:val="20"/>
                <w:szCs w:val="20"/>
              </w:rPr>
              <w:t>Summer 2</w:t>
            </w:r>
          </w:p>
        </w:tc>
      </w:tr>
      <w:tr w:rsidR="008A005C" w:rsidRPr="00B57928" w14:paraId="6E11F1DB" w14:textId="77777777" w:rsidTr="4066B89B">
        <w:tc>
          <w:tcPr>
            <w:tcW w:w="1459" w:type="dxa"/>
          </w:tcPr>
          <w:p w14:paraId="6E44CE28" w14:textId="095E888E" w:rsidR="008A005C" w:rsidRPr="00B57928" w:rsidRDefault="008A005C">
            <w:pPr>
              <w:rPr>
                <w:rFonts w:ascii="Calibri" w:hAnsi="Calibri" w:cs="Calibri"/>
                <w:sz w:val="20"/>
                <w:szCs w:val="20"/>
              </w:rPr>
            </w:pPr>
            <w:r w:rsidRPr="00B57928">
              <w:rPr>
                <w:rFonts w:ascii="Calibri" w:hAnsi="Calibri" w:cs="Calibri"/>
                <w:sz w:val="20"/>
                <w:szCs w:val="20"/>
              </w:rPr>
              <w:t>Year 1</w:t>
            </w:r>
          </w:p>
        </w:tc>
        <w:tc>
          <w:tcPr>
            <w:tcW w:w="1484" w:type="dxa"/>
          </w:tcPr>
          <w:p w14:paraId="60A5C73F" w14:textId="0748B758" w:rsidR="008A005C" w:rsidRPr="00B57928" w:rsidRDefault="008A005C" w:rsidP="1EABAF41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 xml:space="preserve">Meesha makes friends by Tom </w:t>
            </w:r>
            <w:r w:rsidR="00FC0206" w:rsidRPr="1EABAF41">
              <w:rPr>
                <w:rFonts w:ascii="Calibri" w:hAnsi="Calibri" w:cs="Calibri"/>
                <w:sz w:val="20"/>
                <w:szCs w:val="20"/>
              </w:rPr>
              <w:t>Percival</w:t>
            </w:r>
          </w:p>
        </w:tc>
        <w:tc>
          <w:tcPr>
            <w:tcW w:w="1484" w:type="dxa"/>
          </w:tcPr>
          <w:p w14:paraId="52D99952" w14:textId="63935183" w:rsidR="008A005C" w:rsidRPr="00B57928" w:rsidRDefault="008A005C">
            <w:pPr>
              <w:rPr>
                <w:rFonts w:ascii="Calibri" w:hAnsi="Calibri" w:cs="Calibri"/>
                <w:sz w:val="20"/>
                <w:szCs w:val="20"/>
              </w:rPr>
            </w:pPr>
            <w:r w:rsidRPr="00B57928">
              <w:rPr>
                <w:rFonts w:ascii="Calibri" w:hAnsi="Calibri" w:cs="Calibri"/>
                <w:sz w:val="20"/>
                <w:szCs w:val="20"/>
              </w:rPr>
              <w:t>Katie in London by James Mayhew</w:t>
            </w:r>
          </w:p>
        </w:tc>
        <w:tc>
          <w:tcPr>
            <w:tcW w:w="1669" w:type="dxa"/>
          </w:tcPr>
          <w:p w14:paraId="00DBCC0A" w14:textId="631F0FBE" w:rsidR="008A005C" w:rsidRPr="00B57928" w:rsidRDefault="008A005C">
            <w:pPr>
              <w:rPr>
                <w:rFonts w:ascii="Calibri" w:hAnsi="Calibri" w:cs="Calibri"/>
                <w:sz w:val="20"/>
                <w:szCs w:val="20"/>
              </w:rPr>
            </w:pPr>
            <w:r w:rsidRPr="00B57928">
              <w:rPr>
                <w:rFonts w:ascii="Calibri" w:hAnsi="Calibri" w:cs="Calibri"/>
                <w:sz w:val="20"/>
                <w:szCs w:val="20"/>
              </w:rPr>
              <w:t>Grandpa’s Gift by Fiona Lumbers</w:t>
            </w:r>
          </w:p>
        </w:tc>
        <w:tc>
          <w:tcPr>
            <w:tcW w:w="1570" w:type="dxa"/>
          </w:tcPr>
          <w:p w14:paraId="0B2F48AB" w14:textId="5E326DDF" w:rsidR="008A005C" w:rsidRPr="00B57928" w:rsidRDefault="008A005C">
            <w:pPr>
              <w:rPr>
                <w:rFonts w:ascii="Calibri" w:hAnsi="Calibri" w:cs="Calibri"/>
                <w:sz w:val="20"/>
                <w:szCs w:val="20"/>
              </w:rPr>
            </w:pPr>
            <w:r w:rsidRPr="00B57928">
              <w:rPr>
                <w:rFonts w:ascii="Calibri" w:hAnsi="Calibri" w:cs="Calibri"/>
                <w:sz w:val="20"/>
                <w:szCs w:val="20"/>
              </w:rPr>
              <w:t>Beegu by Alexis Deacon</w:t>
            </w:r>
          </w:p>
        </w:tc>
        <w:tc>
          <w:tcPr>
            <w:tcW w:w="1485" w:type="dxa"/>
          </w:tcPr>
          <w:p w14:paraId="300381F8" w14:textId="2398B9DB" w:rsidR="008A005C" w:rsidRPr="00B57928" w:rsidRDefault="00031EA3">
            <w:pPr>
              <w:rPr>
                <w:rFonts w:ascii="Calibri" w:hAnsi="Calibri" w:cs="Calibri"/>
                <w:sz w:val="20"/>
                <w:szCs w:val="20"/>
              </w:rPr>
            </w:pPr>
            <w:r w:rsidRPr="00B57928">
              <w:rPr>
                <w:rFonts w:ascii="Calibri" w:hAnsi="Calibri" w:cs="Calibri"/>
                <w:sz w:val="20"/>
                <w:szCs w:val="20"/>
              </w:rPr>
              <w:t>Somebody swallowed Stanley by Sarah Roberts</w:t>
            </w:r>
          </w:p>
        </w:tc>
        <w:tc>
          <w:tcPr>
            <w:tcW w:w="2048" w:type="dxa"/>
          </w:tcPr>
          <w:p w14:paraId="119DCEC4" w14:textId="222D2ED6" w:rsidR="008A005C" w:rsidRPr="00B57928" w:rsidRDefault="00031EA3" w:rsidP="00F86223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  <w:r w:rsidRPr="00B57928">
              <w:rPr>
                <w:rFonts w:ascii="Calibri" w:hAnsi="Calibri" w:cs="Calibri"/>
                <w:sz w:val="20"/>
                <w:szCs w:val="20"/>
              </w:rPr>
              <w:t>A Midsummer Night’s Dream adapted by Brooke Jorden</w:t>
            </w:r>
          </w:p>
        </w:tc>
      </w:tr>
      <w:tr w:rsidR="008A005C" w:rsidRPr="00B57928" w14:paraId="1B320052" w14:textId="77777777" w:rsidTr="4066B89B">
        <w:tc>
          <w:tcPr>
            <w:tcW w:w="1459" w:type="dxa"/>
          </w:tcPr>
          <w:p w14:paraId="41784D0A" w14:textId="0E1C7EC2" w:rsidR="008A005C" w:rsidRPr="00B57928" w:rsidRDefault="008A005C">
            <w:pPr>
              <w:rPr>
                <w:rFonts w:ascii="Calibri" w:hAnsi="Calibri" w:cs="Calibri"/>
                <w:sz w:val="20"/>
                <w:szCs w:val="20"/>
              </w:rPr>
            </w:pPr>
            <w:r w:rsidRPr="00B57928">
              <w:rPr>
                <w:rFonts w:ascii="Calibri" w:hAnsi="Calibri" w:cs="Calibri"/>
                <w:sz w:val="20"/>
                <w:szCs w:val="20"/>
              </w:rPr>
              <w:t>Year 2</w:t>
            </w:r>
          </w:p>
        </w:tc>
        <w:tc>
          <w:tcPr>
            <w:tcW w:w="1484" w:type="dxa"/>
          </w:tcPr>
          <w:p w14:paraId="3F305F36" w14:textId="6A5D19D0" w:rsidR="008A005C" w:rsidRPr="00B57928" w:rsidRDefault="00031EA3">
            <w:pPr>
              <w:rPr>
                <w:rFonts w:ascii="Calibri" w:hAnsi="Calibri" w:cs="Calibri"/>
                <w:sz w:val="20"/>
                <w:szCs w:val="20"/>
              </w:rPr>
            </w:pPr>
            <w:r w:rsidRPr="00B57928">
              <w:rPr>
                <w:rFonts w:ascii="Calibri" w:hAnsi="Calibri" w:cs="Calibri"/>
                <w:sz w:val="20"/>
                <w:szCs w:val="20"/>
              </w:rPr>
              <w:t>Look Up by Nathan Byron</w:t>
            </w:r>
          </w:p>
        </w:tc>
        <w:tc>
          <w:tcPr>
            <w:tcW w:w="1484" w:type="dxa"/>
          </w:tcPr>
          <w:p w14:paraId="3DC167A5" w14:textId="5EFB599E" w:rsidR="008A005C" w:rsidRPr="00B57928" w:rsidRDefault="00031EA3">
            <w:pPr>
              <w:rPr>
                <w:rFonts w:ascii="Calibri" w:hAnsi="Calibri" w:cs="Calibri"/>
                <w:sz w:val="20"/>
                <w:szCs w:val="20"/>
              </w:rPr>
            </w:pPr>
            <w:r w:rsidRPr="00B57928">
              <w:rPr>
                <w:rFonts w:ascii="Calibri" w:hAnsi="Calibri" w:cs="Calibri"/>
                <w:sz w:val="20"/>
                <w:szCs w:val="20"/>
              </w:rPr>
              <w:t>The Great Fire of London by Emma Adams and James Weston-Lewis</w:t>
            </w:r>
          </w:p>
        </w:tc>
        <w:tc>
          <w:tcPr>
            <w:tcW w:w="1669" w:type="dxa"/>
          </w:tcPr>
          <w:p w14:paraId="3FB1F44A" w14:textId="1CBBD89F" w:rsidR="008A005C" w:rsidRPr="00B57928" w:rsidRDefault="00031EA3">
            <w:pPr>
              <w:rPr>
                <w:rFonts w:ascii="Calibri" w:hAnsi="Calibri" w:cs="Calibri"/>
                <w:sz w:val="20"/>
                <w:szCs w:val="20"/>
              </w:rPr>
            </w:pPr>
            <w:r w:rsidRPr="00B57928">
              <w:rPr>
                <w:rFonts w:ascii="Calibri" w:hAnsi="Calibri" w:cs="Calibri"/>
                <w:sz w:val="20"/>
                <w:szCs w:val="20"/>
              </w:rPr>
              <w:t>The Dragon Machine by Helen Ward</w:t>
            </w:r>
          </w:p>
        </w:tc>
        <w:tc>
          <w:tcPr>
            <w:tcW w:w="1570" w:type="dxa"/>
          </w:tcPr>
          <w:p w14:paraId="28F5A26F" w14:textId="3425FE34" w:rsidR="008A005C" w:rsidRPr="00B57928" w:rsidRDefault="00031EA3">
            <w:pPr>
              <w:rPr>
                <w:rFonts w:ascii="Calibri" w:hAnsi="Calibri" w:cs="Calibri"/>
                <w:sz w:val="20"/>
                <w:szCs w:val="20"/>
              </w:rPr>
            </w:pPr>
            <w:r w:rsidRPr="00B57928">
              <w:rPr>
                <w:rFonts w:ascii="Calibri" w:hAnsi="Calibri" w:cs="Calibri"/>
                <w:sz w:val="20"/>
                <w:szCs w:val="20"/>
              </w:rPr>
              <w:t>My name is not refugee by Kate Milner</w:t>
            </w:r>
          </w:p>
        </w:tc>
        <w:tc>
          <w:tcPr>
            <w:tcW w:w="1485" w:type="dxa"/>
          </w:tcPr>
          <w:p w14:paraId="72655736" w14:textId="69F6A919" w:rsidR="008A005C" w:rsidRPr="00B57928" w:rsidRDefault="00031EA3">
            <w:pPr>
              <w:rPr>
                <w:rFonts w:ascii="Calibri" w:hAnsi="Calibri" w:cs="Calibri"/>
                <w:sz w:val="20"/>
                <w:szCs w:val="20"/>
              </w:rPr>
            </w:pPr>
            <w:r w:rsidRPr="00B57928">
              <w:rPr>
                <w:rFonts w:ascii="Calibri" w:hAnsi="Calibri" w:cs="Calibri"/>
                <w:sz w:val="20"/>
                <w:szCs w:val="20"/>
              </w:rPr>
              <w:t>The Last Wolf by Mini Grey</w:t>
            </w:r>
          </w:p>
        </w:tc>
        <w:tc>
          <w:tcPr>
            <w:tcW w:w="2048" w:type="dxa"/>
          </w:tcPr>
          <w:p w14:paraId="34CF991F" w14:textId="553920C1" w:rsidR="008A005C" w:rsidRPr="00B57928" w:rsidRDefault="00FC0206">
            <w:pPr>
              <w:rPr>
                <w:rFonts w:ascii="Calibri" w:hAnsi="Calibri" w:cs="Calibri"/>
                <w:sz w:val="20"/>
                <w:szCs w:val="20"/>
              </w:rPr>
            </w:pPr>
            <w:r w:rsidRPr="00B57928">
              <w:rPr>
                <w:rFonts w:ascii="Calibri" w:hAnsi="Calibri" w:cs="Calibri"/>
                <w:sz w:val="20"/>
                <w:szCs w:val="20"/>
              </w:rPr>
              <w:t>Usborne</w:t>
            </w:r>
            <w:r w:rsidR="00031EA3" w:rsidRPr="00B57928">
              <w:rPr>
                <w:rFonts w:ascii="Calibri" w:hAnsi="Calibri" w:cs="Calibri"/>
                <w:sz w:val="20"/>
                <w:szCs w:val="20"/>
              </w:rPr>
              <w:t xml:space="preserve"> Young Reading – The Tempest retold by Rosie Dickens</w:t>
            </w:r>
          </w:p>
        </w:tc>
      </w:tr>
      <w:tr w:rsidR="008A005C" w:rsidRPr="00B57928" w14:paraId="4CBF3E05" w14:textId="77777777" w:rsidTr="4066B89B">
        <w:tc>
          <w:tcPr>
            <w:tcW w:w="1459" w:type="dxa"/>
          </w:tcPr>
          <w:p w14:paraId="68431D42" w14:textId="31E408F3" w:rsidR="008A005C" w:rsidRPr="00B57928" w:rsidRDefault="008A005C">
            <w:pPr>
              <w:rPr>
                <w:rFonts w:ascii="Calibri" w:hAnsi="Calibri" w:cs="Calibri"/>
                <w:sz w:val="20"/>
                <w:szCs w:val="20"/>
              </w:rPr>
            </w:pPr>
            <w:r w:rsidRPr="00B57928">
              <w:rPr>
                <w:rFonts w:ascii="Calibri" w:hAnsi="Calibri" w:cs="Calibri"/>
                <w:sz w:val="20"/>
                <w:szCs w:val="20"/>
              </w:rPr>
              <w:t>Year 3</w:t>
            </w:r>
          </w:p>
        </w:tc>
        <w:tc>
          <w:tcPr>
            <w:tcW w:w="1484" w:type="dxa"/>
          </w:tcPr>
          <w:p w14:paraId="71C65426" w14:textId="4A61DAD7" w:rsidR="008A005C" w:rsidRPr="00B57928" w:rsidRDefault="00E667FF" w:rsidP="1EABAF41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>Coming to England by Floella Benjamin</w:t>
            </w:r>
          </w:p>
        </w:tc>
        <w:tc>
          <w:tcPr>
            <w:tcW w:w="1484" w:type="dxa"/>
          </w:tcPr>
          <w:p w14:paraId="155D0EAA" w14:textId="0655428C" w:rsidR="008A005C" w:rsidRPr="00E52C69" w:rsidRDefault="00E667FF" w:rsidP="57CC218C">
            <w:pPr>
              <w:rPr>
                <w:rFonts w:ascii="Calibri" w:hAnsi="Calibri" w:cs="Calibri"/>
                <w:sz w:val="20"/>
                <w:szCs w:val="20"/>
              </w:rPr>
            </w:pPr>
            <w:r w:rsidRPr="00E52C69">
              <w:rPr>
                <w:rFonts w:ascii="Calibri" w:hAnsi="Calibri" w:cs="Calibri"/>
                <w:sz w:val="20"/>
                <w:szCs w:val="20"/>
              </w:rPr>
              <w:t>Winter’s Child by Angela McAllister</w:t>
            </w:r>
          </w:p>
          <w:p w14:paraId="7D8E1B1A" w14:textId="7C4C52F3" w:rsidR="008A005C" w:rsidRPr="00E52C69" w:rsidRDefault="008A005C" w:rsidP="57CC218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AAC0CA" w14:textId="597172DD" w:rsidR="008A005C" w:rsidRPr="00E52C69" w:rsidRDefault="6191E088" w:rsidP="3025BD32">
            <w:pPr>
              <w:rPr>
                <w:rFonts w:ascii="Calibri" w:hAnsi="Calibri" w:cs="Calibri"/>
                <w:sz w:val="20"/>
                <w:szCs w:val="20"/>
              </w:rPr>
            </w:pPr>
            <w:r w:rsidRPr="00E52C69">
              <w:rPr>
                <w:rFonts w:ascii="Calibri" w:hAnsi="Calibri" w:cs="Calibri"/>
                <w:sz w:val="20"/>
                <w:szCs w:val="20"/>
              </w:rPr>
              <w:t>The Ice Palace</w:t>
            </w:r>
          </w:p>
          <w:p w14:paraId="53DD09D8" w14:textId="3B254FA1" w:rsidR="008A005C" w:rsidRPr="00E52C69" w:rsidRDefault="6191E088" w:rsidP="3025BD32">
            <w:pPr>
              <w:rPr>
                <w:rFonts w:ascii="Calibri" w:hAnsi="Calibri" w:cs="Calibri"/>
                <w:sz w:val="20"/>
                <w:szCs w:val="20"/>
              </w:rPr>
            </w:pPr>
            <w:r w:rsidRPr="00E52C69">
              <w:rPr>
                <w:rFonts w:ascii="Calibri" w:hAnsi="Calibri" w:cs="Calibri"/>
                <w:sz w:val="20"/>
                <w:szCs w:val="20"/>
              </w:rPr>
              <w:t>Robert Swindells</w:t>
            </w:r>
          </w:p>
          <w:p w14:paraId="3EB14140" w14:textId="0EF1F21B" w:rsidR="008A005C" w:rsidRPr="00E52C69" w:rsidRDefault="6191E088" w:rsidP="57CC218C">
            <w:pPr>
              <w:rPr>
                <w:rFonts w:ascii="Calibri" w:hAnsi="Calibri" w:cs="Calibri"/>
                <w:sz w:val="20"/>
                <w:szCs w:val="20"/>
              </w:rPr>
            </w:pPr>
            <w:r w:rsidRPr="00E52C69">
              <w:rPr>
                <w:rFonts w:ascii="Calibri" w:hAnsi="Calibri" w:cs="Calibri"/>
                <w:sz w:val="20"/>
                <w:szCs w:val="20"/>
              </w:rPr>
              <w:t>(Guided Reading)</w:t>
            </w:r>
          </w:p>
          <w:p w14:paraId="60973A93" w14:textId="3D52DD4E" w:rsidR="008A005C" w:rsidRPr="00E52C69" w:rsidRDefault="008A005C" w:rsidP="57CC21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9" w:type="dxa"/>
          </w:tcPr>
          <w:p w14:paraId="12A97755" w14:textId="6451B426" w:rsidR="008A005C" w:rsidRPr="00E52C69" w:rsidRDefault="2F3243E6" w:rsidP="1EABAF41">
            <w:pPr>
              <w:rPr>
                <w:rFonts w:ascii="Calibri" w:hAnsi="Calibri" w:cs="Calibri"/>
                <w:sz w:val="20"/>
                <w:szCs w:val="20"/>
              </w:rPr>
            </w:pPr>
            <w:r w:rsidRPr="00E52C69">
              <w:rPr>
                <w:rFonts w:ascii="Calibri" w:hAnsi="Calibri" w:cs="Calibri"/>
                <w:sz w:val="20"/>
                <w:szCs w:val="20"/>
              </w:rPr>
              <w:t>Stone Age Boy by Satoshi Kitamura</w:t>
            </w:r>
          </w:p>
          <w:p w14:paraId="22CB8D2A" w14:textId="7AFD1D23" w:rsidR="008A005C" w:rsidRPr="00E52C69" w:rsidRDefault="008A005C" w:rsidP="520240B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43CE0D" w14:textId="174D4107" w:rsidR="008A005C" w:rsidRPr="00E52C69" w:rsidRDefault="3B076E20" w:rsidP="4066B89B">
            <w:pPr>
              <w:rPr>
                <w:rFonts w:ascii="Calibri" w:hAnsi="Calibri" w:cs="Calibri"/>
                <w:sz w:val="20"/>
                <w:szCs w:val="20"/>
              </w:rPr>
            </w:pPr>
            <w:r w:rsidRPr="00E52C69">
              <w:rPr>
                <w:rFonts w:ascii="Calibri" w:hAnsi="Calibri" w:cs="Calibri"/>
                <w:sz w:val="20"/>
                <w:szCs w:val="20"/>
              </w:rPr>
              <w:t xml:space="preserve">The Ironman by Ted Hughes </w:t>
            </w:r>
          </w:p>
          <w:p w14:paraId="24AF1483" w14:textId="61CB8D9E" w:rsidR="008A005C" w:rsidRPr="00E52C69" w:rsidRDefault="3B076E20" w:rsidP="520240BB">
            <w:pPr>
              <w:rPr>
                <w:rFonts w:ascii="Calibri" w:hAnsi="Calibri" w:cs="Calibri"/>
                <w:sz w:val="20"/>
                <w:szCs w:val="20"/>
              </w:rPr>
            </w:pPr>
            <w:r w:rsidRPr="00E52C69">
              <w:rPr>
                <w:rFonts w:ascii="Calibri" w:hAnsi="Calibri" w:cs="Calibri"/>
                <w:sz w:val="20"/>
                <w:szCs w:val="20"/>
              </w:rPr>
              <w:t>(Guided reading)</w:t>
            </w:r>
          </w:p>
        </w:tc>
        <w:tc>
          <w:tcPr>
            <w:tcW w:w="1570" w:type="dxa"/>
          </w:tcPr>
          <w:p w14:paraId="6BB2A9C6" w14:textId="7E015B15" w:rsidR="008A005C" w:rsidRPr="00B57928" w:rsidRDefault="00E667FF" w:rsidP="4066B89B">
            <w:pPr>
              <w:rPr>
                <w:rFonts w:ascii="Calibri" w:hAnsi="Calibri" w:cs="Calibri"/>
                <w:sz w:val="20"/>
                <w:szCs w:val="20"/>
              </w:rPr>
            </w:pPr>
            <w:r w:rsidRPr="4066B89B">
              <w:rPr>
                <w:rFonts w:ascii="Calibri" w:hAnsi="Calibri" w:cs="Calibri"/>
                <w:sz w:val="20"/>
                <w:szCs w:val="20"/>
              </w:rPr>
              <w:t>Big Blue Whale by Nicola Davies</w:t>
            </w:r>
          </w:p>
        </w:tc>
        <w:tc>
          <w:tcPr>
            <w:tcW w:w="1485" w:type="dxa"/>
          </w:tcPr>
          <w:p w14:paraId="4027F602" w14:textId="5C23A999" w:rsidR="008A005C" w:rsidRPr="00B57928" w:rsidRDefault="00E667FF" w:rsidP="1EABAF41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>Amazing Rivers by Julie Vosburg Agnone and Kerry Hyndman</w:t>
            </w:r>
          </w:p>
        </w:tc>
        <w:tc>
          <w:tcPr>
            <w:tcW w:w="2048" w:type="dxa"/>
          </w:tcPr>
          <w:p w14:paraId="581585EA" w14:textId="23B01E59" w:rsidR="008A005C" w:rsidRPr="00B57928" w:rsidRDefault="00E667FF" w:rsidP="1EABAF41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>The Merchant of Venice from A Stage Full of Shakespeare Stories by Angela McAllister</w:t>
            </w:r>
          </w:p>
        </w:tc>
      </w:tr>
      <w:tr w:rsidR="008A005C" w:rsidRPr="00B57928" w14:paraId="64C58809" w14:textId="77777777" w:rsidTr="4066B89B">
        <w:tc>
          <w:tcPr>
            <w:tcW w:w="1459" w:type="dxa"/>
          </w:tcPr>
          <w:p w14:paraId="5FBB21C0" w14:textId="3F91C464" w:rsidR="008A005C" w:rsidRPr="00B57928" w:rsidRDefault="008A005C">
            <w:pPr>
              <w:rPr>
                <w:rFonts w:ascii="Calibri" w:hAnsi="Calibri" w:cs="Calibri"/>
                <w:sz w:val="20"/>
                <w:szCs w:val="20"/>
              </w:rPr>
            </w:pPr>
            <w:r w:rsidRPr="00B57928">
              <w:rPr>
                <w:rFonts w:ascii="Calibri" w:hAnsi="Calibri" w:cs="Calibri"/>
                <w:sz w:val="20"/>
                <w:szCs w:val="20"/>
              </w:rPr>
              <w:t>Year 4</w:t>
            </w:r>
          </w:p>
        </w:tc>
        <w:tc>
          <w:tcPr>
            <w:tcW w:w="1484" w:type="dxa"/>
          </w:tcPr>
          <w:p w14:paraId="290ABE15" w14:textId="45DFC4FC" w:rsidR="008A005C" w:rsidRPr="00B57928" w:rsidRDefault="00E667FF" w:rsidP="1EABAF41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>Gorilla by Anthony Browne</w:t>
            </w:r>
          </w:p>
        </w:tc>
        <w:tc>
          <w:tcPr>
            <w:tcW w:w="1484" w:type="dxa"/>
          </w:tcPr>
          <w:p w14:paraId="3B95824F" w14:textId="77777777" w:rsidR="008A005C" w:rsidRPr="00B57928" w:rsidRDefault="00E667FF" w:rsidP="1EABAF41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>Leon and the place between by Grahame Baker Smith and Angela McAllister</w:t>
            </w:r>
          </w:p>
          <w:p w14:paraId="444EA50A" w14:textId="77777777" w:rsidR="00E667FF" w:rsidRPr="00B57928" w:rsidRDefault="00E667FF" w:rsidP="1EABAF4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2B04B9" w14:textId="5AB3AB35" w:rsidR="00E667FF" w:rsidRPr="00B57928" w:rsidRDefault="00E667FF" w:rsidP="1EABAF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9" w:type="dxa"/>
          </w:tcPr>
          <w:p w14:paraId="1DF99EE4" w14:textId="6AF3812E" w:rsidR="008A005C" w:rsidRPr="00B57928" w:rsidRDefault="00E667FF" w:rsidP="4066B89B">
            <w:pPr>
              <w:rPr>
                <w:rFonts w:ascii="Calibri" w:hAnsi="Calibri" w:cs="Calibri"/>
                <w:sz w:val="20"/>
                <w:szCs w:val="20"/>
              </w:rPr>
            </w:pPr>
            <w:r w:rsidRPr="4066B89B">
              <w:rPr>
                <w:rFonts w:ascii="Calibri" w:hAnsi="Calibri" w:cs="Calibri"/>
                <w:sz w:val="20"/>
                <w:szCs w:val="20"/>
              </w:rPr>
              <w:t>Escape from Pompeii by Christina Balit</w:t>
            </w:r>
          </w:p>
          <w:p w14:paraId="190A82EF" w14:textId="79C431D5" w:rsidR="008A005C" w:rsidRPr="00B57928" w:rsidRDefault="008A005C" w:rsidP="4066B89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60DF8F" w14:textId="4AF855D9" w:rsidR="008A005C" w:rsidRPr="00B57928" w:rsidRDefault="4E863820" w:rsidP="1EABAF41">
            <w:pPr>
              <w:rPr>
                <w:rFonts w:ascii="Calibri" w:hAnsi="Calibri" w:cs="Calibri"/>
                <w:sz w:val="20"/>
                <w:szCs w:val="20"/>
              </w:rPr>
            </w:pPr>
            <w:r w:rsidRPr="4066B89B">
              <w:rPr>
                <w:rFonts w:ascii="Calibri" w:hAnsi="Calibri" w:cs="Calibri"/>
                <w:sz w:val="20"/>
                <w:szCs w:val="20"/>
              </w:rPr>
              <w:t>My Story Pompeii – Sue Reid</w:t>
            </w:r>
          </w:p>
        </w:tc>
        <w:tc>
          <w:tcPr>
            <w:tcW w:w="1570" w:type="dxa"/>
          </w:tcPr>
          <w:p w14:paraId="6A5BF575" w14:textId="77777777" w:rsidR="008A005C" w:rsidRPr="00B57928" w:rsidRDefault="00E667FF" w:rsidP="1EABAF41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>Wisp – A story of hope by Zana Fraillon and Grahame Baker-Smith</w:t>
            </w:r>
          </w:p>
          <w:p w14:paraId="2AF75F4B" w14:textId="77777777" w:rsidR="00E667FF" w:rsidRPr="00B57928" w:rsidRDefault="00E667F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805AAC" w14:textId="77777777" w:rsidR="00E667FF" w:rsidRPr="00B57928" w:rsidRDefault="00E667FF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>Home by Carson Ellis</w:t>
            </w:r>
          </w:p>
          <w:p w14:paraId="51B85038" w14:textId="77777777" w:rsidR="00E667FF" w:rsidRPr="00B57928" w:rsidRDefault="00E667F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6D4D2F" w14:textId="0968972F" w:rsidR="00E667FF" w:rsidRPr="00B57928" w:rsidRDefault="00E667FF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>Dreams of Freedom by Amnesty International</w:t>
            </w:r>
          </w:p>
        </w:tc>
        <w:tc>
          <w:tcPr>
            <w:tcW w:w="1485" w:type="dxa"/>
          </w:tcPr>
          <w:p w14:paraId="3C3D8930" w14:textId="6D03CBC9" w:rsidR="008A005C" w:rsidRPr="00B57928" w:rsidRDefault="00E667FF" w:rsidP="1EABAF41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 xml:space="preserve">Alba the </w:t>
            </w:r>
            <w:r w:rsidR="00240B03" w:rsidRPr="1EABAF41">
              <w:rPr>
                <w:rFonts w:ascii="Calibri" w:hAnsi="Calibri" w:cs="Calibri"/>
                <w:sz w:val="20"/>
                <w:szCs w:val="20"/>
              </w:rPr>
              <w:t>Hundred-Year-Old</w:t>
            </w:r>
            <w:r w:rsidRPr="1EABAF41">
              <w:rPr>
                <w:rFonts w:ascii="Calibri" w:hAnsi="Calibri" w:cs="Calibri"/>
                <w:sz w:val="20"/>
                <w:szCs w:val="20"/>
              </w:rPr>
              <w:t xml:space="preserve"> Fish by Lara Hawthorne</w:t>
            </w:r>
          </w:p>
          <w:p w14:paraId="5BC1ED9C" w14:textId="77777777" w:rsidR="00E667FF" w:rsidRPr="00B57928" w:rsidRDefault="00E667FF" w:rsidP="1EABAF4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36F4EC" w14:textId="4707191D" w:rsidR="00E667FF" w:rsidRPr="00B57928" w:rsidRDefault="00E667FF" w:rsidP="1EABAF41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>A planet full of plastic by Neal Layton</w:t>
            </w:r>
          </w:p>
        </w:tc>
        <w:tc>
          <w:tcPr>
            <w:tcW w:w="2048" w:type="dxa"/>
          </w:tcPr>
          <w:p w14:paraId="575EA3FA" w14:textId="3E8900BA" w:rsidR="008A005C" w:rsidRPr="00B57928" w:rsidRDefault="008266FD" w:rsidP="1EABAF41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 xml:space="preserve">Julius Caesar </w:t>
            </w:r>
            <w:r w:rsidR="00240B03" w:rsidRPr="1EABAF41">
              <w:rPr>
                <w:rFonts w:ascii="Calibri" w:hAnsi="Calibri" w:cs="Calibri"/>
                <w:sz w:val="20"/>
                <w:szCs w:val="20"/>
              </w:rPr>
              <w:t>from A</w:t>
            </w:r>
            <w:r w:rsidRPr="1EABAF41">
              <w:rPr>
                <w:rFonts w:ascii="Calibri" w:hAnsi="Calibri" w:cs="Calibri"/>
                <w:sz w:val="20"/>
                <w:szCs w:val="20"/>
              </w:rPr>
              <w:t xml:space="preserve"> Stage full of Shakespeare Stories by Angela McAllister.</w:t>
            </w:r>
          </w:p>
        </w:tc>
      </w:tr>
      <w:tr w:rsidR="008A005C" w:rsidRPr="00B57928" w14:paraId="65AFB34D" w14:textId="77777777" w:rsidTr="4066B89B">
        <w:tc>
          <w:tcPr>
            <w:tcW w:w="1459" w:type="dxa"/>
          </w:tcPr>
          <w:p w14:paraId="09009DCF" w14:textId="610B5C25" w:rsidR="008A005C" w:rsidRPr="00B57928" w:rsidRDefault="008A005C">
            <w:pPr>
              <w:rPr>
                <w:rFonts w:ascii="Calibri" w:hAnsi="Calibri" w:cs="Calibri"/>
                <w:sz w:val="20"/>
                <w:szCs w:val="20"/>
              </w:rPr>
            </w:pPr>
            <w:r w:rsidRPr="00B57928">
              <w:rPr>
                <w:rFonts w:ascii="Calibri" w:hAnsi="Calibri" w:cs="Calibri"/>
                <w:sz w:val="20"/>
                <w:szCs w:val="20"/>
              </w:rPr>
              <w:t>Year 5</w:t>
            </w:r>
          </w:p>
        </w:tc>
        <w:tc>
          <w:tcPr>
            <w:tcW w:w="1484" w:type="dxa"/>
          </w:tcPr>
          <w:p w14:paraId="19250DBE" w14:textId="77777777" w:rsidR="008A005C" w:rsidRPr="00B57928" w:rsidRDefault="008266FD" w:rsidP="1EABAF41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 xml:space="preserve">Young, Gifted and Black by Jamia Wilson </w:t>
            </w:r>
          </w:p>
          <w:p w14:paraId="6304FD62" w14:textId="77777777" w:rsidR="008266FD" w:rsidRPr="00B57928" w:rsidRDefault="008266FD" w:rsidP="1EABAF4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B2CE2F" w14:textId="57B0F899" w:rsidR="008266FD" w:rsidRPr="00B57928" w:rsidRDefault="008266FD" w:rsidP="1EABAF41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>Race to the Frozen North: The Matthew Henson Story by Catherine Johnson</w:t>
            </w:r>
          </w:p>
        </w:tc>
        <w:tc>
          <w:tcPr>
            <w:tcW w:w="1484" w:type="dxa"/>
          </w:tcPr>
          <w:p w14:paraId="219CE5ED" w14:textId="1DE1B778" w:rsidR="008A005C" w:rsidRPr="00B57928" w:rsidRDefault="008266FD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 xml:space="preserve">Beowulf by Michael </w:t>
            </w:r>
            <w:r w:rsidR="00FC0206" w:rsidRPr="1EABAF41">
              <w:rPr>
                <w:rFonts w:ascii="Calibri" w:hAnsi="Calibri" w:cs="Calibri"/>
                <w:sz w:val="20"/>
                <w:szCs w:val="20"/>
              </w:rPr>
              <w:t>Morpurgo</w:t>
            </w:r>
            <w:r w:rsidRPr="1EABAF4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</w:tcPr>
          <w:p w14:paraId="1B2D6A86" w14:textId="14979919" w:rsidR="008A005C" w:rsidRPr="00B57928" w:rsidRDefault="008266FD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 xml:space="preserve">Kai and the Monkey King by Joe-Todd Stanton </w:t>
            </w:r>
          </w:p>
        </w:tc>
        <w:tc>
          <w:tcPr>
            <w:tcW w:w="1570" w:type="dxa"/>
          </w:tcPr>
          <w:p w14:paraId="5A0B8FD7" w14:textId="06AFEAB7" w:rsidR="008A005C" w:rsidRPr="00B57928" w:rsidRDefault="00FC0206">
            <w:pPr>
              <w:rPr>
                <w:rFonts w:ascii="Calibri" w:hAnsi="Calibri" w:cs="Calibri"/>
                <w:sz w:val="20"/>
                <w:szCs w:val="20"/>
              </w:rPr>
            </w:pPr>
            <w:r w:rsidRPr="4066B89B">
              <w:rPr>
                <w:rFonts w:ascii="Calibri" w:hAnsi="Calibri" w:cs="Calibri"/>
                <w:sz w:val="20"/>
                <w:szCs w:val="20"/>
              </w:rPr>
              <w:t>Malala’s Magic</w:t>
            </w:r>
            <w:r w:rsidR="008266FD" w:rsidRPr="4066B89B">
              <w:rPr>
                <w:rFonts w:ascii="Calibri" w:hAnsi="Calibri" w:cs="Calibri"/>
                <w:sz w:val="20"/>
                <w:szCs w:val="20"/>
              </w:rPr>
              <w:t xml:space="preserve"> Pencil by Malala Yousafazi</w:t>
            </w:r>
          </w:p>
          <w:p w14:paraId="198B54C4" w14:textId="77777777" w:rsidR="008266FD" w:rsidRPr="00B57928" w:rsidRDefault="008266F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5C5DB6" w14:textId="2B1A7151" w:rsidR="008266FD" w:rsidRPr="00B57928" w:rsidRDefault="008266FD">
            <w:pPr>
              <w:rPr>
                <w:rFonts w:ascii="Calibri" w:hAnsi="Calibri" w:cs="Calibri"/>
                <w:sz w:val="20"/>
                <w:szCs w:val="20"/>
              </w:rPr>
            </w:pPr>
            <w:r w:rsidRPr="4066B89B">
              <w:rPr>
                <w:rFonts w:ascii="Calibri" w:hAnsi="Calibri" w:cs="Calibri"/>
                <w:sz w:val="20"/>
                <w:szCs w:val="20"/>
              </w:rPr>
              <w:t xml:space="preserve">For the right to </w:t>
            </w:r>
            <w:r w:rsidR="00FC0206" w:rsidRPr="4066B89B">
              <w:rPr>
                <w:rFonts w:ascii="Calibri" w:hAnsi="Calibri" w:cs="Calibri"/>
                <w:sz w:val="20"/>
                <w:szCs w:val="20"/>
              </w:rPr>
              <w:t>learn -</w:t>
            </w:r>
            <w:r w:rsidRPr="4066B89B">
              <w:rPr>
                <w:rFonts w:ascii="Calibri" w:hAnsi="Calibri" w:cs="Calibri"/>
                <w:sz w:val="20"/>
                <w:szCs w:val="20"/>
              </w:rPr>
              <w:t xml:space="preserve"> Malala </w:t>
            </w:r>
            <w:r w:rsidR="00FC0206" w:rsidRPr="4066B89B">
              <w:rPr>
                <w:rFonts w:ascii="Calibri" w:hAnsi="Calibri" w:cs="Calibri"/>
                <w:sz w:val="20"/>
                <w:szCs w:val="20"/>
              </w:rPr>
              <w:t>Yousafzai’s</w:t>
            </w:r>
            <w:r w:rsidRPr="4066B89B">
              <w:rPr>
                <w:rFonts w:ascii="Calibri" w:hAnsi="Calibri" w:cs="Calibri"/>
                <w:sz w:val="20"/>
                <w:szCs w:val="20"/>
              </w:rPr>
              <w:t xml:space="preserve"> story by Rebecca Langston-George</w:t>
            </w:r>
          </w:p>
        </w:tc>
        <w:tc>
          <w:tcPr>
            <w:tcW w:w="1485" w:type="dxa"/>
          </w:tcPr>
          <w:p w14:paraId="6BCCA7C4" w14:textId="77777777" w:rsidR="008A005C" w:rsidRPr="00B57928" w:rsidRDefault="008266FD" w:rsidP="1EABAF41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>The Brilliant Deep by Kate Messener and Matthew Forsythe</w:t>
            </w:r>
          </w:p>
          <w:p w14:paraId="1402F2A8" w14:textId="77777777" w:rsidR="007851EE" w:rsidRPr="00B57928" w:rsidRDefault="007851EE" w:rsidP="1EABAF4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83F073" w14:textId="14B19494" w:rsidR="007851EE" w:rsidRPr="00B57928" w:rsidRDefault="007851EE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>Coral Reefs by Jason Chin</w:t>
            </w:r>
          </w:p>
        </w:tc>
        <w:tc>
          <w:tcPr>
            <w:tcW w:w="2048" w:type="dxa"/>
          </w:tcPr>
          <w:p w14:paraId="645F25A8" w14:textId="77777777" w:rsidR="008A005C" w:rsidRPr="00B57928" w:rsidRDefault="007851EE" w:rsidP="1EABAF41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>Bold and Brave Women from Shakespeare by Shakespeare Birthplace Trust</w:t>
            </w:r>
          </w:p>
          <w:p w14:paraId="46885065" w14:textId="77777777" w:rsidR="007851EE" w:rsidRPr="00B57928" w:rsidRDefault="007851EE" w:rsidP="1EABAF4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AC43BE" w14:textId="74B4B314" w:rsidR="007851EE" w:rsidRPr="00B57928" w:rsidRDefault="007851EE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>A Stage full of Shakespeare stories by Angela McAllister</w:t>
            </w:r>
          </w:p>
        </w:tc>
      </w:tr>
      <w:tr w:rsidR="008A005C" w:rsidRPr="00B57928" w14:paraId="67652AF0" w14:textId="77777777" w:rsidTr="4066B89B">
        <w:tc>
          <w:tcPr>
            <w:tcW w:w="1459" w:type="dxa"/>
          </w:tcPr>
          <w:p w14:paraId="207E84AA" w14:textId="69F91FF8" w:rsidR="008A005C" w:rsidRPr="00B57928" w:rsidRDefault="008A005C">
            <w:pPr>
              <w:rPr>
                <w:rFonts w:ascii="Calibri" w:hAnsi="Calibri" w:cs="Calibri"/>
                <w:sz w:val="20"/>
                <w:szCs w:val="20"/>
              </w:rPr>
            </w:pPr>
            <w:r w:rsidRPr="00B57928">
              <w:rPr>
                <w:rFonts w:ascii="Calibri" w:hAnsi="Calibri" w:cs="Calibri"/>
                <w:sz w:val="20"/>
                <w:szCs w:val="20"/>
              </w:rPr>
              <w:t>Year 6</w:t>
            </w:r>
          </w:p>
        </w:tc>
        <w:tc>
          <w:tcPr>
            <w:tcW w:w="1484" w:type="dxa"/>
          </w:tcPr>
          <w:p w14:paraId="29FB6630" w14:textId="77777777" w:rsidR="008A005C" w:rsidRPr="00B57928" w:rsidRDefault="00DB6F1B" w:rsidP="1EABAF41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>King Kong by Anthony Browne</w:t>
            </w:r>
          </w:p>
          <w:p w14:paraId="1592EBE4" w14:textId="77777777" w:rsidR="00DB6F1B" w:rsidRPr="00B57928" w:rsidRDefault="00DB6F1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B4329E" w14:textId="3530EC59" w:rsidR="00DB6F1B" w:rsidRPr="00B57928" w:rsidRDefault="00DB6F1B" w:rsidP="1EABAF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71F2AC4B" w14:textId="6AC1CA4E" w:rsidR="008A005C" w:rsidRPr="00B57928" w:rsidRDefault="00DB6F1B" w:rsidP="1EABAF41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 xml:space="preserve">A place for </w:t>
            </w:r>
            <w:r w:rsidR="00FC0206" w:rsidRPr="1EABAF41">
              <w:rPr>
                <w:rFonts w:ascii="Calibri" w:hAnsi="Calibri" w:cs="Calibri"/>
                <w:sz w:val="20"/>
                <w:szCs w:val="20"/>
              </w:rPr>
              <w:t>me:</w:t>
            </w:r>
            <w:r w:rsidRPr="1EABAF41">
              <w:rPr>
                <w:rFonts w:ascii="Calibri" w:hAnsi="Calibri" w:cs="Calibri"/>
                <w:sz w:val="20"/>
                <w:szCs w:val="20"/>
              </w:rPr>
              <w:t xml:space="preserve"> stories about the </w:t>
            </w:r>
            <w:r w:rsidR="00240B03" w:rsidRPr="1EABAF41">
              <w:rPr>
                <w:rFonts w:ascii="Calibri" w:hAnsi="Calibri" w:cs="Calibri"/>
                <w:sz w:val="20"/>
                <w:szCs w:val="20"/>
              </w:rPr>
              <w:t>Windrush</w:t>
            </w:r>
            <w:r w:rsidRPr="1EABAF41">
              <w:rPr>
                <w:rFonts w:ascii="Calibri" w:hAnsi="Calibri" w:cs="Calibri"/>
                <w:sz w:val="20"/>
                <w:szCs w:val="20"/>
              </w:rPr>
              <w:t xml:space="preserve"> generation by Floella Benjamin at al.</w:t>
            </w:r>
          </w:p>
          <w:p w14:paraId="7F938D20" w14:textId="77777777" w:rsidR="00DB6F1B" w:rsidRPr="00B57928" w:rsidRDefault="00DB6F1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06AE78" w14:textId="02287F22" w:rsidR="00DB6F1B" w:rsidRPr="00B57928" w:rsidRDefault="00DB6F1B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 xml:space="preserve">A brief history of enslaved African people by The </w:t>
            </w:r>
            <w:r w:rsidR="00240B03" w:rsidRPr="1EABAF41">
              <w:rPr>
                <w:rFonts w:ascii="Calibri" w:hAnsi="Calibri" w:cs="Calibri"/>
                <w:sz w:val="20"/>
                <w:szCs w:val="20"/>
              </w:rPr>
              <w:t>Literacy</w:t>
            </w:r>
            <w:r w:rsidRPr="1EABAF41">
              <w:rPr>
                <w:rFonts w:ascii="Calibri" w:hAnsi="Calibri" w:cs="Calibri"/>
                <w:sz w:val="20"/>
                <w:szCs w:val="20"/>
              </w:rPr>
              <w:t xml:space="preserve"> Company</w:t>
            </w:r>
          </w:p>
        </w:tc>
        <w:tc>
          <w:tcPr>
            <w:tcW w:w="1669" w:type="dxa"/>
          </w:tcPr>
          <w:p w14:paraId="775FE79D" w14:textId="6A8BCEE8" w:rsidR="008A005C" w:rsidRPr="00B57928" w:rsidRDefault="00DB6F1B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>The Selfish Giant by Oscar Wilde</w:t>
            </w:r>
          </w:p>
        </w:tc>
        <w:tc>
          <w:tcPr>
            <w:tcW w:w="1570" w:type="dxa"/>
          </w:tcPr>
          <w:p w14:paraId="354570D1" w14:textId="24B0B58A" w:rsidR="008A005C" w:rsidRPr="00B57928" w:rsidRDefault="00DB6F1B" w:rsidP="1EABAF41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>Island by Jason Chin</w:t>
            </w:r>
          </w:p>
        </w:tc>
        <w:tc>
          <w:tcPr>
            <w:tcW w:w="1485" w:type="dxa"/>
          </w:tcPr>
          <w:p w14:paraId="4405C24A" w14:textId="7EB1360F" w:rsidR="008A005C" w:rsidRPr="00B57928" w:rsidRDefault="00DB6F1B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>Plastic Planet by Georgia Amson-Bradshaw</w:t>
            </w:r>
          </w:p>
        </w:tc>
        <w:tc>
          <w:tcPr>
            <w:tcW w:w="2048" w:type="dxa"/>
          </w:tcPr>
          <w:p w14:paraId="0EFB0F39" w14:textId="77777777" w:rsidR="008A005C" w:rsidRPr="00B57928" w:rsidRDefault="00DB6F1B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>Poetry for Kids – William Shakespeare by Marguritte Tassi.</w:t>
            </w:r>
          </w:p>
          <w:p w14:paraId="658A9CC1" w14:textId="77777777" w:rsidR="00DB6F1B" w:rsidRPr="00B57928" w:rsidRDefault="00DB6F1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FB6BD9" w14:textId="11AC8FDA" w:rsidR="00DB6F1B" w:rsidRPr="00B57928" w:rsidRDefault="00DB6F1B">
            <w:pPr>
              <w:rPr>
                <w:rFonts w:ascii="Calibri" w:hAnsi="Calibri" w:cs="Calibri"/>
                <w:sz w:val="20"/>
                <w:szCs w:val="20"/>
              </w:rPr>
            </w:pPr>
            <w:r w:rsidRPr="1EABAF41">
              <w:rPr>
                <w:rFonts w:ascii="Calibri" w:hAnsi="Calibri" w:cs="Calibri"/>
                <w:sz w:val="20"/>
                <w:szCs w:val="20"/>
              </w:rPr>
              <w:t>A Stage full of Shakespeare stories by Angela McAllister</w:t>
            </w:r>
          </w:p>
        </w:tc>
      </w:tr>
      <w:tr w:rsidR="008A005C" w:rsidRPr="00B57928" w14:paraId="44A1C6A9" w14:textId="77777777" w:rsidTr="4066B89B">
        <w:tc>
          <w:tcPr>
            <w:tcW w:w="1459" w:type="dxa"/>
          </w:tcPr>
          <w:p w14:paraId="2F2D217D" w14:textId="77777777" w:rsidR="008A005C" w:rsidRPr="00B57928" w:rsidRDefault="008A00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716A8C41" w14:textId="77777777" w:rsidR="008A005C" w:rsidRPr="00B57928" w:rsidRDefault="008A00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F937D45" w14:textId="77777777" w:rsidR="008A005C" w:rsidRPr="00B57928" w:rsidRDefault="008A00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9" w:type="dxa"/>
          </w:tcPr>
          <w:p w14:paraId="78398A04" w14:textId="77777777" w:rsidR="008A005C" w:rsidRPr="00B57928" w:rsidRDefault="008A00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5270C65F" w14:textId="77777777" w:rsidR="008A005C" w:rsidRPr="00B57928" w:rsidRDefault="008A00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</w:tcPr>
          <w:p w14:paraId="4B76FB5C" w14:textId="77777777" w:rsidR="008A005C" w:rsidRPr="00B57928" w:rsidRDefault="008A00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8" w:type="dxa"/>
          </w:tcPr>
          <w:p w14:paraId="2E95D1E3" w14:textId="77777777" w:rsidR="008A005C" w:rsidRPr="00B57928" w:rsidRDefault="008A00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CE6CB03" w14:textId="77777777" w:rsidR="00FC1764" w:rsidRPr="00B57928" w:rsidRDefault="00FC1764">
      <w:pPr>
        <w:rPr>
          <w:rFonts w:ascii="Calibri" w:hAnsi="Calibri" w:cs="Calibri"/>
          <w:sz w:val="20"/>
          <w:szCs w:val="20"/>
        </w:rPr>
      </w:pPr>
    </w:p>
    <w:sectPr w:rsidR="00FC1764" w:rsidRPr="00B57928" w:rsidSect="00BE41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5C"/>
    <w:rsid w:val="00031EA3"/>
    <w:rsid w:val="00080D6D"/>
    <w:rsid w:val="00240B03"/>
    <w:rsid w:val="002D1E2A"/>
    <w:rsid w:val="004D268F"/>
    <w:rsid w:val="00524984"/>
    <w:rsid w:val="007851EE"/>
    <w:rsid w:val="007E3348"/>
    <w:rsid w:val="008266FD"/>
    <w:rsid w:val="008A005C"/>
    <w:rsid w:val="009205EC"/>
    <w:rsid w:val="00AA244D"/>
    <w:rsid w:val="00B57928"/>
    <w:rsid w:val="00BE4111"/>
    <w:rsid w:val="00DB6F1B"/>
    <w:rsid w:val="00E52C69"/>
    <w:rsid w:val="00E667FF"/>
    <w:rsid w:val="00F86223"/>
    <w:rsid w:val="00FC0206"/>
    <w:rsid w:val="00FC1764"/>
    <w:rsid w:val="01028423"/>
    <w:rsid w:val="01CEAC42"/>
    <w:rsid w:val="04CD36A5"/>
    <w:rsid w:val="0D584557"/>
    <w:rsid w:val="0FE89BEC"/>
    <w:rsid w:val="11EFED9F"/>
    <w:rsid w:val="14714A50"/>
    <w:rsid w:val="18611DAA"/>
    <w:rsid w:val="18D4A2B2"/>
    <w:rsid w:val="19E6B252"/>
    <w:rsid w:val="1BE27997"/>
    <w:rsid w:val="1C4A8977"/>
    <w:rsid w:val="1C9AEF09"/>
    <w:rsid w:val="1D1BE20C"/>
    <w:rsid w:val="1EABAF41"/>
    <w:rsid w:val="2049B53C"/>
    <w:rsid w:val="2F3243E6"/>
    <w:rsid w:val="3025BD32"/>
    <w:rsid w:val="304801F4"/>
    <w:rsid w:val="39DD3112"/>
    <w:rsid w:val="3B076E20"/>
    <w:rsid w:val="3CEB00F7"/>
    <w:rsid w:val="3D37ED51"/>
    <w:rsid w:val="3DBCB8A9"/>
    <w:rsid w:val="3DE91376"/>
    <w:rsid w:val="3F8A8000"/>
    <w:rsid w:val="4066B89B"/>
    <w:rsid w:val="4B6D0447"/>
    <w:rsid w:val="4D60C1C3"/>
    <w:rsid w:val="4E863820"/>
    <w:rsid w:val="50F6D77B"/>
    <w:rsid w:val="520240BB"/>
    <w:rsid w:val="5423B08D"/>
    <w:rsid w:val="57CC218C"/>
    <w:rsid w:val="57DA097A"/>
    <w:rsid w:val="5A70EE95"/>
    <w:rsid w:val="5A7E7003"/>
    <w:rsid w:val="5B5489F1"/>
    <w:rsid w:val="5E71A589"/>
    <w:rsid w:val="5F28FF2B"/>
    <w:rsid w:val="60039198"/>
    <w:rsid w:val="6191E088"/>
    <w:rsid w:val="6838A2EF"/>
    <w:rsid w:val="69991C1B"/>
    <w:rsid w:val="6A256D81"/>
    <w:rsid w:val="6AACD413"/>
    <w:rsid w:val="6DE12D37"/>
    <w:rsid w:val="6EAA803D"/>
    <w:rsid w:val="6FC22452"/>
    <w:rsid w:val="7087DB85"/>
    <w:rsid w:val="712BA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FF228"/>
  <w15:chartTrackingRefBased/>
  <w15:docId w15:val="{C3FEA328-A1E5-4839-9D81-BA272025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0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0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0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0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0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  <_Flow_SignoffStatus xmlns="60ed9e19-6045-4c15-834f-bf84c78bdc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0d69e0383cddc7afdc6308150b2296fe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323e3582b104115dd05a30cb86128c7d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3F342-6364-4938-ACA6-4193E1A9D434}">
  <ds:schemaRefs>
    <ds:schemaRef ds:uri="http://purl.org/dc/dcmitype/"/>
    <ds:schemaRef ds:uri="http://purl.org/dc/terms/"/>
    <ds:schemaRef ds:uri="http://purl.org/dc/elements/1.1/"/>
    <ds:schemaRef ds:uri="3c6552ff-e203-492b-9a4a-86c2b1ce869f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f37f0f2-c257-4bc4-b476-d34bc691cd35"/>
    <ds:schemaRef ds:uri="60ed9e19-6045-4c15-834f-bf84c78bdc1d"/>
  </ds:schemaRefs>
</ds:datastoreItem>
</file>

<file path=customXml/itemProps2.xml><?xml version="1.0" encoding="utf-8"?>
<ds:datastoreItem xmlns:ds="http://schemas.openxmlformats.org/officeDocument/2006/customXml" ds:itemID="{7E9F61CD-D08F-4F72-B41C-3FF465CFB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0789C-67EE-4E54-8281-D6043C8934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Sam</dc:creator>
  <cp:keywords/>
  <dc:description/>
  <cp:lastModifiedBy>Hill, Sam</cp:lastModifiedBy>
  <cp:revision>2</cp:revision>
  <dcterms:created xsi:type="dcterms:W3CDTF">2024-08-28T16:22:00Z</dcterms:created>
  <dcterms:modified xsi:type="dcterms:W3CDTF">2024-08-28T16:22:00Z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