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"/>
        <w:tblW w:w="16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149"/>
        <w:gridCol w:w="2374"/>
        <w:gridCol w:w="2374"/>
        <w:gridCol w:w="1187"/>
        <w:gridCol w:w="1187"/>
        <w:gridCol w:w="878"/>
        <w:gridCol w:w="1496"/>
        <w:gridCol w:w="1187"/>
        <w:gridCol w:w="1187"/>
      </w:tblGrid>
      <w:tr w:rsidRPr="00CE3E51" w:rsidR="009978D3" w:rsidTr="34015C79" w14:paraId="77D65116" w14:textId="77777777">
        <w:trPr>
          <w:trHeight w:val="412"/>
        </w:trPr>
        <w:tc>
          <w:tcPr>
            <w:tcW w:w="16080" w:type="dxa"/>
            <w:gridSpan w:val="10"/>
            <w:shd w:val="clear" w:color="auto" w:fill="9CC2E5" w:themeFill="accent1" w:themeFillTint="99"/>
            <w:tcMar/>
          </w:tcPr>
          <w:p w14:paraId="30EAB723"/>
        </w:tc>
      </w:tr>
      <w:tr w:rsidRPr="00CE3E51" w:rsidR="00A60A2B" w:rsidTr="34015C79" w14:paraId="35FB9DA9" w14:textId="77777777">
        <w:trPr>
          <w:trHeight w:val="412"/>
        </w:trPr>
        <w:tc>
          <w:tcPr>
            <w:tcW w:w="2061" w:type="dxa"/>
            <w:shd w:val="clear" w:color="auto" w:fill="BDD6EE" w:themeFill="accent1" w:themeFillTint="66"/>
            <w:tcMar/>
          </w:tcPr>
          <w:p w:rsidRPr="00CE3E51" w:rsidR="00A60A2B" w:rsidP="007B79BE" w:rsidRDefault="009978D3" w14:paraId="73F1B89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523" w:type="dxa"/>
            <w:gridSpan w:val="2"/>
            <w:shd w:val="clear" w:color="auto" w:fill="BDD6EE" w:themeFill="accent1" w:themeFillTint="66"/>
            <w:tcMar/>
          </w:tcPr>
          <w:p w:rsidRPr="00CE3E51" w:rsidR="00A60A2B" w:rsidP="007B79BE" w:rsidRDefault="00A60A2B" w14:paraId="1B4385F3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Autumn</w:t>
            </w:r>
          </w:p>
        </w:tc>
        <w:tc>
          <w:tcPr>
            <w:tcW w:w="4748" w:type="dxa"/>
            <w:gridSpan w:val="3"/>
            <w:shd w:val="clear" w:color="auto" w:fill="BDD6EE" w:themeFill="accent1" w:themeFillTint="66"/>
            <w:tcMar/>
          </w:tcPr>
          <w:p w:rsidRPr="00CE3E51" w:rsidR="00A60A2B" w:rsidP="007B79BE" w:rsidRDefault="00A60A2B" w14:paraId="08766FF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Spring</w:t>
            </w:r>
          </w:p>
        </w:tc>
        <w:tc>
          <w:tcPr>
            <w:tcW w:w="4748" w:type="dxa"/>
            <w:gridSpan w:val="4"/>
            <w:shd w:val="clear" w:color="auto" w:fill="BDD6EE" w:themeFill="accent1" w:themeFillTint="66"/>
            <w:tcMar/>
          </w:tcPr>
          <w:p w14:paraId="6631F22D"/>
        </w:tc>
      </w:tr>
      <w:tr w:rsidRPr="00CE3E51" w:rsidR="00A60A2B" w:rsidTr="34015C79" w14:paraId="4E6DCB4C" w14:textId="77777777">
        <w:trPr>
          <w:trHeight w:val="470"/>
        </w:trPr>
        <w:tc>
          <w:tcPr>
            <w:tcW w:w="2061" w:type="dxa"/>
            <w:tcMar/>
          </w:tcPr>
          <w:p w:rsidRPr="00CE3E51" w:rsidR="00A60A2B" w:rsidP="007B79BE" w:rsidRDefault="00A60A2B" w14:paraId="10DC309E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National &amp; whole school events </w:t>
            </w:r>
          </w:p>
        </w:tc>
        <w:tc>
          <w:tcPr>
            <w:tcW w:w="4523" w:type="dxa"/>
            <w:gridSpan w:val="2"/>
            <w:tcMar/>
          </w:tcPr>
          <w:p w:rsidR="008A35BB" w:rsidP="007B79BE" w:rsidRDefault="008A35BB" w14:paraId="2A5D469F" w14:textId="22B1AB26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Harvest Festival</w:t>
            </w:r>
          </w:p>
          <w:p w:rsidR="00957E4E" w:rsidP="007B79BE" w:rsidRDefault="00957E4E" w14:paraId="5901ADFA" w14:textId="77777777">
            <w:pPr>
              <w:pStyle w:val="NoSpacing"/>
            </w:pPr>
            <w:r>
              <w:t xml:space="preserve">Anti-bullying wk. </w:t>
            </w:r>
          </w:p>
          <w:p w:rsidR="00582F9C" w:rsidP="007B79BE" w:rsidRDefault="00957E4E" w14:paraId="4EE71803" w14:textId="77777777">
            <w:pPr>
              <w:pStyle w:val="NoSpacing"/>
              <w:rPr>
                <w:rFonts w:cstheme="minorHAnsi"/>
                <w:bCs/>
              </w:rPr>
            </w:pPr>
            <w:r>
              <w:t xml:space="preserve">Children in Need </w:t>
            </w:r>
            <w:r w:rsidRPr="00CE3E51" w:rsidR="00582F9C">
              <w:rPr>
                <w:rFonts w:cstheme="minorHAnsi"/>
                <w:bCs/>
              </w:rPr>
              <w:t xml:space="preserve"> </w:t>
            </w:r>
          </w:p>
          <w:p w:rsidRPr="00CE3E51" w:rsidR="00957E4E" w:rsidP="007B79BE" w:rsidRDefault="00957E4E" w14:paraId="14FF99CA" w14:textId="0DD87E48">
            <w:pPr>
              <w:pStyle w:val="NoSpacing"/>
              <w:rPr>
                <w:rFonts w:cstheme="minorHAnsi"/>
              </w:rPr>
            </w:pPr>
            <w:r>
              <w:t xml:space="preserve">Remembrance Day </w:t>
            </w:r>
          </w:p>
          <w:p w:rsidRPr="00CE3E51" w:rsidR="009978D3" w:rsidP="007B79BE" w:rsidRDefault="00EF0663" w14:paraId="13E38071" w14:textId="0A5B39AD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Christmas</w:t>
            </w:r>
          </w:p>
        </w:tc>
        <w:tc>
          <w:tcPr>
            <w:tcW w:w="4748" w:type="dxa"/>
            <w:gridSpan w:val="3"/>
            <w:tcMar/>
          </w:tcPr>
          <w:p w:rsidR="007156FC" w:rsidP="007B79BE" w:rsidRDefault="007156FC" w14:paraId="61DA65F1" w14:textId="77777777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Fairtrade Fortnight</w:t>
            </w:r>
          </w:p>
          <w:p w:rsidR="00EA7E96" w:rsidP="00EA7E96" w:rsidRDefault="00EA7E96" w14:paraId="6D337010" w14:textId="2DC97DB2">
            <w:pPr>
              <w:pStyle w:val="NoSpacing"/>
              <w:rPr>
                <w:rFonts w:cstheme="minorHAnsi"/>
              </w:rPr>
            </w:pPr>
            <w:r>
              <w:t>Internet Safety Day</w:t>
            </w:r>
            <w:r w:rsidRPr="00CE3E51">
              <w:rPr>
                <w:rFonts w:cstheme="minorHAnsi"/>
              </w:rPr>
              <w:t xml:space="preserve"> </w:t>
            </w:r>
          </w:p>
          <w:p w:rsidR="00D32384" w:rsidP="00EA7E96" w:rsidRDefault="00D32384" w14:paraId="25E7F340" w14:textId="04CD2EC3">
            <w:pPr>
              <w:pStyle w:val="NoSpacing"/>
            </w:pPr>
            <w:r w:rsidR="00D32384">
              <w:rPr/>
              <w:t xml:space="preserve">World </w:t>
            </w:r>
            <w:r w:rsidR="00D32384">
              <w:rPr/>
              <w:t xml:space="preserve">Book </w:t>
            </w:r>
            <w:r w:rsidR="2CA27505">
              <w:rPr/>
              <w:t>D</w:t>
            </w:r>
            <w:r w:rsidR="00D32384">
              <w:rPr/>
              <w:t>ay</w:t>
            </w:r>
          </w:p>
          <w:p w:rsidR="00D32384" w:rsidP="00EA7E96" w:rsidRDefault="00D32384" w14:paraId="49682D3A" w14:textId="16D1595D">
            <w:pPr>
              <w:pStyle w:val="NoSpacing"/>
              <w:rPr>
                <w:rFonts w:cstheme="minorHAnsi"/>
              </w:rPr>
            </w:pPr>
            <w:r>
              <w:t>Comic Relief</w:t>
            </w:r>
          </w:p>
          <w:p w:rsidRPr="00CE3E51" w:rsidR="00EA7E96" w:rsidP="00EA7E96" w:rsidRDefault="00EA7E96" w14:paraId="164F12DB" w14:textId="76AD30BB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Easter</w:t>
            </w:r>
          </w:p>
          <w:p w:rsidRPr="00CE3E51" w:rsidR="00EA7E96" w:rsidP="007B79BE" w:rsidRDefault="00EA7E96" w14:paraId="7071CB4C" w14:textId="72932729">
            <w:pPr>
              <w:pStyle w:val="NoSpacing"/>
              <w:rPr>
                <w:rFonts w:cstheme="minorHAnsi"/>
              </w:rPr>
            </w:pPr>
          </w:p>
        </w:tc>
        <w:tc>
          <w:tcPr>
            <w:tcW w:w="4748" w:type="dxa"/>
            <w:gridSpan w:val="4"/>
            <w:tcMar/>
          </w:tcPr>
          <w:p w14:paraId="70914A99"/>
        </w:tc>
      </w:tr>
      <w:tr w:rsidRPr="00CE3E51" w:rsidR="00930CBC" w:rsidTr="34015C79" w14:paraId="047E1C15" w14:textId="77777777">
        <w:trPr>
          <w:trHeight w:val="368"/>
        </w:trPr>
        <w:tc>
          <w:tcPr>
            <w:tcW w:w="2061" w:type="dxa"/>
            <w:shd w:val="clear" w:color="auto" w:fill="DEEAF6" w:themeFill="accent1" w:themeFillTint="33"/>
            <w:tcMar/>
          </w:tcPr>
          <w:p w:rsidRPr="00CE3E51" w:rsidR="00930CBC" w:rsidP="007B79BE" w:rsidRDefault="00930CBC" w14:paraId="763E6765" w14:textId="363C4802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softHyphen/>
            </w:r>
            <w:r>
              <w:rPr>
                <w:rFonts w:cstheme="minorHAnsi"/>
                <w:b/>
                <w:bCs/>
              </w:rPr>
              <w:softHyphen/>
            </w:r>
            <w:r w:rsidRPr="00CE3E51">
              <w:rPr>
                <w:rFonts w:cstheme="minorHAnsi"/>
                <w:b/>
                <w:bCs/>
              </w:rPr>
              <w:t>Theme/Topic</w:t>
            </w:r>
          </w:p>
        </w:tc>
        <w:tc>
          <w:tcPr>
            <w:tcW w:w="2149" w:type="dxa"/>
            <w:shd w:val="clear" w:color="auto" w:fill="DEEAF6" w:themeFill="accent1" w:themeFillTint="33"/>
            <w:tcMar/>
          </w:tcPr>
          <w:p w:rsidRPr="00CE3E51" w:rsidR="00930CBC" w:rsidP="00930CBC" w:rsidRDefault="00930CBC" w14:paraId="6B297E89" w14:textId="368BB0C9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Space</w:t>
            </w:r>
          </w:p>
        </w:tc>
        <w:tc>
          <w:tcPr>
            <w:tcW w:w="2374" w:type="dxa"/>
            <w:shd w:val="clear" w:color="auto" w:fill="DEEAF6" w:themeFill="accent1" w:themeFillTint="33"/>
            <w:tcMar/>
          </w:tcPr>
          <w:p w:rsidRPr="00CE3E51" w:rsidR="00930CBC" w:rsidP="00930CBC" w:rsidRDefault="00930CBC" w14:paraId="5311832E" w14:textId="6F4219E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Finding Out About the Past</w:t>
            </w:r>
          </w:p>
        </w:tc>
        <w:tc>
          <w:tcPr>
            <w:tcW w:w="2374" w:type="dxa"/>
            <w:shd w:val="clear" w:color="auto" w:fill="DEEAF6" w:themeFill="accent1" w:themeFillTint="33"/>
            <w:tcMar/>
          </w:tcPr>
          <w:p w:rsidRPr="00CE3E51" w:rsidR="00930CBC" w:rsidP="00930CBC" w:rsidRDefault="00930CBC" w14:paraId="2B4253E5" w14:textId="7559C44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Vikings</w:t>
            </w:r>
          </w:p>
        </w:tc>
        <w:tc>
          <w:tcPr>
            <w:tcW w:w="2374" w:type="dxa"/>
            <w:gridSpan w:val="2"/>
            <w:shd w:val="clear" w:color="auto" w:fill="DEEAF6" w:themeFill="accent1" w:themeFillTint="33"/>
            <w:tcMar/>
          </w:tcPr>
          <w:p w:rsidRPr="00CE3E51" w:rsidR="00930CBC" w:rsidP="00930CBC" w:rsidRDefault="00930CBC" w14:paraId="61E24E5B" w14:textId="0784531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Life Changes</w:t>
            </w:r>
          </w:p>
        </w:tc>
        <w:tc>
          <w:tcPr>
            <w:tcW w:w="4748" w:type="dxa"/>
            <w:gridSpan w:val="4"/>
            <w:shd w:val="clear" w:color="auto" w:fill="DEEAF6" w:themeFill="accent1" w:themeFillTint="33"/>
            <w:tcMar/>
          </w:tcPr>
          <w:p w14:paraId="69D96CDA"/>
        </w:tc>
      </w:tr>
      <w:tr w:rsidRPr="00CE3E51" w:rsidR="00D804BD" w:rsidTr="34015C79" w14:paraId="0C22BB65" w14:textId="77777777">
        <w:trPr>
          <w:trHeight w:val="368"/>
        </w:trPr>
        <w:tc>
          <w:tcPr>
            <w:tcW w:w="2061" w:type="dxa"/>
            <w:shd w:val="clear" w:color="auto" w:fill="auto"/>
            <w:tcMar/>
          </w:tcPr>
          <w:p w:rsidRPr="00CE3E51" w:rsidR="00D804BD" w:rsidP="007B79BE" w:rsidRDefault="00D804BD" w14:paraId="7507FBE3" w14:textId="4F3C396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Trips and Enrichment Offer</w:t>
            </w:r>
          </w:p>
        </w:tc>
        <w:tc>
          <w:tcPr>
            <w:tcW w:w="2149" w:type="dxa"/>
            <w:shd w:val="clear" w:color="auto" w:fill="auto"/>
            <w:tcMar/>
          </w:tcPr>
          <w:p w:rsidRPr="00CE3E51" w:rsidR="00D804BD" w:rsidP="007B79BE" w:rsidRDefault="00D804BD" w14:paraId="76B9902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D804BD" w:rsidP="0C92747E" w:rsidRDefault="00316E52" w14:paraId="7F359D98" w14:textId="7F731692">
            <w:pPr>
              <w:pStyle w:val="NoSpacing"/>
              <w:rPr>
                <w:rFonts w:cs="Calibri" w:cstheme="minorAscii"/>
              </w:rPr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D804BD" w:rsidP="0C92747E" w:rsidRDefault="00695733" w14:paraId="2D9D48CC" w14:textId="5550DA28">
            <w:pPr>
              <w:pStyle w:val="NoSpacing"/>
              <w:rPr>
                <w:rFonts w:cs="Calibri" w:cstheme="minorAscii"/>
              </w:rPr>
            </w:pPr>
            <w:r w:rsidRPr="0C92747E" w:rsidR="00695733">
              <w:rPr>
                <w:rFonts w:cs="Calibri" w:cstheme="minorAscii"/>
              </w:rPr>
              <w:t>Arthog</w:t>
            </w:r>
            <w:r w:rsidRPr="0C92747E" w:rsidR="146A98A3">
              <w:rPr>
                <w:rFonts w:cs="Calibri" w:cstheme="minorAscii"/>
              </w:rPr>
              <w:t xml:space="preserve"> residential</w:t>
            </w:r>
          </w:p>
          <w:p w:rsidRPr="00CE3E51" w:rsidR="00D804BD" w:rsidP="0C92747E" w:rsidRDefault="00695733" w14:paraId="7456D200" w14:textId="354B2012">
            <w:pPr>
              <w:pStyle w:val="NoSpacing"/>
              <w:rPr>
                <w:rFonts w:cs="Calibri" w:cstheme="minorAscii"/>
              </w:rPr>
            </w:pPr>
            <w:r w:rsidRPr="0C92747E" w:rsidR="455A255C">
              <w:rPr>
                <w:rFonts w:cs="Calibri" w:cstheme="minorAscii"/>
              </w:rPr>
              <w:t>Young Voices</w:t>
            </w:r>
            <w:r w:rsidRPr="0C92747E" w:rsidR="7FEB77AC">
              <w:rPr>
                <w:rFonts w:cs="Calibri" w:cstheme="minorAscii"/>
              </w:rPr>
              <w:t xml:space="preserve"> - Music</w:t>
            </w: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D804BD" w:rsidP="007B79BE" w:rsidRDefault="00D804BD" w14:paraId="5DCD4665" w14:textId="112C877F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D804BD" w:rsidP="007B79BE" w:rsidRDefault="00D804BD" w14:paraId="3D9779AD" w14:textId="7ACEB32C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D804BD" w:rsidP="007B79BE" w:rsidRDefault="00D804BD" w14:paraId="08FDD00A" w14:textId="244D1E7D">
            <w:pPr>
              <w:pStyle w:val="NoSpacing"/>
              <w:rPr>
                <w:rFonts w:cstheme="minorHAnsi"/>
              </w:rPr>
            </w:pPr>
          </w:p>
        </w:tc>
      </w:tr>
      <w:tr w:rsidRPr="00CE3E51" w:rsidR="00D804BD" w:rsidTr="34015C79" w14:paraId="2728FE5D" w14:textId="77777777">
        <w:trPr>
          <w:trHeight w:val="1350"/>
        </w:trPr>
        <w:tc>
          <w:tcPr>
            <w:tcW w:w="2061" w:type="dxa"/>
            <w:shd w:val="clear" w:color="auto" w:fill="auto"/>
            <w:tcMar/>
          </w:tcPr>
          <w:p w:rsidRPr="00CE3E51" w:rsidR="00D804BD" w:rsidP="007B79BE" w:rsidRDefault="00D804BD" w14:paraId="2B7BC82A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149" w:type="dxa"/>
            <w:shd w:val="clear" w:color="auto" w:fill="auto"/>
            <w:tcMar/>
          </w:tcPr>
          <w:p w:rsidRPr="00CE3E51" w:rsidR="00D804BD" w:rsidP="048DD8A5" w:rsidRDefault="23A475AE" w14:paraId="47937BE0" w14:textId="04BA8087">
            <w:pPr>
              <w:pStyle w:val="NoSpacing"/>
            </w:pPr>
            <w:r w:rsidR="20A76500">
              <w:rPr/>
              <w:t>Young, Gifted and Black</w:t>
            </w:r>
          </w:p>
          <w:p w:rsidRPr="00CE3E51" w:rsidR="00D804BD" w:rsidP="048DD8A5" w:rsidRDefault="23A475AE" w14:paraId="79637426" w14:textId="12C4A5EA">
            <w:pPr>
              <w:pStyle w:val="NoSpacing"/>
            </w:pPr>
          </w:p>
          <w:p w:rsidRPr="00CE3E51" w:rsidR="00D804BD" w:rsidP="048DD8A5" w:rsidRDefault="23A475AE" w14:paraId="0AD7FB13" w14:textId="7774D188">
            <w:pPr>
              <w:pStyle w:val="NoSpacing"/>
            </w:pPr>
            <w:r w:rsidR="20A76500">
              <w:rPr/>
              <w:t>Poetry - Hiawatha</w:t>
            </w:r>
          </w:p>
          <w:p w:rsidRPr="00CE3E51" w:rsidR="00D804BD" w:rsidP="048DD8A5" w:rsidRDefault="23A475AE" w14:paraId="56CECD7A" w14:textId="7E59532E">
            <w:pPr>
              <w:pStyle w:val="NoSpacing"/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D804BD" w:rsidP="048DD8A5" w:rsidRDefault="41A71A09" w14:paraId="5259BD98" w14:textId="73F8E173">
            <w:pPr>
              <w:pStyle w:val="NoSpacing"/>
            </w:pPr>
            <w:r w:rsidR="20A76500">
              <w:rPr/>
              <w:t>Beowulf</w:t>
            </w:r>
          </w:p>
          <w:p w:rsidRPr="00CE3E51" w:rsidR="00D804BD" w:rsidP="048DD8A5" w:rsidRDefault="41A71A09" w14:paraId="05F01103" w14:textId="33EC4E40">
            <w:pPr>
              <w:pStyle w:val="NoSpacing"/>
            </w:pPr>
          </w:p>
          <w:p w:rsidRPr="00CE3E51" w:rsidR="00D804BD" w:rsidP="048DD8A5" w:rsidRDefault="41A71A09" w14:paraId="201D2F6A" w14:textId="34F45D31">
            <w:pPr>
              <w:pStyle w:val="NoSpacing"/>
            </w:pPr>
          </w:p>
          <w:p w:rsidRPr="00CE3E51" w:rsidR="00D804BD" w:rsidP="048DD8A5" w:rsidRDefault="41A71A09" w14:paraId="48014495" w14:textId="209389BF">
            <w:pPr>
              <w:pStyle w:val="NoSpacing"/>
            </w:pPr>
            <w:r w:rsidR="20A76500">
              <w:rPr/>
              <w:t>Poetry – The Moon</w:t>
            </w:r>
          </w:p>
        </w:tc>
        <w:tc>
          <w:tcPr>
            <w:tcW w:w="2374" w:type="dxa"/>
            <w:shd w:val="clear" w:color="auto" w:fill="auto"/>
            <w:tcMar/>
          </w:tcPr>
          <w:p w:rsidRPr="00CE3E51" w:rsidR="00D804BD" w:rsidP="0C7A7BF3" w:rsidRDefault="00D804BD" w14:paraId="20607ABC" w14:textId="0D158206">
            <w:r w:rsidR="20A76500">
              <w:rPr/>
              <w:t>Kai and the Monkey King</w:t>
            </w:r>
          </w:p>
          <w:p w:rsidRPr="00CE3E51" w:rsidR="00D804BD" w:rsidP="0C7A7BF3" w:rsidRDefault="00D804BD" w14:paraId="2EDFA7E7" w14:textId="40612098"/>
          <w:p w:rsidRPr="00CE3E51" w:rsidR="00D804BD" w:rsidP="0C7A7BF3" w:rsidRDefault="00D804BD" w14:paraId="29B20244" w14:textId="08676B32">
            <w:r w:rsidR="20A76500">
              <w:rPr/>
              <w:t>Poetry – Viking Kenning and Spells</w:t>
            </w: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D804BD" w:rsidP="048DD8A5" w:rsidRDefault="00D804BD" w14:paraId="41C550DC" w14:textId="753E2FE1">
            <w:pPr>
              <w:pStyle w:val="NoSpacing"/>
            </w:pPr>
            <w:r w:rsidR="20A76500">
              <w:rPr/>
              <w:t>Malala’s Magic Pencil</w:t>
            </w:r>
          </w:p>
          <w:p w:rsidRPr="00CE3E51" w:rsidR="00D804BD" w:rsidP="048DD8A5" w:rsidRDefault="00D804BD" w14:paraId="55A6EFDB" w14:textId="17372128">
            <w:pPr>
              <w:pStyle w:val="NoSpacing"/>
            </w:pPr>
          </w:p>
          <w:p w:rsidRPr="00CE3E51" w:rsidR="00D804BD" w:rsidP="048DD8A5" w:rsidRDefault="00D804BD" w14:paraId="0BF97C87" w14:textId="359AC945">
            <w:pPr>
              <w:pStyle w:val="NoSpacing"/>
            </w:pPr>
          </w:p>
          <w:p w:rsidRPr="00CE3E51" w:rsidR="00D804BD" w:rsidP="048DD8A5" w:rsidRDefault="00D804BD" w14:paraId="1DA91D55" w14:textId="05713D3D">
            <w:pPr>
              <w:pStyle w:val="NoSpacing"/>
            </w:pPr>
            <w:r w:rsidR="20A76500">
              <w:rPr/>
              <w:t>Poetry – Finding Magic</w:t>
            </w: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D804BD" w:rsidP="048DD8A5" w:rsidRDefault="00D804BD" w14:paraId="6430B136" w14:textId="6696EBCB">
            <w:pPr>
              <w:pStyle w:val="NoSpacing"/>
            </w:pPr>
            <w:r w:rsidR="20A76500">
              <w:rPr/>
              <w:t>The Brilliant Deep</w:t>
            </w:r>
          </w:p>
          <w:p w:rsidRPr="00CE3E51" w:rsidR="00D804BD" w:rsidP="048DD8A5" w:rsidRDefault="00D804BD" w14:paraId="3551E8DA" w14:textId="7D0D6D0D">
            <w:pPr>
              <w:pStyle w:val="NoSpacing"/>
            </w:pPr>
          </w:p>
          <w:p w:rsidRPr="00CE3E51" w:rsidR="00D804BD" w:rsidP="048DD8A5" w:rsidRDefault="00D804BD" w14:paraId="4A3481B2" w14:textId="0269C2B2">
            <w:pPr>
              <w:pStyle w:val="NoSpacing"/>
            </w:pPr>
          </w:p>
          <w:p w:rsidRPr="00CE3E51" w:rsidR="00D804BD" w:rsidP="048DD8A5" w:rsidRDefault="00D804BD" w14:paraId="4F38EF78" w14:textId="377BBE4A">
            <w:pPr>
              <w:pStyle w:val="NoSpacing"/>
            </w:pPr>
            <w:r w:rsidR="20A76500">
              <w:rPr/>
              <w:t>Poetry – The Sun in Me</w:t>
            </w: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D804BD" w:rsidP="0AFAC148" w:rsidRDefault="00D804BD" w14:paraId="77244A1E" w14:textId="2A9E3EB1">
            <w:pPr>
              <w:pStyle w:val="NoSpacing"/>
            </w:pPr>
            <w:r w:rsidR="20A76500">
              <w:rPr/>
              <w:t>Bold and Brave Women</w:t>
            </w:r>
          </w:p>
          <w:p w:rsidRPr="00CE3E51" w:rsidR="00D804BD" w:rsidP="0AFAC148" w:rsidRDefault="00D804BD" w14:paraId="1089605A" w14:textId="0856391D">
            <w:pPr>
              <w:pStyle w:val="NoSpacing"/>
            </w:pPr>
          </w:p>
          <w:p w:rsidRPr="00CE3E51" w:rsidR="00D804BD" w:rsidP="0AFAC148" w:rsidRDefault="00D804BD" w14:paraId="4F811C56" w14:textId="3D6D40F6">
            <w:pPr>
              <w:pStyle w:val="NoSpacing"/>
            </w:pPr>
            <w:r w:rsidR="20A76500">
              <w:rPr/>
              <w:t>Poetry – Animals of Africa</w:t>
            </w:r>
          </w:p>
        </w:tc>
      </w:tr>
      <w:tr w:rsidRPr="00CE3E51" w:rsidR="0004336A" w:rsidTr="34015C79" w14:paraId="2DCB0137" w14:textId="77777777">
        <w:trPr>
          <w:trHeight w:val="563"/>
        </w:trPr>
        <w:tc>
          <w:tcPr>
            <w:tcW w:w="2061" w:type="dxa"/>
            <w:shd w:val="clear" w:color="auto" w:fill="auto"/>
            <w:tcMar/>
          </w:tcPr>
          <w:p w:rsidR="0004336A" w:rsidP="048DD8A5" w:rsidRDefault="0004336A" w14:paraId="771357A6" w14:textId="1602DC90">
            <w:pPr>
              <w:pStyle w:val="NoSpacing"/>
              <w:rPr>
                <w:b/>
                <w:bCs/>
              </w:rPr>
            </w:pPr>
          </w:p>
          <w:p w:rsidRPr="00CE3E51" w:rsidR="0004336A" w:rsidP="048DD8A5" w:rsidRDefault="0004336A" w14:paraId="6AB2F792" w14:textId="6A8D144B">
            <w:pPr>
              <w:pStyle w:val="NoSpacing"/>
              <w:rPr>
                <w:b/>
                <w:bCs/>
              </w:rPr>
            </w:pPr>
            <w:r w:rsidRPr="048DD8A5">
              <w:rPr>
                <w:b/>
                <w:bCs/>
              </w:rPr>
              <w:t>Guided reading/Class reader</w:t>
            </w:r>
          </w:p>
        </w:tc>
        <w:tc>
          <w:tcPr>
            <w:tcW w:w="2149" w:type="dxa"/>
            <w:shd w:val="clear" w:color="auto" w:fill="auto"/>
            <w:tcMar/>
          </w:tcPr>
          <w:p w:rsidRPr="00CE3E51" w:rsidR="0004336A" w:rsidP="34015C79" w:rsidRDefault="0004336A" w14:paraId="0E10F8A4" w14:textId="5433CBE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C303DD4">
              <w:rPr/>
              <w:t>Race to the Frozen North</w:t>
            </w:r>
          </w:p>
        </w:tc>
        <w:tc>
          <w:tcPr>
            <w:tcW w:w="2374" w:type="dxa"/>
            <w:shd w:val="clear" w:color="auto" w:fill="auto"/>
            <w:tcMar/>
          </w:tcPr>
          <w:p w:rsidR="0004336A" w:rsidP="44A73D51" w:rsidRDefault="0004336A" w14:paraId="7932545A" w14:textId="016C4155">
            <w:pPr>
              <w:pStyle w:val="NoSpacing"/>
            </w:pPr>
            <w:r w:rsidR="0004336A">
              <w:rPr/>
              <w:t>Kensuke’s Kingdom</w:t>
            </w:r>
          </w:p>
          <w:p w:rsidR="0004336A" w:rsidP="44A73D51" w:rsidRDefault="0004336A" w14:paraId="1B7F9051" w14:textId="18F85C08">
            <w:pPr>
              <w:pStyle w:val="NoSpacing"/>
            </w:pPr>
          </w:p>
          <w:p w:rsidR="0004336A" w:rsidP="44A73D51" w:rsidRDefault="0004336A" w14:paraId="013B0977" w14:textId="689C150C">
            <w:pPr>
              <w:pStyle w:val="NoSpacing"/>
            </w:pPr>
            <w:r w:rsidR="43CA0CE1">
              <w:rPr/>
              <w:t>A Street Dog Named Pup</w:t>
            </w:r>
          </w:p>
        </w:tc>
        <w:tc>
          <w:tcPr>
            <w:tcW w:w="2374" w:type="dxa"/>
            <w:shd w:val="clear" w:color="auto" w:fill="auto"/>
            <w:tcMar/>
          </w:tcPr>
          <w:p w:rsidRPr="00CE3E51" w:rsidR="0004336A" w:rsidP="44A73D51" w:rsidRDefault="0004336A" w14:paraId="1B21072A" w14:textId="3168056B">
            <w:pPr>
              <w:pStyle w:val="NoSpacing"/>
            </w:pPr>
            <w:r w:rsidR="78879125">
              <w:rPr/>
              <w:t>Viking Boy</w:t>
            </w: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="0004336A" w:rsidP="048DD8A5" w:rsidRDefault="0004336A" w14:paraId="1935F241" w14:textId="5A963C11">
            <w:pPr>
              <w:pStyle w:val="NoSpacing"/>
            </w:pPr>
            <w:r w:rsidR="78879125">
              <w:rPr/>
              <w:t xml:space="preserve"> Heidi</w:t>
            </w:r>
          </w:p>
          <w:p w:rsidR="0004336A" w:rsidP="048DD8A5" w:rsidRDefault="0004336A" w14:paraId="5F7E907D" w14:textId="74183539">
            <w:pPr>
              <w:pStyle w:val="NoSpacing"/>
            </w:pP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04336A" w:rsidP="44A73D51" w:rsidRDefault="0004336A" w14:paraId="2374B1CB" w14:textId="470D6523">
            <w:pPr>
              <w:pStyle w:val="NoSpacing"/>
            </w:pPr>
            <w:r w:rsidR="37FB620E">
              <w:rPr/>
              <w:t>Tom’s Midnight Garden</w:t>
            </w: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04336A" w:rsidP="34015C79" w:rsidRDefault="0004336A" w14:paraId="5D1C9D4A" w14:textId="0D83685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61A2ACA">
              <w:rPr/>
              <w:t>Impossible Creatures</w:t>
            </w:r>
          </w:p>
        </w:tc>
      </w:tr>
      <w:tr w:rsidRPr="00CE3E51" w:rsidR="00D804BD" w:rsidTr="34015C79" w14:paraId="200A6B89" w14:textId="77777777">
        <w:trPr>
          <w:trHeight w:val="1266"/>
        </w:trPr>
        <w:tc>
          <w:tcPr>
            <w:tcW w:w="2061" w:type="dxa"/>
            <w:shd w:val="clear" w:color="auto" w:fill="auto"/>
            <w:tcMar/>
          </w:tcPr>
          <w:p w:rsidRPr="00CE3E51" w:rsidR="00D804BD" w:rsidP="007B79BE" w:rsidRDefault="00D804BD" w14:paraId="5FFA72F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Maths </w:t>
            </w:r>
          </w:p>
        </w:tc>
        <w:tc>
          <w:tcPr>
            <w:tcW w:w="4523" w:type="dxa"/>
            <w:gridSpan w:val="2"/>
            <w:shd w:val="clear" w:color="auto" w:fill="auto"/>
            <w:tcMar/>
          </w:tcPr>
          <w:p w:rsidRPr="00CE3E51" w:rsidR="00D51080" w:rsidP="44A73D51" w:rsidRDefault="6D22A740" w14:paraId="09AF9A4A" w14:textId="7BC8EE8D">
            <w:pPr>
              <w:pStyle w:val="NoSpacing"/>
            </w:pPr>
            <w:r w:rsidRPr="44A73D51">
              <w:t>Place Value</w:t>
            </w:r>
          </w:p>
          <w:p w:rsidRPr="00CE3E51" w:rsidR="00D51080" w:rsidP="44A73D51" w:rsidRDefault="46EA31AA" w14:paraId="4CC6D5B5" w14:textId="4E8F8B5D">
            <w:pPr>
              <w:pStyle w:val="NoSpacing"/>
            </w:pPr>
            <w:r w:rsidRPr="44A73D51">
              <w:t>Addition and subtraction</w:t>
            </w:r>
          </w:p>
          <w:p w:rsidRPr="00CE3E51" w:rsidR="00D51080" w:rsidP="44A73D51" w:rsidRDefault="46EA31AA" w14:paraId="1FEE205F" w14:textId="0DB8EEC4">
            <w:pPr>
              <w:pStyle w:val="NoSpacing"/>
            </w:pPr>
            <w:r w:rsidRPr="44A73D51">
              <w:t>Multiplication and division</w:t>
            </w:r>
          </w:p>
          <w:p w:rsidRPr="00CE3E51" w:rsidR="00D51080" w:rsidP="44A73D51" w:rsidRDefault="46EA31AA" w14:paraId="5823341A" w14:textId="35A9D338">
            <w:pPr>
              <w:pStyle w:val="NoSpacing"/>
            </w:pPr>
            <w:r w:rsidRPr="44A73D51">
              <w:t>Fractions</w:t>
            </w:r>
          </w:p>
        </w:tc>
        <w:tc>
          <w:tcPr>
            <w:tcW w:w="4748" w:type="dxa"/>
            <w:gridSpan w:val="3"/>
            <w:shd w:val="clear" w:color="auto" w:fill="auto"/>
            <w:tcMar/>
          </w:tcPr>
          <w:p w:rsidRPr="00CE3E51" w:rsidR="00D51080" w:rsidP="007B79BE" w:rsidRDefault="46EA31AA" w14:paraId="5AC44F14" w14:textId="4D3E88ED">
            <w:pPr>
              <w:pStyle w:val="NoSpacing"/>
            </w:pPr>
            <w:r>
              <w:t>Multiplication and Division</w:t>
            </w:r>
          </w:p>
          <w:p w:rsidRPr="00CE3E51" w:rsidR="00D51080" w:rsidP="007B79BE" w:rsidRDefault="46EA31AA" w14:paraId="53411539" w14:textId="03AFF6C2">
            <w:pPr>
              <w:pStyle w:val="NoSpacing"/>
            </w:pPr>
            <w:r>
              <w:t>Fractions</w:t>
            </w:r>
          </w:p>
          <w:p w:rsidRPr="00CE3E51" w:rsidR="00D51080" w:rsidP="007B79BE" w:rsidRDefault="46EA31AA" w14:paraId="4A34A398" w14:textId="31FA087D">
            <w:pPr>
              <w:pStyle w:val="NoSpacing"/>
            </w:pPr>
            <w:r>
              <w:t>Decimals and percentages</w:t>
            </w:r>
          </w:p>
          <w:p w:rsidRPr="00CE3E51" w:rsidR="00D51080" w:rsidP="007B79BE" w:rsidRDefault="46EA31AA" w14:paraId="5D9B403E" w14:textId="12799276">
            <w:pPr>
              <w:pStyle w:val="NoSpacing"/>
            </w:pPr>
            <w:r>
              <w:t>Perimeter and Area</w:t>
            </w:r>
          </w:p>
          <w:p w:rsidRPr="00CE3E51" w:rsidR="00D51080" w:rsidP="44A73D51" w:rsidRDefault="46EA31AA" w14:paraId="3DA54A19" w14:textId="109E51CF">
            <w:pPr>
              <w:pStyle w:val="NoSpacing"/>
            </w:pPr>
            <w:r>
              <w:t>Statistics</w:t>
            </w:r>
          </w:p>
        </w:tc>
        <w:tc>
          <w:tcPr>
            <w:tcW w:w="4748" w:type="dxa"/>
            <w:gridSpan w:val="4"/>
            <w:shd w:val="clear" w:color="auto" w:fill="auto"/>
            <w:tcMar/>
          </w:tcPr>
          <w:p w14:paraId="2052AF41"/>
        </w:tc>
      </w:tr>
      <w:tr w:rsidRPr="00CE3E51" w:rsidR="00B8367A" w:rsidTr="34015C79" w14:paraId="299A786A" w14:textId="77777777">
        <w:trPr>
          <w:trHeight w:val="597"/>
        </w:trPr>
        <w:tc>
          <w:tcPr>
            <w:tcW w:w="2061" w:type="dxa"/>
            <w:shd w:val="clear" w:color="auto" w:fill="auto"/>
            <w:tcMar/>
          </w:tcPr>
          <w:p w:rsidRPr="00CE3E51" w:rsidR="00B8367A" w:rsidP="44A73D51" w:rsidRDefault="00B8367A" w14:paraId="4ACC3931" w14:textId="77777777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t xml:space="preserve">Science </w:t>
            </w:r>
          </w:p>
        </w:tc>
        <w:tc>
          <w:tcPr>
            <w:tcW w:w="2149" w:type="dxa"/>
            <w:tcMar/>
          </w:tcPr>
          <w:p w:rsidRPr="00CE3E51" w:rsidR="00B8367A" w:rsidP="34015C79" w:rsidRDefault="00643D01" w14:paraId="03C843E2" w14:textId="205D4AE5">
            <w:pPr>
              <w:pStyle w:val="NoSpacing"/>
            </w:pPr>
            <w:r w:rsidR="194BE902">
              <w:rPr/>
              <w:t>Forces</w:t>
            </w:r>
          </w:p>
        </w:tc>
        <w:tc>
          <w:tcPr>
            <w:tcW w:w="2374" w:type="dxa"/>
            <w:tcMar/>
          </w:tcPr>
          <w:p w:rsidRPr="00CE3E51" w:rsidR="00B8367A" w:rsidP="34015C79" w:rsidRDefault="00643D01" w14:paraId="049E3901" w14:textId="3197435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="7A30D793">
              <w:rPr/>
              <w:t>Earth and Space</w:t>
            </w:r>
          </w:p>
          <w:p w:rsidRPr="00CE3E51" w:rsidR="00B8367A" w:rsidP="34015C79" w:rsidRDefault="00643D01" w14:paraId="24903215" w14:textId="712AA200">
            <w:pPr>
              <w:pStyle w:val="NoSpacing"/>
            </w:pPr>
          </w:p>
        </w:tc>
        <w:tc>
          <w:tcPr>
            <w:tcW w:w="2374" w:type="dxa"/>
            <w:tcMar/>
          </w:tcPr>
          <w:p w:rsidRPr="00CE3E51" w:rsidR="00643D01" w:rsidP="34015C79" w:rsidRDefault="00643D01" w14:paraId="0AA3FDB1" w14:textId="688F79B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A30D793">
              <w:rPr/>
              <w:t xml:space="preserve">Properties of materials </w:t>
            </w:r>
          </w:p>
          <w:p w:rsidR="34015C79" w:rsidRDefault="34015C79" w14:paraId="5CF85D81" w14:textId="2B338AD8"/>
        </w:tc>
        <w:tc>
          <w:tcPr>
            <w:tcW w:w="1187" w:type="dxa"/>
            <w:tcMar/>
          </w:tcPr>
          <w:p w:rsidR="7A30D793" w:rsidP="34015C79" w:rsidRDefault="7A30D793" w14:paraId="55AC1B5B" w14:textId="4CCA50D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A30D793">
              <w:rPr/>
              <w:t>Animals including humans</w:t>
            </w:r>
          </w:p>
          <w:p w:rsidR="34015C79" w:rsidP="34015C79" w:rsidRDefault="34015C79" w14:paraId="68B6DDD8" w14:textId="70162C71">
            <w:pPr>
              <w:pStyle w:val="NoSpacing"/>
              <w:jc w:val="left"/>
            </w:pPr>
          </w:p>
        </w:tc>
        <w:tc>
          <w:tcPr>
            <w:tcW w:w="1187" w:type="dxa"/>
            <w:tcMar/>
          </w:tcPr>
          <w:p w:rsidR="7A30D793" w:rsidP="34015C79" w:rsidRDefault="7A30D793" w14:paraId="4489E45B" w14:textId="43C81D52">
            <w:pPr>
              <w:pStyle w:val="NoSpacing"/>
              <w:jc w:val="left"/>
            </w:pPr>
            <w:r w:rsidR="7A30D793">
              <w:rPr/>
              <w:t>Life Cycles</w:t>
            </w:r>
          </w:p>
        </w:tc>
        <w:tc>
          <w:tcPr>
            <w:tcW w:w="878" w:type="dxa"/>
            <w:tcMar/>
          </w:tcPr>
          <w:p w:rsidR="7A30D793" w:rsidP="34015C79" w:rsidRDefault="7A30D793" w14:paraId="0B1132A1" w14:textId="59B0AA8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A30D793">
              <w:rPr/>
              <w:t>Reproduction A</w:t>
            </w:r>
          </w:p>
          <w:p w:rsidRPr="00CE3E51" w:rsidR="00B8367A" w:rsidP="44A73D51" w:rsidRDefault="00B8367A" w14:paraId="68D50B6F" w14:textId="7135E70F">
            <w:pPr>
              <w:pStyle w:val="NoSpacing"/>
            </w:pPr>
          </w:p>
          <w:p w:rsidR="34015C79" w:rsidRDefault="34015C79" w14:paraId="5D09E1E3" w14:textId="36068606"/>
        </w:tc>
        <w:tc>
          <w:tcPr>
            <w:tcW w:w="1496" w:type="dxa"/>
            <w:tcMar/>
          </w:tcPr>
          <w:p w:rsidR="7A30D793" w:rsidP="34015C79" w:rsidRDefault="7A30D793" w14:paraId="06A2085D" w14:textId="554E7386">
            <w:pPr>
              <w:pStyle w:val="NoSpacing"/>
              <w:jc w:val="left"/>
            </w:pPr>
            <w:r w:rsidR="7A30D793">
              <w:rPr/>
              <w:t>Reversible and Irreversible changes</w:t>
            </w:r>
          </w:p>
        </w:tc>
        <w:tc>
          <w:tcPr>
            <w:tcW w:w="1187" w:type="dxa"/>
            <w:tcMar/>
          </w:tcPr>
          <w:p w:rsidR="7A30D793" w:rsidP="34015C79" w:rsidRDefault="7A30D793" w14:paraId="122F2298" w14:textId="5D485DC3">
            <w:pPr>
              <w:pStyle w:val="NoSpacing"/>
              <w:jc w:val="left"/>
            </w:pPr>
            <w:r w:rsidR="7A30D793">
              <w:rPr/>
              <w:t>Plastic Pollution</w:t>
            </w:r>
          </w:p>
        </w:tc>
        <w:tc>
          <w:tcPr>
            <w:tcW w:w="1187" w:type="dxa"/>
            <w:tcMar/>
          </w:tcPr>
          <w:p w:rsidR="34015C79" w:rsidP="34015C79" w:rsidRDefault="34015C79" w14:paraId="4E2C05E4" w14:textId="6402CCFA">
            <w:pPr>
              <w:pStyle w:val="NoSpacing"/>
              <w:jc w:val="left"/>
            </w:pPr>
          </w:p>
        </w:tc>
      </w:tr>
      <w:tr w:rsidRPr="00CE3E51" w:rsidR="00B8367A" w:rsidTr="34015C79" w14:paraId="585660A5" w14:textId="77777777">
        <w:trPr>
          <w:trHeight w:val="311"/>
        </w:trPr>
        <w:tc>
          <w:tcPr>
            <w:tcW w:w="2061" w:type="dxa"/>
            <w:shd w:val="clear" w:color="auto" w:fill="auto"/>
            <w:tcMar/>
          </w:tcPr>
          <w:p w:rsidRPr="00CE3E51" w:rsidR="00B8367A" w:rsidP="44A73D51" w:rsidRDefault="00B8367A" w14:paraId="260A3720" w14:textId="048C359C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t>Geography/History</w:t>
            </w:r>
          </w:p>
        </w:tc>
        <w:tc>
          <w:tcPr>
            <w:tcW w:w="2149" w:type="dxa"/>
            <w:tcMar/>
          </w:tcPr>
          <w:p w:rsidRPr="00CE3E51" w:rsidR="00B8367A" w:rsidP="048DD8A5" w:rsidRDefault="0004336A" w14:paraId="751D3CD0" w14:textId="5CCC5D74">
            <w:pPr>
              <w:pStyle w:val="NoSpacing"/>
            </w:pPr>
            <w:r>
              <w:t xml:space="preserve">Geography: </w:t>
            </w:r>
            <w:r w:rsidR="1CE1E996">
              <w:t>Changes in Our Local Environment</w:t>
            </w:r>
          </w:p>
          <w:p w:rsidRPr="00CE3E51" w:rsidR="00B8367A" w:rsidP="44A73D51" w:rsidRDefault="00B8367A" w14:paraId="5ACEFA25" w14:textId="488451FE">
            <w:pPr>
              <w:pStyle w:val="NoSpacing"/>
            </w:pPr>
          </w:p>
        </w:tc>
        <w:tc>
          <w:tcPr>
            <w:tcW w:w="2374" w:type="dxa"/>
            <w:tcMar/>
          </w:tcPr>
          <w:p w:rsidRPr="00CE3E51" w:rsidR="00B8367A" w:rsidP="44A73D51" w:rsidRDefault="0004336A" w14:paraId="09721013" w14:textId="48F8CB74">
            <w:pPr>
              <w:pStyle w:val="NoSpacing"/>
            </w:pPr>
            <w:r>
              <w:t xml:space="preserve">History: </w:t>
            </w:r>
            <w:r w:rsidR="1CE1E996">
              <w:t>The Anglo Saxons</w:t>
            </w:r>
          </w:p>
        </w:tc>
        <w:tc>
          <w:tcPr>
            <w:tcW w:w="2374" w:type="dxa"/>
            <w:tcMar/>
          </w:tcPr>
          <w:p w:rsidR="0004336A" w:rsidP="048DD8A5" w:rsidRDefault="0004336A" w14:paraId="4F86B6E0" w14:textId="77777777">
            <w:r>
              <w:t>Geography:</w:t>
            </w:r>
          </w:p>
          <w:p w:rsidRPr="00CE3E51" w:rsidR="00B8367A" w:rsidP="048DD8A5" w:rsidRDefault="16DD472B" w14:paraId="5C907AD6" w14:textId="5CE4C5D7">
            <w:r>
              <w:t>A study of the Alpine Region</w:t>
            </w:r>
          </w:p>
        </w:tc>
        <w:tc>
          <w:tcPr>
            <w:tcW w:w="2374" w:type="dxa"/>
            <w:gridSpan w:val="2"/>
            <w:tcMar/>
          </w:tcPr>
          <w:p w:rsidRPr="00CE3E51" w:rsidR="00B8367A" w:rsidP="048DD8A5" w:rsidRDefault="0004336A" w14:paraId="77DF6212" w14:textId="185FBAFC">
            <w:pPr>
              <w:pStyle w:val="NoSpacing"/>
            </w:pPr>
            <w:r>
              <w:t xml:space="preserve">History: </w:t>
            </w:r>
            <w:r w:rsidR="16DD472B">
              <w:t>The Vikings</w:t>
            </w:r>
          </w:p>
        </w:tc>
        <w:tc>
          <w:tcPr>
            <w:tcW w:w="2374" w:type="dxa"/>
            <w:gridSpan w:val="2"/>
            <w:tcMar/>
          </w:tcPr>
          <w:p w:rsidR="0004336A" w:rsidP="048DD8A5" w:rsidRDefault="0004336A" w14:paraId="3280CA93" w14:textId="11E83323">
            <w:pPr>
              <w:pStyle w:val="NoSpacing"/>
            </w:pPr>
            <w:r>
              <w:t xml:space="preserve">Geography: </w:t>
            </w:r>
          </w:p>
          <w:p w:rsidRPr="00CE3E51" w:rsidR="00B8367A" w:rsidP="048DD8A5" w:rsidRDefault="1CA21E8F" w14:paraId="2F098C48" w14:textId="02A5ECF9">
            <w:pPr>
              <w:pStyle w:val="NoSpacing"/>
            </w:pPr>
            <w:r>
              <w:t>Journeys: Trade</w:t>
            </w:r>
          </w:p>
          <w:p w:rsidRPr="00CE3E51" w:rsidR="00B8367A" w:rsidP="048DD8A5" w:rsidRDefault="00B8367A" w14:paraId="16A50544" w14:textId="4B4E7295">
            <w:pPr>
              <w:pStyle w:val="NoSpacing"/>
            </w:pPr>
          </w:p>
        </w:tc>
        <w:tc>
          <w:tcPr>
            <w:tcW w:w="2374" w:type="dxa"/>
            <w:gridSpan w:val="2"/>
            <w:tcMar/>
          </w:tcPr>
          <w:p w:rsidR="1CA21E8F" w:rsidP="048DD8A5" w:rsidRDefault="1CA21E8F" w14:paraId="51F36EC8" w14:textId="4281DEC0">
            <w:pPr>
              <w:pStyle w:val="NoSpacing"/>
            </w:pPr>
            <w:r>
              <w:t>History</w:t>
            </w:r>
            <w:r w:rsidR="0004336A">
              <w:t xml:space="preserve">: </w:t>
            </w:r>
            <w:r>
              <w:t>Journeys</w:t>
            </w:r>
          </w:p>
          <w:p w:rsidRPr="00CE3E51" w:rsidR="00B8367A" w:rsidP="44A73D51" w:rsidRDefault="00B8367A" w14:paraId="69AE21DF" w14:textId="0E4C629F">
            <w:pPr>
              <w:pStyle w:val="NoSpacing"/>
            </w:pPr>
          </w:p>
        </w:tc>
      </w:tr>
      <w:tr w:rsidRPr="00CE3E51" w:rsidR="00B8367A" w:rsidTr="34015C79" w14:paraId="14DAE44A" w14:textId="77777777">
        <w:trPr>
          <w:trHeight w:val="311"/>
        </w:trPr>
        <w:tc>
          <w:tcPr>
            <w:tcW w:w="2061" w:type="dxa"/>
            <w:shd w:val="clear" w:color="auto" w:fill="auto"/>
            <w:tcMar/>
          </w:tcPr>
          <w:p w:rsidRPr="00CE3E51" w:rsidR="00B8367A" w:rsidP="44A73D51" w:rsidRDefault="0016049B" w14:paraId="5B153383" w14:textId="4DDC6A22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t>Art and D&amp;T</w:t>
            </w:r>
          </w:p>
        </w:tc>
        <w:tc>
          <w:tcPr>
            <w:tcW w:w="2149" w:type="dxa"/>
            <w:tcMar/>
          </w:tcPr>
          <w:p w:rsidRPr="00CE3E51" w:rsidR="0004336A" w:rsidP="0004336A" w:rsidRDefault="0004336A" w14:paraId="71F7CA3E" w14:textId="77777777">
            <w:pPr>
              <w:pStyle w:val="NoSpacing"/>
            </w:pPr>
            <w:r w:rsidRPr="048DD8A5">
              <w:t xml:space="preserve">Art - I need space – </w:t>
            </w:r>
            <w:proofErr w:type="gramStart"/>
            <w:r w:rsidRPr="048DD8A5">
              <w:t>drawing</w:t>
            </w:r>
            <w:proofErr w:type="gramEnd"/>
          </w:p>
          <w:p w:rsidRPr="00CE3E51" w:rsidR="00B8367A" w:rsidP="44A73D51" w:rsidRDefault="00B8367A" w14:paraId="0D94FB1F" w14:textId="626BB68A">
            <w:pPr>
              <w:pStyle w:val="NoSpacing"/>
            </w:pPr>
          </w:p>
        </w:tc>
        <w:tc>
          <w:tcPr>
            <w:tcW w:w="2374" w:type="dxa"/>
            <w:tcMar/>
          </w:tcPr>
          <w:p w:rsidRPr="00CE3E51" w:rsidR="00B8367A" w:rsidP="44A73D51" w:rsidRDefault="0004336A" w14:paraId="56CB44F2" w14:textId="5946C3F1">
            <w:pPr>
              <w:pStyle w:val="NoSpacing"/>
            </w:pPr>
            <w:r w:rsidRPr="048DD8A5">
              <w:t>DT - Food and cooking</w:t>
            </w:r>
          </w:p>
        </w:tc>
        <w:tc>
          <w:tcPr>
            <w:tcW w:w="2374" w:type="dxa"/>
            <w:tcMar/>
          </w:tcPr>
          <w:p w:rsidRPr="00CE3E51" w:rsidR="0004336A" w:rsidP="0004336A" w:rsidRDefault="0004336A" w14:paraId="4B2A287C" w14:textId="77777777">
            <w:pPr>
              <w:pStyle w:val="NoSpacing"/>
            </w:pPr>
            <w:r w:rsidRPr="048DD8A5">
              <w:t>Art - Portraits – paint</w:t>
            </w:r>
          </w:p>
          <w:p w:rsidRPr="00CE3E51" w:rsidR="00B8367A" w:rsidP="048DD8A5" w:rsidRDefault="00B8367A" w14:paraId="69EF3A5E" w14:textId="35ECCFD2">
            <w:pPr>
              <w:pStyle w:val="NoSpacing"/>
            </w:pPr>
          </w:p>
          <w:p w:rsidRPr="00CE3E51" w:rsidR="00B8367A" w:rsidP="44A73D51" w:rsidRDefault="00B8367A" w14:paraId="005649C1" w14:textId="5EF9DE7E">
            <w:pPr>
              <w:pStyle w:val="NoSpacing"/>
            </w:pPr>
          </w:p>
        </w:tc>
        <w:tc>
          <w:tcPr>
            <w:tcW w:w="2374" w:type="dxa"/>
            <w:gridSpan w:val="2"/>
            <w:tcMar/>
          </w:tcPr>
          <w:p w:rsidRPr="00CE3E51" w:rsidR="0004336A" w:rsidP="0004336A" w:rsidRDefault="0004336A" w14:paraId="721EE13B" w14:textId="77777777">
            <w:pPr>
              <w:pStyle w:val="NoSpacing"/>
            </w:pPr>
            <w:r w:rsidRPr="048DD8A5">
              <w:t>DT - Structures</w:t>
            </w:r>
          </w:p>
          <w:p w:rsidRPr="00CE3E51" w:rsidR="00B8367A" w:rsidP="0004336A" w:rsidRDefault="00B8367A" w14:paraId="4F20D5F3" w14:textId="1F266D3F">
            <w:pPr>
              <w:pStyle w:val="NoSpacing"/>
            </w:pPr>
          </w:p>
        </w:tc>
        <w:tc>
          <w:tcPr>
            <w:tcW w:w="2374" w:type="dxa"/>
            <w:gridSpan w:val="2"/>
            <w:tcMar/>
          </w:tcPr>
          <w:p w:rsidRPr="00CE3E51" w:rsidR="0004336A" w:rsidP="0004336A" w:rsidRDefault="0004336A" w14:paraId="1EB02F4F" w14:textId="77777777">
            <w:pPr>
              <w:pStyle w:val="NoSpacing"/>
            </w:pPr>
            <w:r w:rsidRPr="048DD8A5">
              <w:t>Art - Fabric of nature - craft</w:t>
            </w:r>
          </w:p>
          <w:p w:rsidRPr="00CE3E51" w:rsidR="00B8367A" w:rsidP="44A73D51" w:rsidRDefault="00B8367A" w14:paraId="020C2597" w14:textId="37CE39C6">
            <w:pPr>
              <w:pStyle w:val="NoSpacing"/>
            </w:pPr>
          </w:p>
        </w:tc>
        <w:tc>
          <w:tcPr>
            <w:tcW w:w="2374" w:type="dxa"/>
            <w:gridSpan w:val="2"/>
            <w:tcMar/>
          </w:tcPr>
          <w:p w:rsidRPr="00CE3E51" w:rsidR="00B8367A" w:rsidP="44A73D51" w:rsidRDefault="0004336A" w14:paraId="39BCA38B" w14:textId="307B2A87">
            <w:pPr>
              <w:pStyle w:val="NoSpacing"/>
            </w:pPr>
            <w:r w:rsidR="0004336A">
              <w:rPr/>
              <w:t xml:space="preserve">DT – </w:t>
            </w:r>
            <w:r w:rsidR="42EDE2DA">
              <w:rPr/>
              <w:t xml:space="preserve">Mechanisms </w:t>
            </w:r>
          </w:p>
        </w:tc>
      </w:tr>
      <w:tr w:rsidRPr="00CE3E51" w:rsidR="00283466" w:rsidTr="34015C79" w14:paraId="331E8017" w14:textId="77777777">
        <w:trPr>
          <w:trHeight w:val="70"/>
        </w:trPr>
        <w:tc>
          <w:tcPr>
            <w:tcW w:w="2061" w:type="dxa"/>
            <w:shd w:val="clear" w:color="auto" w:fill="auto"/>
            <w:tcMar/>
          </w:tcPr>
          <w:p w:rsidRPr="00CE3E51" w:rsidR="00283466" w:rsidP="44A73D51" w:rsidRDefault="00283466" w14:paraId="2D49C4EF" w14:textId="77777777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t>Computing</w:t>
            </w:r>
          </w:p>
        </w:tc>
        <w:tc>
          <w:tcPr>
            <w:tcW w:w="2149" w:type="dxa"/>
            <w:shd w:val="clear" w:color="auto" w:fill="auto"/>
            <w:tcMar/>
          </w:tcPr>
          <w:p w:rsidRPr="00CE3E51" w:rsidR="00283466" w:rsidP="00B8367A" w:rsidRDefault="00283466" w14:paraId="1C29BFFB" w14:textId="69E7315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Systems and Networks</w:t>
            </w:r>
          </w:p>
        </w:tc>
        <w:tc>
          <w:tcPr>
            <w:tcW w:w="2374" w:type="dxa"/>
            <w:shd w:val="clear" w:color="auto" w:fill="auto"/>
            <w:tcMar/>
          </w:tcPr>
          <w:p w:rsidRPr="00CE3E51" w:rsidR="00283466" w:rsidP="048DD8A5" w:rsidRDefault="417B3F2C" w14:paraId="6EDCE3BC" w14:textId="59173FC9">
            <w:pPr>
              <w:pStyle w:val="NoSpacing"/>
            </w:pPr>
            <w:r w:rsidRPr="048DD8A5">
              <w:t>Video Editing</w:t>
            </w:r>
          </w:p>
          <w:p w:rsidRPr="00CE3E51" w:rsidR="00283466" w:rsidP="048DD8A5" w:rsidRDefault="00283466" w14:paraId="35CF9752" w14:textId="6A2DB9CB">
            <w:pPr>
              <w:pStyle w:val="NoSpacing"/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283466" w:rsidP="00B8367A" w:rsidRDefault="00283466" w14:paraId="3685CCCF" w14:textId="777777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Programming A</w:t>
            </w:r>
          </w:p>
          <w:p w:rsidRPr="00CE3E51" w:rsidR="00283466" w:rsidP="00B8367A" w:rsidRDefault="00283466" w14:paraId="1C033390" w14:textId="1C932A54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283466" w:rsidP="0004336A" w:rsidRDefault="00283466" w14:paraId="3F67F366" w14:textId="55FE0AB2">
            <w:pPr>
              <w:pStyle w:val="NoSpacing"/>
            </w:pP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="6B8BBD7C" w:rsidP="048DD8A5" w:rsidRDefault="6B8BBD7C" w14:paraId="796E2824" w14:textId="2DEAA01E">
            <w:pPr>
              <w:pStyle w:val="NoSpacing"/>
            </w:pPr>
            <w:r w:rsidRPr="048DD8A5">
              <w:t>Programming B</w:t>
            </w:r>
          </w:p>
          <w:p w:rsidRPr="00CE3E51" w:rsidR="00283466" w:rsidP="44A73D51" w:rsidRDefault="00283466" w14:paraId="3C60B4C9" w14:textId="0AED2BF3">
            <w:pPr>
              <w:pStyle w:val="NoSpacing"/>
            </w:pPr>
          </w:p>
        </w:tc>
        <w:tc>
          <w:tcPr>
            <w:tcW w:w="2374" w:type="dxa"/>
            <w:gridSpan w:val="2"/>
            <w:shd w:val="clear" w:color="auto" w:fill="auto"/>
            <w:tcMar/>
          </w:tcPr>
          <w:p w:rsidRPr="00CE3E51" w:rsidR="00283466" w:rsidP="547B4106" w:rsidRDefault="00283466" w14:paraId="23A95B41" w14:textId="660F45C5">
            <w:pPr>
              <w:pStyle w:val="NoSpacing"/>
            </w:pPr>
          </w:p>
        </w:tc>
      </w:tr>
      <w:tr w:rsidRPr="00CE3E51" w:rsidR="00B8367A" w:rsidTr="34015C79" w14:paraId="7D4B79C2" w14:textId="77777777">
        <w:trPr>
          <w:trHeight w:val="270"/>
        </w:trPr>
        <w:tc>
          <w:tcPr>
            <w:tcW w:w="2061" w:type="dxa"/>
            <w:shd w:val="clear" w:color="auto" w:fill="auto"/>
            <w:tcMar/>
          </w:tcPr>
          <w:p w:rsidRPr="00CE3E51" w:rsidR="00B8367A" w:rsidP="0C92747E" w:rsidRDefault="00B8367A" w14:paraId="3424C407" w14:textId="77777777">
            <w:pPr>
              <w:pStyle w:val="NoSpacing"/>
              <w:rPr>
                <w:b w:val="1"/>
                <w:bCs w:val="1"/>
                <w:color w:val="auto"/>
              </w:rPr>
            </w:pPr>
            <w:r w:rsidRPr="0C92747E" w:rsidR="00B8367A">
              <w:rPr>
                <w:b w:val="1"/>
                <w:bCs w:val="1"/>
                <w:color w:val="auto"/>
              </w:rPr>
              <w:t>Music</w:t>
            </w:r>
          </w:p>
        </w:tc>
        <w:tc>
          <w:tcPr>
            <w:tcW w:w="4523" w:type="dxa"/>
            <w:gridSpan w:val="2"/>
            <w:shd w:val="clear" w:color="auto" w:fill="auto"/>
            <w:tcMar/>
            <w:vAlign w:val="top"/>
          </w:tcPr>
          <w:p w:rsidR="0C92747E" w:rsidP="34015C79" w:rsidRDefault="0C92747E" w14:paraId="3A57DE3A" w14:textId="0DEDC2D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34015C79" w:rsidR="7F8D88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Young Voices</w:t>
            </w:r>
          </w:p>
        </w:tc>
        <w:tc>
          <w:tcPr>
            <w:tcW w:w="2374" w:type="dxa"/>
            <w:tcMar/>
            <w:vAlign w:val="top"/>
          </w:tcPr>
          <w:p w:rsidR="0C92747E" w:rsidP="34015C79" w:rsidRDefault="0C92747E" w14:paraId="5483F123" w14:textId="65A7BB2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34015C79" w:rsidR="0539C1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Living on a Prayer</w:t>
            </w:r>
            <w:r w:rsidRPr="34015C79" w:rsidR="0539C1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74" w:type="dxa"/>
            <w:gridSpan w:val="2"/>
            <w:tcMar/>
            <w:vAlign w:val="top"/>
          </w:tcPr>
          <w:p w:rsidR="0C92747E" w:rsidP="34015C79" w:rsidRDefault="0C92747E" w14:paraId="284489D1" w14:textId="7E8EFF7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34015C79" w:rsidR="1EDA77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Classroom Jazz 1</w:t>
            </w:r>
            <w:r w:rsidRPr="34015C79" w:rsidR="1EDA77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C92747E" w:rsidP="34015C79" w:rsidRDefault="0C92747E" w14:paraId="5E6C0C5E" w14:textId="5EDC8AC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gridSpan w:val="2"/>
            <w:tcMar/>
            <w:vAlign w:val="top"/>
          </w:tcPr>
          <w:p w:rsidR="0C92747E" w:rsidP="34015C79" w:rsidRDefault="0C92747E" w14:paraId="5A14B7A4" w14:textId="7D70674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34015C79" w:rsidR="2EC2F4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Make You Feel my Love </w:t>
            </w:r>
          </w:p>
        </w:tc>
        <w:tc>
          <w:tcPr>
            <w:tcW w:w="2374" w:type="dxa"/>
            <w:gridSpan w:val="2"/>
            <w:tcMar/>
            <w:vAlign w:val="top"/>
          </w:tcPr>
          <w:p w:rsidR="0C92747E" w:rsidP="34015C79" w:rsidRDefault="0C92747E" w14:paraId="57816D70" w14:textId="5B1AD6D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34015C79" w:rsidR="63EE3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The Fresh Prince of Bel-Air </w:t>
            </w:r>
          </w:p>
        </w:tc>
      </w:tr>
      <w:tr w:rsidRPr="00CE3E51" w:rsidR="00B8367A" w:rsidTr="34015C79" w14:paraId="7DDCD9B0" w14:textId="77777777">
        <w:trPr>
          <w:trHeight w:val="703"/>
        </w:trPr>
        <w:tc>
          <w:tcPr>
            <w:tcW w:w="2061" w:type="dxa"/>
            <w:tcMar/>
          </w:tcPr>
          <w:p w:rsidRPr="00CE3E51" w:rsidR="00B8367A" w:rsidP="44A73D51" w:rsidRDefault="00B8367A" w14:paraId="538B06B4" w14:textId="77777777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lastRenderedPageBreak/>
              <w:t>Physical Education</w:t>
            </w:r>
          </w:p>
        </w:tc>
        <w:tc>
          <w:tcPr>
            <w:tcW w:w="2149" w:type="dxa"/>
            <w:tcMar/>
          </w:tcPr>
          <w:p w:rsidRPr="00CE3E51" w:rsidR="00B8367A" w:rsidP="00B8367A" w:rsidRDefault="00B8367A" w14:paraId="5A68592F" w14:textId="1E323A10">
            <w:pPr>
              <w:pStyle w:val="NoSpacing"/>
              <w:rPr>
                <w:rFonts w:cstheme="minorHAnsi"/>
              </w:rPr>
            </w:pPr>
            <w:r>
              <w:t>Yoga</w:t>
            </w:r>
          </w:p>
        </w:tc>
        <w:tc>
          <w:tcPr>
            <w:tcW w:w="2374" w:type="dxa"/>
            <w:tcMar/>
          </w:tcPr>
          <w:p w:rsidRPr="00CE3E51" w:rsidR="00B8367A" w:rsidP="00B8367A" w:rsidRDefault="00FB1BEA" w14:paraId="771438FC" w14:textId="441C8E80">
            <w:pPr>
              <w:pStyle w:val="NoSpacing"/>
              <w:rPr>
                <w:rFonts w:cstheme="minorHAnsi"/>
              </w:rPr>
            </w:pPr>
            <w:r>
              <w:t xml:space="preserve">Dance </w:t>
            </w:r>
          </w:p>
        </w:tc>
        <w:tc>
          <w:tcPr>
            <w:tcW w:w="2374" w:type="dxa"/>
            <w:tcMar/>
          </w:tcPr>
          <w:p w:rsidRPr="00CE3E51" w:rsidR="00B8367A" w:rsidP="00B8367A" w:rsidRDefault="00FB1BEA" w14:paraId="4986A870" w14:textId="09992ECC">
            <w:pPr>
              <w:pStyle w:val="NoSpacing"/>
              <w:rPr>
                <w:rFonts w:cstheme="minorHAnsi"/>
              </w:rPr>
            </w:pPr>
            <w:r>
              <w:t>Handball</w:t>
            </w:r>
          </w:p>
        </w:tc>
        <w:tc>
          <w:tcPr>
            <w:tcW w:w="2374" w:type="dxa"/>
            <w:gridSpan w:val="2"/>
            <w:tcMar/>
          </w:tcPr>
          <w:p w:rsidRPr="00CE3E51" w:rsidR="00B8367A" w:rsidP="00B8367A" w:rsidRDefault="00B8367A" w14:paraId="545FAF13" w14:textId="71400ED0">
            <w:pPr>
              <w:pStyle w:val="NoSpacing"/>
              <w:rPr>
                <w:rFonts w:cstheme="minorHAnsi"/>
              </w:rPr>
            </w:pPr>
            <w:r>
              <w:t>Gymnastics</w:t>
            </w:r>
          </w:p>
        </w:tc>
        <w:tc>
          <w:tcPr>
            <w:tcW w:w="2374" w:type="dxa"/>
            <w:gridSpan w:val="2"/>
            <w:tcMar/>
          </w:tcPr>
          <w:p w:rsidRPr="00CE3E51" w:rsidR="00B8367A" w:rsidP="00B8367A" w:rsidRDefault="00FB1BEA" w14:paraId="40F23A3D" w14:textId="66220B57">
            <w:pPr>
              <w:pStyle w:val="NoSpacing"/>
              <w:rPr>
                <w:rFonts w:cstheme="minorHAnsi"/>
              </w:rPr>
            </w:pPr>
            <w:r>
              <w:t>Fitness</w:t>
            </w:r>
          </w:p>
        </w:tc>
        <w:tc>
          <w:tcPr>
            <w:tcW w:w="2374" w:type="dxa"/>
            <w:gridSpan w:val="2"/>
            <w:tcMar/>
          </w:tcPr>
          <w:p w:rsidRPr="00CE3E51" w:rsidR="00B8367A" w:rsidP="00B8367A" w:rsidRDefault="00B8367A" w14:paraId="69BC74E1" w14:textId="66C9C423">
            <w:pPr>
              <w:pStyle w:val="NoSpacing"/>
              <w:rPr>
                <w:rFonts w:cstheme="minorHAnsi"/>
              </w:rPr>
            </w:pPr>
            <w:r>
              <w:t>Athletics</w:t>
            </w:r>
          </w:p>
        </w:tc>
      </w:tr>
      <w:tr w:rsidR="00A77A45" w:rsidTr="34015C79" w14:paraId="47CF0239" w14:textId="77777777">
        <w:trPr>
          <w:trHeight w:val="703"/>
        </w:trPr>
        <w:tc>
          <w:tcPr>
            <w:tcW w:w="2061" w:type="dxa"/>
            <w:tcMar/>
          </w:tcPr>
          <w:p w:rsidR="00A77A45" w:rsidP="17E8CBDF" w:rsidRDefault="00A77A45" w14:paraId="4A0B3826" w14:textId="10EFD32E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t>RE</w:t>
            </w:r>
          </w:p>
        </w:tc>
        <w:tc>
          <w:tcPr>
            <w:tcW w:w="2149" w:type="dxa"/>
            <w:tcMar/>
          </w:tcPr>
          <w:p w:rsidR="00A77A45" w:rsidP="17E8CBDF" w:rsidRDefault="00A77A45" w14:paraId="6AA9E815" w14:textId="57CAEA5D">
            <w:pPr>
              <w:pStyle w:val="NoSpacing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Sikhism</w:t>
            </w:r>
          </w:p>
        </w:tc>
        <w:tc>
          <w:tcPr>
            <w:tcW w:w="2374" w:type="dxa"/>
            <w:tcMar/>
          </w:tcPr>
          <w:p w:rsidR="00A77A45" w:rsidP="17E8CBDF" w:rsidRDefault="6FFE699D" w14:paraId="05B0F193" w14:textId="05DE9541">
            <w:pPr>
              <w:pStyle w:val="NoSpacing"/>
              <w:rPr>
                <w:rFonts w:ascii="Calibri" w:hAnsi="Calibri" w:eastAsia="Calibri" w:cs="Calibri"/>
              </w:rPr>
            </w:pPr>
            <w:r w:rsidRPr="44A73D51">
              <w:rPr>
                <w:rFonts w:ascii="Calibri" w:hAnsi="Calibri" w:eastAsia="Calibri" w:cs="Calibri"/>
              </w:rPr>
              <w:t>Christianity</w:t>
            </w:r>
            <w:r w:rsidRPr="44A73D51" w:rsidR="00A77A45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374" w:type="dxa"/>
            <w:tcMar/>
          </w:tcPr>
          <w:p w:rsidR="00A77A45" w:rsidP="17E8CBDF" w:rsidRDefault="00A77A45" w14:paraId="6B4DA7A6" w14:textId="6A751E41">
            <w:pPr>
              <w:pStyle w:val="NoSpacing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Sikhism</w:t>
            </w:r>
          </w:p>
        </w:tc>
        <w:tc>
          <w:tcPr>
            <w:tcW w:w="2374" w:type="dxa"/>
            <w:gridSpan w:val="2"/>
            <w:tcMar/>
          </w:tcPr>
          <w:p w:rsidR="00A77A45" w:rsidP="17E8CBDF" w:rsidRDefault="00A77A45" w14:paraId="5E2DB271" w14:textId="0A86A1CD">
            <w:pPr>
              <w:pStyle w:val="NoSpacing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Christianity</w:t>
            </w:r>
          </w:p>
        </w:tc>
        <w:tc>
          <w:tcPr>
            <w:tcW w:w="2374" w:type="dxa"/>
            <w:gridSpan w:val="2"/>
            <w:tcMar/>
          </w:tcPr>
          <w:p w:rsidR="00A77A45" w:rsidP="17E8CBDF" w:rsidRDefault="00A77A45" w14:paraId="0E90F78A" w14:textId="77777777">
            <w:pPr>
              <w:pStyle w:val="NoSpacing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Sikhism</w:t>
            </w:r>
          </w:p>
        </w:tc>
        <w:tc>
          <w:tcPr>
            <w:tcW w:w="2374" w:type="dxa"/>
            <w:gridSpan w:val="2"/>
            <w:tcMar/>
          </w:tcPr>
          <w:p w:rsidR="00A77A45" w:rsidP="17E8CBDF" w:rsidRDefault="00A77A45" w14:paraId="1DB97691" w14:textId="2322D877">
            <w:pPr>
              <w:pStyle w:val="NoSpacing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Christianity</w:t>
            </w:r>
          </w:p>
        </w:tc>
      </w:tr>
      <w:tr w:rsidRPr="00CE3E51" w:rsidR="00B8367A" w:rsidTr="34015C79" w14:paraId="5269BD67" w14:textId="77777777">
        <w:trPr>
          <w:trHeight w:val="700"/>
        </w:trPr>
        <w:tc>
          <w:tcPr>
            <w:tcW w:w="2061" w:type="dxa"/>
            <w:tcMar/>
          </w:tcPr>
          <w:p w:rsidRPr="00CE3E51" w:rsidR="00B8367A" w:rsidP="44A73D51" w:rsidRDefault="7EAC4D58" w14:paraId="1C98421B" w14:textId="16F4E6B0">
            <w:pPr>
              <w:pStyle w:val="NoSpacing"/>
              <w:rPr>
                <w:b/>
                <w:bCs/>
              </w:rPr>
            </w:pPr>
            <w:r w:rsidRPr="048DD8A5">
              <w:rPr>
                <w:b/>
                <w:bCs/>
              </w:rPr>
              <w:t>RHE</w:t>
            </w:r>
            <w:r w:rsidRPr="048DD8A5" w:rsidR="3BCD9904">
              <w:rPr>
                <w:b/>
                <w:bCs/>
              </w:rPr>
              <w:t>/</w:t>
            </w:r>
          </w:p>
          <w:p w:rsidRPr="00CE3E51" w:rsidR="00B8367A" w:rsidP="44A73D51" w:rsidRDefault="00B8367A" w14:paraId="182CC161" w14:textId="77777777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t>Life in Modern Britain</w:t>
            </w:r>
          </w:p>
        </w:tc>
        <w:tc>
          <w:tcPr>
            <w:tcW w:w="2149" w:type="dxa"/>
            <w:tcMar/>
          </w:tcPr>
          <w:p w:rsidR="0C92747E" w:rsidP="0C92747E" w:rsidRDefault="0C92747E" w14:paraId="3A3A513C" w14:textId="5128D1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Family and relationships (</w:t>
            </w: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</w:t>
            </w: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lessons)</w:t>
            </w:r>
          </w:p>
        </w:tc>
        <w:tc>
          <w:tcPr>
            <w:tcW w:w="2374" w:type="dxa"/>
            <w:tcMar/>
          </w:tcPr>
          <w:p w:rsidR="0C92747E" w:rsidP="0C92747E" w:rsidRDefault="0C92747E" w14:paraId="0444CEBA" w14:textId="3C7C91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Expect Respect (1 lesson)</w:t>
            </w:r>
          </w:p>
          <w:p w:rsidR="0C92747E" w:rsidP="0C92747E" w:rsidRDefault="0C92747E" w14:paraId="5BF420F9" w14:textId="0D12825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4" w:type="dxa"/>
            <w:tcMar/>
          </w:tcPr>
          <w:p w:rsidR="0C92747E" w:rsidP="0C92747E" w:rsidRDefault="0C92747E" w14:paraId="0929C869" w14:textId="34E9B2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Health and wellbeing (6 lessons)</w:t>
            </w:r>
          </w:p>
        </w:tc>
        <w:tc>
          <w:tcPr>
            <w:tcW w:w="2374" w:type="dxa"/>
            <w:gridSpan w:val="2"/>
            <w:tcMar/>
          </w:tcPr>
          <w:p w:rsidR="0C92747E" w:rsidP="0C92747E" w:rsidRDefault="0C92747E" w14:paraId="179797CB" w14:textId="43DF62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Citizenship (5 lessons)</w:t>
            </w:r>
          </w:p>
        </w:tc>
        <w:tc>
          <w:tcPr>
            <w:tcW w:w="2374" w:type="dxa"/>
            <w:gridSpan w:val="2"/>
            <w:tcMar/>
          </w:tcPr>
          <w:p w:rsidR="0C92747E" w:rsidP="0C92747E" w:rsidRDefault="0C92747E" w14:paraId="4CAD2A8F" w14:textId="51BB79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Safety and the changing body (5 lessons)</w:t>
            </w:r>
          </w:p>
        </w:tc>
        <w:tc>
          <w:tcPr>
            <w:tcW w:w="2374" w:type="dxa"/>
            <w:gridSpan w:val="2"/>
            <w:tcMar/>
          </w:tcPr>
          <w:p w:rsidR="0C92747E" w:rsidP="0C92747E" w:rsidRDefault="0C92747E" w14:paraId="2E9A5405" w14:textId="6E3C5F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92747E" w:rsidR="0C927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Transition (1 lesson)</w:t>
            </w:r>
          </w:p>
        </w:tc>
      </w:tr>
      <w:tr w:rsidRPr="00CE3E51" w:rsidR="0004336A" w:rsidTr="34015C79" w14:paraId="49E41BBF" w14:textId="77777777">
        <w:trPr>
          <w:trHeight w:val="251"/>
        </w:trPr>
        <w:tc>
          <w:tcPr>
            <w:tcW w:w="2061" w:type="dxa"/>
            <w:tcMar/>
          </w:tcPr>
          <w:p w:rsidRPr="00CE3E51" w:rsidR="0004336A" w:rsidP="44A73D51" w:rsidRDefault="0004336A" w14:paraId="3D940464" w14:textId="77777777">
            <w:pPr>
              <w:pStyle w:val="NoSpacing"/>
              <w:rPr>
                <w:b/>
                <w:bCs/>
              </w:rPr>
            </w:pPr>
            <w:r w:rsidRPr="44A73D51">
              <w:rPr>
                <w:b/>
                <w:bCs/>
              </w:rPr>
              <w:t>MFL</w:t>
            </w:r>
          </w:p>
        </w:tc>
        <w:tc>
          <w:tcPr>
            <w:tcW w:w="4523" w:type="dxa"/>
            <w:gridSpan w:val="2"/>
            <w:tcMar/>
          </w:tcPr>
          <w:p w:rsidR="135AAD4F" w:rsidP="34015C79" w:rsidRDefault="135AAD4F" w14:paraId="492D669B" w14:textId="568D08A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015C79" w:rsidR="135AAD4F">
              <w:rPr>
                <w:rFonts w:ascii="Calibri" w:hAnsi="Calibri" w:eastAsia="Calibri" w:cs="Calibri"/>
                <w:color w:val="201F1E"/>
              </w:rPr>
              <w:t>My Home</w:t>
            </w:r>
          </w:p>
          <w:p w:rsidRPr="00CE3E51" w:rsidR="0004336A" w:rsidP="3704B088" w:rsidRDefault="0004336A" w14:paraId="72794059" w14:textId="62365D31">
            <w:pPr>
              <w:pStyle w:val="NoSpacing"/>
              <w:rPr>
                <w:rFonts w:ascii="Calibri" w:hAnsi="Calibri" w:eastAsia="Calibri" w:cs="Calibri"/>
                <w:color w:val="201F1E"/>
              </w:rPr>
            </w:pPr>
          </w:p>
        </w:tc>
        <w:tc>
          <w:tcPr>
            <w:tcW w:w="4748" w:type="dxa"/>
            <w:gridSpan w:val="3"/>
            <w:tcMar/>
          </w:tcPr>
          <w:p w:rsidRPr="00CE3E51" w:rsidR="0004336A" w:rsidP="3704B088" w:rsidRDefault="0004336A" w14:paraId="169FE502" w14:textId="77777777">
            <w:pPr>
              <w:pStyle w:val="NoSpacing"/>
              <w:rPr>
                <w:rFonts w:ascii="Calibri" w:hAnsi="Calibri" w:eastAsia="Calibri" w:cs="Calibri"/>
                <w:color w:val="201F1E"/>
              </w:rPr>
            </w:pPr>
            <w:r>
              <w:rPr>
                <w:rFonts w:ascii="Calibri" w:hAnsi="Calibri" w:eastAsia="Calibri" w:cs="Calibri"/>
                <w:color w:val="201F1E"/>
              </w:rPr>
              <w:t>What’s the date?</w:t>
            </w:r>
          </w:p>
          <w:p w:rsidRPr="00CE3E51" w:rsidR="0004336A" w:rsidP="3704B088" w:rsidRDefault="0004336A" w14:paraId="30A6963C" w14:textId="379F0529">
            <w:pPr>
              <w:pStyle w:val="NoSpacing"/>
              <w:rPr>
                <w:rFonts w:ascii="Calibri" w:hAnsi="Calibri" w:eastAsia="Calibri" w:cs="Calibri"/>
                <w:color w:val="201F1E"/>
              </w:rPr>
            </w:pPr>
          </w:p>
        </w:tc>
        <w:tc>
          <w:tcPr>
            <w:tcW w:w="4748" w:type="dxa"/>
            <w:gridSpan w:val="4"/>
            <w:tcMar/>
          </w:tcPr>
          <w:p w14:paraId="6C3BD1CB"/>
        </w:tc>
      </w:tr>
    </w:tbl>
    <w:p w:rsidRPr="00CE3E51" w:rsidR="00BA69C6" w:rsidP="007B79BE" w:rsidRDefault="00BA69C6" w14:paraId="300DDAFF" w14:textId="77777777">
      <w:pPr>
        <w:pStyle w:val="NoSpacing"/>
        <w:rPr>
          <w:rFonts w:cstheme="minorHAnsi"/>
        </w:rPr>
      </w:pPr>
    </w:p>
    <w:sectPr w:rsidRPr="00CE3E51" w:rsidR="00BA69C6" w:rsidSect="006E048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146" w:rsidP="009E37F5" w:rsidRDefault="00891146" w14:paraId="0D318439" w14:textId="77777777">
      <w:pPr>
        <w:spacing w:after="0" w:line="240" w:lineRule="auto"/>
      </w:pPr>
      <w:r>
        <w:separator/>
      </w:r>
    </w:p>
  </w:endnote>
  <w:endnote w:type="continuationSeparator" w:id="0">
    <w:p w:rsidR="00891146" w:rsidP="009E37F5" w:rsidRDefault="00891146" w14:paraId="0139D0E5" w14:textId="77777777">
      <w:pPr>
        <w:spacing w:after="0" w:line="240" w:lineRule="auto"/>
      </w:pPr>
      <w:r>
        <w:continuationSeparator/>
      </w:r>
    </w:p>
  </w:endnote>
  <w:endnote w:type="continuationNotice" w:id="1">
    <w:p w:rsidR="00891146" w:rsidRDefault="00891146" w14:paraId="49D2E0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146" w:rsidP="009E37F5" w:rsidRDefault="00891146" w14:paraId="68E92893" w14:textId="77777777">
      <w:pPr>
        <w:spacing w:after="0" w:line="240" w:lineRule="auto"/>
      </w:pPr>
      <w:r>
        <w:separator/>
      </w:r>
    </w:p>
  </w:footnote>
  <w:footnote w:type="continuationSeparator" w:id="0">
    <w:p w:rsidR="00891146" w:rsidP="009E37F5" w:rsidRDefault="00891146" w14:paraId="03889E99" w14:textId="77777777">
      <w:pPr>
        <w:spacing w:after="0" w:line="240" w:lineRule="auto"/>
      </w:pPr>
      <w:r>
        <w:continuationSeparator/>
      </w:r>
    </w:p>
  </w:footnote>
  <w:footnote w:type="continuationNotice" w:id="1">
    <w:p w:rsidR="00891146" w:rsidRDefault="00891146" w14:paraId="43E5123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978D3" w:rsidR="009E37F5" w:rsidP="00F27072" w:rsidRDefault="3704B088" w14:paraId="218DD037" w14:textId="2FD250FF">
    <w:pPr>
      <w:pStyle w:val="Header"/>
      <w:tabs>
        <w:tab w:val="center" w:pos="7699"/>
        <w:tab w:val="left" w:pos="12480"/>
      </w:tabs>
      <w:jc w:val="center"/>
      <w:rPr>
        <w:sz w:val="32"/>
        <w:szCs w:val="32"/>
      </w:rPr>
    </w:pPr>
    <w:r>
      <w:rPr>
        <w:noProof/>
      </w:rPr>
      <w:drawing>
        <wp:inline distT="0" distB="0" distL="0" distR="0" wp14:anchorId="0C1A616C" wp14:editId="3704B088">
          <wp:extent cx="535999" cy="533400"/>
          <wp:effectExtent l="0" t="0" r="0" b="0"/>
          <wp:docPr id="32" name="Picture 32" descr="T:\K Drive\k drive\Logos\Logos\logo\School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99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704B088">
      <w:rPr>
        <w:b/>
        <w:bCs/>
        <w:sz w:val="32"/>
        <w:szCs w:val="32"/>
      </w:rPr>
      <w:t xml:space="preserve">Lawley Primary School Long Term Plan </w:t>
    </w:r>
  </w:p>
  <w:p w:rsidR="009E37F5" w:rsidRDefault="009E37F5" w14:paraId="58798E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71F"/>
    <w:multiLevelType w:val="hybridMultilevel"/>
    <w:tmpl w:val="A88EF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33732A"/>
    <w:multiLevelType w:val="hybridMultilevel"/>
    <w:tmpl w:val="A8B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4163572">
    <w:abstractNumId w:val="1"/>
  </w:num>
  <w:num w:numId="2" w16cid:durableId="162099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2B"/>
    <w:rsid w:val="00006F99"/>
    <w:rsid w:val="00027243"/>
    <w:rsid w:val="0004336A"/>
    <w:rsid w:val="00053216"/>
    <w:rsid w:val="0005540F"/>
    <w:rsid w:val="00056377"/>
    <w:rsid w:val="000675D9"/>
    <w:rsid w:val="00077DDC"/>
    <w:rsid w:val="000855B1"/>
    <w:rsid w:val="000A5432"/>
    <w:rsid w:val="000C2C28"/>
    <w:rsid w:val="000D3A28"/>
    <w:rsid w:val="001205C7"/>
    <w:rsid w:val="00127B45"/>
    <w:rsid w:val="00133DFA"/>
    <w:rsid w:val="0016049B"/>
    <w:rsid w:val="00164C54"/>
    <w:rsid w:val="00186EC3"/>
    <w:rsid w:val="001A013D"/>
    <w:rsid w:val="001A0762"/>
    <w:rsid w:val="001B0406"/>
    <w:rsid w:val="001D27D1"/>
    <w:rsid w:val="001E028D"/>
    <w:rsid w:val="001F6720"/>
    <w:rsid w:val="001F7C0B"/>
    <w:rsid w:val="00210AE8"/>
    <w:rsid w:val="0021738E"/>
    <w:rsid w:val="002210AC"/>
    <w:rsid w:val="00227849"/>
    <w:rsid w:val="0024012A"/>
    <w:rsid w:val="00245B29"/>
    <w:rsid w:val="00257AB0"/>
    <w:rsid w:val="00274F68"/>
    <w:rsid w:val="00283466"/>
    <w:rsid w:val="002C2557"/>
    <w:rsid w:val="002E3DB5"/>
    <w:rsid w:val="0030147B"/>
    <w:rsid w:val="00316E52"/>
    <w:rsid w:val="00317A0B"/>
    <w:rsid w:val="0033046A"/>
    <w:rsid w:val="003505A2"/>
    <w:rsid w:val="00355DFA"/>
    <w:rsid w:val="00371365"/>
    <w:rsid w:val="00371C15"/>
    <w:rsid w:val="00376FD4"/>
    <w:rsid w:val="003D3FFE"/>
    <w:rsid w:val="004224FF"/>
    <w:rsid w:val="0046787C"/>
    <w:rsid w:val="004705C7"/>
    <w:rsid w:val="00471EFB"/>
    <w:rsid w:val="00473CAE"/>
    <w:rsid w:val="004763B5"/>
    <w:rsid w:val="00493303"/>
    <w:rsid w:val="004A6880"/>
    <w:rsid w:val="004A7F62"/>
    <w:rsid w:val="004C0A68"/>
    <w:rsid w:val="004D7FCC"/>
    <w:rsid w:val="004E051E"/>
    <w:rsid w:val="004F263A"/>
    <w:rsid w:val="00503CAE"/>
    <w:rsid w:val="005075D6"/>
    <w:rsid w:val="00513092"/>
    <w:rsid w:val="005377F4"/>
    <w:rsid w:val="00582F9C"/>
    <w:rsid w:val="005A6A75"/>
    <w:rsid w:val="005B5459"/>
    <w:rsid w:val="005D2040"/>
    <w:rsid w:val="005D702D"/>
    <w:rsid w:val="005D7046"/>
    <w:rsid w:val="005E37DD"/>
    <w:rsid w:val="005E4D2A"/>
    <w:rsid w:val="005E5D9B"/>
    <w:rsid w:val="005F0F72"/>
    <w:rsid w:val="005F176E"/>
    <w:rsid w:val="0061720D"/>
    <w:rsid w:val="006227F4"/>
    <w:rsid w:val="00633832"/>
    <w:rsid w:val="00643D01"/>
    <w:rsid w:val="0064689D"/>
    <w:rsid w:val="0065011B"/>
    <w:rsid w:val="006505E4"/>
    <w:rsid w:val="006773D6"/>
    <w:rsid w:val="00695733"/>
    <w:rsid w:val="006A3662"/>
    <w:rsid w:val="006A4707"/>
    <w:rsid w:val="006A54A6"/>
    <w:rsid w:val="006C744D"/>
    <w:rsid w:val="006D094B"/>
    <w:rsid w:val="006E0489"/>
    <w:rsid w:val="006F253B"/>
    <w:rsid w:val="00707821"/>
    <w:rsid w:val="00712585"/>
    <w:rsid w:val="007156FC"/>
    <w:rsid w:val="0072751F"/>
    <w:rsid w:val="0076768B"/>
    <w:rsid w:val="00781532"/>
    <w:rsid w:val="007877AB"/>
    <w:rsid w:val="007903CF"/>
    <w:rsid w:val="007B79BE"/>
    <w:rsid w:val="007E0156"/>
    <w:rsid w:val="00813ED0"/>
    <w:rsid w:val="00822DFA"/>
    <w:rsid w:val="00851579"/>
    <w:rsid w:val="00852A46"/>
    <w:rsid w:val="00886D88"/>
    <w:rsid w:val="00891146"/>
    <w:rsid w:val="008A35BB"/>
    <w:rsid w:val="008B4C4B"/>
    <w:rsid w:val="008B603F"/>
    <w:rsid w:val="008B7AE5"/>
    <w:rsid w:val="008D0BAE"/>
    <w:rsid w:val="008D1856"/>
    <w:rsid w:val="008E652A"/>
    <w:rsid w:val="008F3A05"/>
    <w:rsid w:val="00930CBC"/>
    <w:rsid w:val="0094242B"/>
    <w:rsid w:val="00957E4E"/>
    <w:rsid w:val="009708C7"/>
    <w:rsid w:val="009978D3"/>
    <w:rsid w:val="009B109F"/>
    <w:rsid w:val="009B75BF"/>
    <w:rsid w:val="009D5104"/>
    <w:rsid w:val="009E37F5"/>
    <w:rsid w:val="00A03F4E"/>
    <w:rsid w:val="00A10E4B"/>
    <w:rsid w:val="00A23A2D"/>
    <w:rsid w:val="00A37D87"/>
    <w:rsid w:val="00A42D88"/>
    <w:rsid w:val="00A5127F"/>
    <w:rsid w:val="00A60A2B"/>
    <w:rsid w:val="00A65EDE"/>
    <w:rsid w:val="00A668F8"/>
    <w:rsid w:val="00A759AC"/>
    <w:rsid w:val="00A7746E"/>
    <w:rsid w:val="00A77A45"/>
    <w:rsid w:val="00B218D7"/>
    <w:rsid w:val="00B27BB0"/>
    <w:rsid w:val="00B3372A"/>
    <w:rsid w:val="00B50CEA"/>
    <w:rsid w:val="00B54824"/>
    <w:rsid w:val="00B67225"/>
    <w:rsid w:val="00B8367A"/>
    <w:rsid w:val="00BA69C6"/>
    <w:rsid w:val="00BD7DEC"/>
    <w:rsid w:val="00BE069E"/>
    <w:rsid w:val="00BE555F"/>
    <w:rsid w:val="00BE5B35"/>
    <w:rsid w:val="00C030A1"/>
    <w:rsid w:val="00C0626F"/>
    <w:rsid w:val="00C26269"/>
    <w:rsid w:val="00C32A3D"/>
    <w:rsid w:val="00C33B8F"/>
    <w:rsid w:val="00C37F78"/>
    <w:rsid w:val="00C404D4"/>
    <w:rsid w:val="00C4164F"/>
    <w:rsid w:val="00C43E80"/>
    <w:rsid w:val="00C66013"/>
    <w:rsid w:val="00C757B6"/>
    <w:rsid w:val="00C90C64"/>
    <w:rsid w:val="00C920F8"/>
    <w:rsid w:val="00C96E81"/>
    <w:rsid w:val="00CA7541"/>
    <w:rsid w:val="00CE3E51"/>
    <w:rsid w:val="00D27689"/>
    <w:rsid w:val="00D32384"/>
    <w:rsid w:val="00D47D24"/>
    <w:rsid w:val="00D47EB9"/>
    <w:rsid w:val="00D51080"/>
    <w:rsid w:val="00D804BD"/>
    <w:rsid w:val="00D822D9"/>
    <w:rsid w:val="00D85596"/>
    <w:rsid w:val="00D913AE"/>
    <w:rsid w:val="00DA4088"/>
    <w:rsid w:val="00DC1D1D"/>
    <w:rsid w:val="00DC47A7"/>
    <w:rsid w:val="00DD03D3"/>
    <w:rsid w:val="00E23192"/>
    <w:rsid w:val="00E24A01"/>
    <w:rsid w:val="00E444E2"/>
    <w:rsid w:val="00E52450"/>
    <w:rsid w:val="00E56323"/>
    <w:rsid w:val="00E843BB"/>
    <w:rsid w:val="00EA7E96"/>
    <w:rsid w:val="00EB0634"/>
    <w:rsid w:val="00EB592C"/>
    <w:rsid w:val="00ED1277"/>
    <w:rsid w:val="00EE16A6"/>
    <w:rsid w:val="00EE5539"/>
    <w:rsid w:val="00EE7E49"/>
    <w:rsid w:val="00EF0663"/>
    <w:rsid w:val="00EF7215"/>
    <w:rsid w:val="00F07344"/>
    <w:rsid w:val="00F12EE8"/>
    <w:rsid w:val="00F14453"/>
    <w:rsid w:val="00F21BDF"/>
    <w:rsid w:val="00F25B9B"/>
    <w:rsid w:val="00F27072"/>
    <w:rsid w:val="00F462E9"/>
    <w:rsid w:val="00F6236E"/>
    <w:rsid w:val="00F80D6E"/>
    <w:rsid w:val="00F81C9E"/>
    <w:rsid w:val="00F83629"/>
    <w:rsid w:val="00FB1BEA"/>
    <w:rsid w:val="00FD1143"/>
    <w:rsid w:val="00FD2014"/>
    <w:rsid w:val="00FE42F6"/>
    <w:rsid w:val="01AA52C1"/>
    <w:rsid w:val="03428463"/>
    <w:rsid w:val="048DD8A5"/>
    <w:rsid w:val="0539C1B8"/>
    <w:rsid w:val="057B6365"/>
    <w:rsid w:val="06760C4B"/>
    <w:rsid w:val="067CF06B"/>
    <w:rsid w:val="06C10306"/>
    <w:rsid w:val="073AC0D6"/>
    <w:rsid w:val="09AE35FE"/>
    <w:rsid w:val="0ADBB31F"/>
    <w:rsid w:val="0AEEDE4F"/>
    <w:rsid w:val="0AFAC148"/>
    <w:rsid w:val="0BB4641A"/>
    <w:rsid w:val="0C3CCE73"/>
    <w:rsid w:val="0C7A7BF3"/>
    <w:rsid w:val="0C92747E"/>
    <w:rsid w:val="0C9BEA31"/>
    <w:rsid w:val="0CB12AEF"/>
    <w:rsid w:val="0CB1B83C"/>
    <w:rsid w:val="0DD89ED4"/>
    <w:rsid w:val="0E08F6F1"/>
    <w:rsid w:val="0EC66C69"/>
    <w:rsid w:val="0F02B687"/>
    <w:rsid w:val="0F2C6062"/>
    <w:rsid w:val="10923056"/>
    <w:rsid w:val="11219237"/>
    <w:rsid w:val="11767285"/>
    <w:rsid w:val="123887EF"/>
    <w:rsid w:val="1277EFD4"/>
    <w:rsid w:val="135AAD4F"/>
    <w:rsid w:val="146A98A3"/>
    <w:rsid w:val="15A9C9F8"/>
    <w:rsid w:val="16DD472B"/>
    <w:rsid w:val="17610613"/>
    <w:rsid w:val="17E8CBDF"/>
    <w:rsid w:val="193B7601"/>
    <w:rsid w:val="193B7601"/>
    <w:rsid w:val="194BE902"/>
    <w:rsid w:val="199E24E0"/>
    <w:rsid w:val="1AACCD34"/>
    <w:rsid w:val="1ACC09B5"/>
    <w:rsid w:val="1AD13F81"/>
    <w:rsid w:val="1CA21E8F"/>
    <w:rsid w:val="1CCA5385"/>
    <w:rsid w:val="1CE1E996"/>
    <w:rsid w:val="1EDA779C"/>
    <w:rsid w:val="1F2A443C"/>
    <w:rsid w:val="1FD476BB"/>
    <w:rsid w:val="20A76500"/>
    <w:rsid w:val="2200FDF6"/>
    <w:rsid w:val="23A475AE"/>
    <w:rsid w:val="2573A5E7"/>
    <w:rsid w:val="25A868B6"/>
    <w:rsid w:val="25E75F4F"/>
    <w:rsid w:val="28E52943"/>
    <w:rsid w:val="299887D3"/>
    <w:rsid w:val="299C4715"/>
    <w:rsid w:val="2A4AF63A"/>
    <w:rsid w:val="2B6D7121"/>
    <w:rsid w:val="2C420CD2"/>
    <w:rsid w:val="2CA27505"/>
    <w:rsid w:val="2D300EB8"/>
    <w:rsid w:val="2E29747F"/>
    <w:rsid w:val="2E33002E"/>
    <w:rsid w:val="2EC2F406"/>
    <w:rsid w:val="2F63AEB7"/>
    <w:rsid w:val="30E16B15"/>
    <w:rsid w:val="3132A261"/>
    <w:rsid w:val="3155A324"/>
    <w:rsid w:val="327CB98D"/>
    <w:rsid w:val="34015C79"/>
    <w:rsid w:val="349106BC"/>
    <w:rsid w:val="34D70471"/>
    <w:rsid w:val="361A2ACA"/>
    <w:rsid w:val="368BC989"/>
    <w:rsid w:val="36E3AE34"/>
    <w:rsid w:val="3704B088"/>
    <w:rsid w:val="37FB620E"/>
    <w:rsid w:val="386F3389"/>
    <w:rsid w:val="387FF43B"/>
    <w:rsid w:val="388E50CA"/>
    <w:rsid w:val="3A3D4C66"/>
    <w:rsid w:val="3AC05C4A"/>
    <w:rsid w:val="3B8B8271"/>
    <w:rsid w:val="3BCD9904"/>
    <w:rsid w:val="3BCE1B13"/>
    <w:rsid w:val="3BF19A9B"/>
    <w:rsid w:val="3CC95B60"/>
    <w:rsid w:val="3CEC662C"/>
    <w:rsid w:val="3D61C1ED"/>
    <w:rsid w:val="3E69DD9F"/>
    <w:rsid w:val="3EA90687"/>
    <w:rsid w:val="3EB5CD77"/>
    <w:rsid w:val="3EBB3AEF"/>
    <w:rsid w:val="3EC32333"/>
    <w:rsid w:val="3EE46553"/>
    <w:rsid w:val="3EFD924E"/>
    <w:rsid w:val="3F78271A"/>
    <w:rsid w:val="401B536F"/>
    <w:rsid w:val="40D1CD8C"/>
    <w:rsid w:val="40DEA830"/>
    <w:rsid w:val="417B3F2C"/>
    <w:rsid w:val="41A71A09"/>
    <w:rsid w:val="42D55390"/>
    <w:rsid w:val="42EDE2DA"/>
    <w:rsid w:val="4328F603"/>
    <w:rsid w:val="433E5F5B"/>
    <w:rsid w:val="43CA0CE1"/>
    <w:rsid w:val="44A73D51"/>
    <w:rsid w:val="455A255C"/>
    <w:rsid w:val="46EA31AA"/>
    <w:rsid w:val="48089FC6"/>
    <w:rsid w:val="4841CB00"/>
    <w:rsid w:val="48449C08"/>
    <w:rsid w:val="4850DD1C"/>
    <w:rsid w:val="4A190939"/>
    <w:rsid w:val="4A5A629A"/>
    <w:rsid w:val="4A9C0661"/>
    <w:rsid w:val="4A9CD04B"/>
    <w:rsid w:val="4D1FB24D"/>
    <w:rsid w:val="4DB28792"/>
    <w:rsid w:val="4E226B42"/>
    <w:rsid w:val="4EB7DCE9"/>
    <w:rsid w:val="50BC60CF"/>
    <w:rsid w:val="5160143D"/>
    <w:rsid w:val="517452B1"/>
    <w:rsid w:val="518B9E91"/>
    <w:rsid w:val="547B4106"/>
    <w:rsid w:val="55171B35"/>
    <w:rsid w:val="56F3CD51"/>
    <w:rsid w:val="583E2A1B"/>
    <w:rsid w:val="589E472C"/>
    <w:rsid w:val="591CC0F0"/>
    <w:rsid w:val="597F6B4F"/>
    <w:rsid w:val="5C303DD4"/>
    <w:rsid w:val="5D289522"/>
    <w:rsid w:val="5D872AF1"/>
    <w:rsid w:val="5E6E77C3"/>
    <w:rsid w:val="5F6D3CDB"/>
    <w:rsid w:val="5F8CE3B8"/>
    <w:rsid w:val="606035E4"/>
    <w:rsid w:val="61B77499"/>
    <w:rsid w:val="61D381CB"/>
    <w:rsid w:val="6335308B"/>
    <w:rsid w:val="635344FA"/>
    <w:rsid w:val="63EE32AD"/>
    <w:rsid w:val="640DEF00"/>
    <w:rsid w:val="647FEA77"/>
    <w:rsid w:val="648C04B7"/>
    <w:rsid w:val="6497E452"/>
    <w:rsid w:val="6562C8C1"/>
    <w:rsid w:val="65DC7E5F"/>
    <w:rsid w:val="6667C34C"/>
    <w:rsid w:val="66FC2708"/>
    <w:rsid w:val="67784EC0"/>
    <w:rsid w:val="67CDCAA5"/>
    <w:rsid w:val="691C0CA7"/>
    <w:rsid w:val="6B8BBD7C"/>
    <w:rsid w:val="6CE42BD5"/>
    <w:rsid w:val="6D22A740"/>
    <w:rsid w:val="6D8CFDC8"/>
    <w:rsid w:val="6EBCE955"/>
    <w:rsid w:val="6FFE699D"/>
    <w:rsid w:val="71E1AD7E"/>
    <w:rsid w:val="7236DE9F"/>
    <w:rsid w:val="7355B07F"/>
    <w:rsid w:val="75538548"/>
    <w:rsid w:val="75FA8FAF"/>
    <w:rsid w:val="786119BB"/>
    <w:rsid w:val="78879125"/>
    <w:rsid w:val="792A7F0A"/>
    <w:rsid w:val="7A30D793"/>
    <w:rsid w:val="7AB96BFC"/>
    <w:rsid w:val="7EAC4D58"/>
    <w:rsid w:val="7F2D2991"/>
    <w:rsid w:val="7F8D88DD"/>
    <w:rsid w:val="7FBFA8A9"/>
    <w:rsid w:val="7FE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7BEC"/>
  <w15:chartTrackingRefBased/>
  <w15:docId w15:val="{313BAFF4-537B-4D81-932F-B0E4DFA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CB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60A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07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903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37F5"/>
  </w:style>
  <w:style w:type="paragraph" w:styleId="Footer">
    <w:name w:val="footer"/>
    <w:basedOn w:val="Normal"/>
    <w:link w:val="Foot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37F5"/>
  </w:style>
  <w:style w:type="paragraph" w:styleId="NoSpacing">
    <w:name w:val="No Spacing"/>
    <w:uiPriority w:val="1"/>
    <w:qFormat/>
    <w:rsid w:val="007B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Pollitt, Clair</DisplayName>
        <AccountId>28</AccountId>
        <AccountType/>
      </UserInfo>
      <UserInfo>
        <DisplayName>Mcquiggin, Carol</DisplayName>
        <AccountId>67</AccountId>
        <AccountType/>
      </UserInfo>
      <UserInfo>
        <DisplayName>Knox, Susan</DisplayName>
        <AccountId>38</AccountId>
        <AccountType/>
      </UserInfo>
      <UserInfo>
        <DisplayName>Hill, Sam</DisplayName>
        <AccountId>44</AccountId>
        <AccountType/>
      </UserInfo>
      <UserInfo>
        <DisplayName>Jones2, Bridgitte</DisplayName>
        <AccountId>41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CF672-0F73-4FB9-B78C-5DB614839C0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4EEEE41B-849F-4ED3-BA6D-161BEB4D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73E6A-CD55-4973-9CCD-76B2BA938B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&amp; Wrekin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Pollitt, Clair</cp:lastModifiedBy>
  <cp:revision>12</cp:revision>
  <dcterms:created xsi:type="dcterms:W3CDTF">2022-09-05T13:44:00Z</dcterms:created>
  <dcterms:modified xsi:type="dcterms:W3CDTF">2024-09-03T09:13:40Z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Order">
    <vt:r8>5324300</vt:r8>
  </property>
  <property fmtid="{D5CDD505-2E9C-101B-9397-08002B2CF9AE}" pid="4" name="MediaServiceImageTags">
    <vt:lpwstr/>
  </property>
</Properties>
</file>