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B7594" w:rsidRDefault="00BB7594" w14:paraId="0159497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2179"/>
        <w:gridCol w:w="2268"/>
        <w:gridCol w:w="2264"/>
        <w:gridCol w:w="2845"/>
        <w:gridCol w:w="16"/>
      </w:tblGrid>
      <w:tr w:rsidR="00036347" w:rsidTr="6533CED6" w14:paraId="0FA8666A" w14:textId="77777777">
        <w:tc>
          <w:tcPr>
            <w:tcW w:w="11216" w:type="dxa"/>
            <w:gridSpan w:val="6"/>
            <w:shd w:val="clear" w:color="auto" w:fill="0070C0"/>
            <w:tcMar/>
          </w:tcPr>
          <w:p w:rsidR="00036347" w:rsidP="005B0A72" w:rsidRDefault="00036347" w14:paraId="7D1E54CE" w14:textId="3AEE9895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36347" w:rsidTr="6533CED6" w14:paraId="19C39FED" w14:textId="77777777">
        <w:tc>
          <w:tcPr>
            <w:tcW w:w="11216" w:type="dxa"/>
            <w:gridSpan w:val="6"/>
            <w:shd w:val="clear" w:color="auto" w:fill="0070C0"/>
            <w:tcMar/>
          </w:tcPr>
          <w:p w:rsidR="00036347" w:rsidP="005B0A72" w:rsidRDefault="00414FF4" w14:paraId="0EC82E9E" w14:textId="5FD14FE5">
            <w:pPr>
              <w:jc w:val="center"/>
              <w:rPr>
                <w:rFonts w:ascii="Arial" w:hAnsi="Arial" w:eastAsia="Arial" w:cs="Arial"/>
                <w:b/>
                <w:sz w:val="32"/>
                <w:szCs w:val="28"/>
              </w:rPr>
            </w:pPr>
            <w:r>
              <w:rPr>
                <w:rFonts w:ascii="Arial" w:hAnsi="Arial" w:eastAsia="Arial" w:cs="Arial"/>
                <w:b/>
                <w:sz w:val="32"/>
                <w:szCs w:val="28"/>
              </w:rPr>
              <w:t>Computing</w:t>
            </w:r>
            <w:r w:rsidR="00036347">
              <w:rPr>
                <w:rFonts w:ascii="Arial" w:hAnsi="Arial" w:eastAsia="Arial" w:cs="Arial"/>
                <w:b/>
                <w:sz w:val="32"/>
                <w:szCs w:val="28"/>
              </w:rPr>
              <w:t xml:space="preserve"> – Curriculum Overview</w:t>
            </w:r>
          </w:p>
          <w:p w:rsidR="00036347" w:rsidP="005B0A72" w:rsidRDefault="00036347" w14:paraId="292C0B8B" w14:textId="45FCD019">
            <w:pPr>
              <w:jc w:val="center"/>
            </w:pPr>
          </w:p>
        </w:tc>
      </w:tr>
      <w:tr w:rsidR="00B57859" w:rsidTr="6533CED6" w14:paraId="1EB9DB0C" w14:textId="309214FD">
        <w:trPr>
          <w:gridAfter w:val="1"/>
          <w:wAfter w:w="16" w:type="dxa"/>
        </w:trPr>
        <w:tc>
          <w:tcPr>
            <w:tcW w:w="1644" w:type="dxa"/>
            <w:shd w:val="clear" w:color="auto" w:fill="DEEAF6" w:themeFill="accent5" w:themeFillTint="33"/>
            <w:tcMar/>
          </w:tcPr>
          <w:p w:rsidR="00B57859" w:rsidP="000B1991" w:rsidRDefault="00B57859" w14:paraId="00DC38F4" w14:textId="77777777">
            <w:pPr>
              <w:jc w:val="center"/>
            </w:pPr>
          </w:p>
          <w:p w:rsidR="00B57859" w:rsidP="000B1991" w:rsidRDefault="00B57859" w14:paraId="56A538B1" w14:textId="77777777">
            <w:pPr>
              <w:jc w:val="center"/>
            </w:pPr>
            <w:r>
              <w:t>Year 1</w:t>
            </w:r>
          </w:p>
          <w:p w:rsidR="00B57859" w:rsidP="000B1991" w:rsidRDefault="00B57859" w14:paraId="7792970C" w14:textId="1B819E5E">
            <w:pPr>
              <w:jc w:val="center"/>
            </w:pPr>
          </w:p>
        </w:tc>
        <w:tc>
          <w:tcPr>
            <w:tcW w:w="2179" w:type="dxa"/>
            <w:tcMar/>
          </w:tcPr>
          <w:p w:rsidR="00B57859" w:rsidP="00B57859" w:rsidRDefault="00B57859" w14:paraId="1EBA1ED4" w14:textId="632187ED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  <w:tcMar/>
          </w:tcPr>
          <w:p w:rsidR="00B57859" w:rsidP="00B57859" w:rsidRDefault="00B57859" w14:paraId="1662FAC0" w14:textId="6FF5DB62">
            <w:pPr>
              <w:jc w:val="center"/>
            </w:pPr>
            <w:r>
              <w:t>Programming A</w:t>
            </w:r>
          </w:p>
        </w:tc>
        <w:tc>
          <w:tcPr>
            <w:tcW w:w="2264" w:type="dxa"/>
            <w:tcMar/>
          </w:tcPr>
          <w:p w:rsidRPr="00414FF4" w:rsidR="00B57859" w:rsidP="00B57859" w:rsidRDefault="00B57859" w14:paraId="4DB995BA" w14:textId="72AA08D3">
            <w:pPr>
              <w:jc w:val="center"/>
              <w:rPr>
                <w:b/>
                <w:bCs/>
              </w:rPr>
            </w:pPr>
            <w:r>
              <w:t>Programmin</w:t>
            </w:r>
            <w:r>
              <w:t>g B</w:t>
            </w:r>
          </w:p>
        </w:tc>
        <w:tc>
          <w:tcPr>
            <w:tcW w:w="2845" w:type="dxa"/>
            <w:tcMar/>
          </w:tcPr>
          <w:p w:rsidR="00B57859" w:rsidP="00B57859" w:rsidRDefault="00B57859" w14:paraId="3DACD763" w14:textId="77777777">
            <w:pPr>
              <w:jc w:val="center"/>
            </w:pPr>
            <w:r>
              <w:t>Creating Media</w:t>
            </w:r>
          </w:p>
          <w:p w:rsidR="00B57859" w:rsidP="00B57859" w:rsidRDefault="00B57859" w14:paraId="7DEF51AC" w14:textId="4B46AFF2">
            <w:pPr>
              <w:jc w:val="center"/>
            </w:pPr>
          </w:p>
          <w:p w:rsidR="00B57859" w:rsidP="00B57859" w:rsidRDefault="00B57859" w14:paraId="5B6B47C2" w14:textId="2ACFB8BF">
            <w:pPr>
              <w:jc w:val="center"/>
            </w:pPr>
          </w:p>
          <w:p w:rsidR="00B57859" w:rsidP="00B57859" w:rsidRDefault="00B57859" w14:paraId="6F3BEB0D" w14:textId="77777777">
            <w:pPr>
              <w:jc w:val="center"/>
            </w:pPr>
          </w:p>
        </w:tc>
      </w:tr>
      <w:tr w:rsidR="00B57859" w:rsidTr="6533CED6" w14:paraId="4AF0AF07" w14:textId="68B533F4">
        <w:trPr>
          <w:gridAfter w:val="1"/>
          <w:wAfter w:w="16" w:type="dxa"/>
        </w:trPr>
        <w:tc>
          <w:tcPr>
            <w:tcW w:w="1644" w:type="dxa"/>
            <w:shd w:val="clear" w:color="auto" w:fill="BDD6EE" w:themeFill="accent5" w:themeFillTint="66"/>
            <w:tcMar/>
          </w:tcPr>
          <w:p w:rsidR="00B57859" w:rsidP="008C06E0" w:rsidRDefault="00B57859" w14:paraId="1B115A75" w14:textId="77777777">
            <w:pPr>
              <w:jc w:val="center"/>
            </w:pPr>
          </w:p>
          <w:p w:rsidR="00B57859" w:rsidP="008C06E0" w:rsidRDefault="00B57859" w14:paraId="2AC4A80B" w14:textId="77777777">
            <w:pPr>
              <w:jc w:val="center"/>
            </w:pPr>
            <w:r>
              <w:t>Year 2</w:t>
            </w:r>
          </w:p>
          <w:p w:rsidR="00B57859" w:rsidP="008C06E0" w:rsidRDefault="00B57859" w14:paraId="5B1521A4" w14:textId="556F770D"/>
        </w:tc>
        <w:tc>
          <w:tcPr>
            <w:tcW w:w="2179" w:type="dxa"/>
            <w:tcMar/>
          </w:tcPr>
          <w:p w:rsidR="00B57859" w:rsidP="00B57859" w:rsidRDefault="00B57859" w14:paraId="01B1B32B" w14:textId="76C4C0BB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  <w:tcMar/>
          </w:tcPr>
          <w:p w:rsidR="00B57859" w:rsidP="00B57859" w:rsidRDefault="00B57859" w14:paraId="4CEC072C" w14:textId="43AD109C">
            <w:pPr>
              <w:jc w:val="center"/>
            </w:pPr>
            <w:r>
              <w:t>Programming A</w:t>
            </w:r>
          </w:p>
        </w:tc>
        <w:tc>
          <w:tcPr>
            <w:tcW w:w="2264" w:type="dxa"/>
            <w:tcMar/>
          </w:tcPr>
          <w:p w:rsidRPr="00414FF4" w:rsidR="00B57859" w:rsidP="00B57859" w:rsidRDefault="00B57859" w14:paraId="54B878F4" w14:textId="09776B1A">
            <w:pPr>
              <w:jc w:val="center"/>
              <w:rPr>
                <w:b/>
                <w:bCs/>
              </w:rPr>
            </w:pPr>
            <w:r>
              <w:t>Programming B</w:t>
            </w:r>
          </w:p>
        </w:tc>
        <w:tc>
          <w:tcPr>
            <w:tcW w:w="2845" w:type="dxa"/>
            <w:tcMar/>
          </w:tcPr>
          <w:p w:rsidR="00B57859" w:rsidP="00B57859" w:rsidRDefault="00B57859" w14:paraId="35734300" w14:textId="77777777">
            <w:pPr>
              <w:jc w:val="center"/>
            </w:pPr>
            <w:r>
              <w:t>iPad deployment:</w:t>
            </w:r>
          </w:p>
          <w:p w:rsidR="00B57859" w:rsidP="00B57859" w:rsidRDefault="00B57859" w14:paraId="62DC6719" w14:textId="77777777">
            <w:pPr>
              <w:jc w:val="center"/>
            </w:pPr>
            <w:r>
              <w:t>using technology to create, organise, store, manipulate and retrieve content.</w:t>
            </w:r>
          </w:p>
          <w:p w:rsidRPr="00BE6E0B" w:rsidR="00B57859" w:rsidP="00B57859" w:rsidRDefault="00B57859" w14:paraId="37CFAED7" w14:textId="21DE2920">
            <w:pPr>
              <w:jc w:val="center"/>
              <w:rPr>
                <w:highlight w:val="yellow"/>
              </w:rPr>
            </w:pPr>
          </w:p>
          <w:p w:rsidR="00B57859" w:rsidP="00B57859" w:rsidRDefault="00B57859" w14:paraId="0A96F694" w14:textId="5B7F8735">
            <w:pPr>
              <w:jc w:val="center"/>
            </w:pPr>
          </w:p>
        </w:tc>
      </w:tr>
      <w:tr w:rsidR="00B57859" w:rsidTr="6533CED6" w14:paraId="3A691E7F" w14:textId="5C7E448F">
        <w:trPr>
          <w:gridAfter w:val="1"/>
          <w:wAfter w:w="16" w:type="dxa"/>
        </w:trPr>
        <w:tc>
          <w:tcPr>
            <w:tcW w:w="1644" w:type="dxa"/>
            <w:shd w:val="clear" w:color="auto" w:fill="9CC2E5" w:themeFill="accent5" w:themeFillTint="99"/>
            <w:tcMar/>
          </w:tcPr>
          <w:p w:rsidR="00B57859" w:rsidP="008C06E0" w:rsidRDefault="00B57859" w14:paraId="3E15E55C" w14:textId="77777777">
            <w:pPr>
              <w:jc w:val="center"/>
            </w:pPr>
          </w:p>
          <w:p w:rsidR="00B57859" w:rsidP="008C06E0" w:rsidRDefault="00B57859" w14:paraId="2D575315" w14:textId="77777777">
            <w:pPr>
              <w:jc w:val="center"/>
            </w:pPr>
            <w:r>
              <w:t>Year 3</w:t>
            </w:r>
          </w:p>
          <w:p w:rsidR="00B57859" w:rsidP="008C06E0" w:rsidRDefault="00B57859" w14:paraId="0E7772A4" w14:textId="0A1B098D"/>
        </w:tc>
        <w:tc>
          <w:tcPr>
            <w:tcW w:w="2179" w:type="dxa"/>
            <w:tcMar/>
          </w:tcPr>
          <w:p w:rsidR="00B57859" w:rsidP="00B57859" w:rsidRDefault="00B57859" w14:paraId="5C494015" w14:textId="7522B5A6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  <w:tcMar/>
          </w:tcPr>
          <w:p w:rsidR="00B57859" w:rsidP="00B57859" w:rsidRDefault="00B57859" w14:paraId="365EDB38" w14:textId="6162F66E">
            <w:pPr>
              <w:jc w:val="center"/>
            </w:pPr>
            <w:r>
              <w:t>Programming A</w:t>
            </w:r>
          </w:p>
        </w:tc>
        <w:tc>
          <w:tcPr>
            <w:tcW w:w="2264" w:type="dxa"/>
            <w:tcMar/>
          </w:tcPr>
          <w:p w:rsidR="00B57859" w:rsidP="00B57859" w:rsidRDefault="00B57859" w14:paraId="1775C1EA" w14:textId="45547CB7">
            <w:pPr>
              <w:jc w:val="center"/>
            </w:pPr>
            <w:r>
              <w:t>Programming B</w:t>
            </w:r>
          </w:p>
        </w:tc>
        <w:tc>
          <w:tcPr>
            <w:tcW w:w="2845" w:type="dxa"/>
            <w:tcMar/>
          </w:tcPr>
          <w:p w:rsidR="00B57859" w:rsidP="00B57859" w:rsidRDefault="00B57859" w14:paraId="308E2D55" w14:textId="77777777">
            <w:pPr>
              <w:jc w:val="center"/>
            </w:pPr>
            <w:r>
              <w:t>Creating Media</w:t>
            </w:r>
            <w:r>
              <w:t xml:space="preserve"> – Animation</w:t>
            </w:r>
          </w:p>
          <w:p w:rsidR="00B57859" w:rsidP="00B57859" w:rsidRDefault="00B57859" w14:paraId="73191603" w14:textId="407BDFA8">
            <w:pPr>
              <w:jc w:val="center"/>
            </w:pPr>
            <w:r>
              <w:t>(cross-curricular)</w:t>
            </w:r>
          </w:p>
        </w:tc>
      </w:tr>
      <w:tr w:rsidR="00B57859" w:rsidTr="6533CED6" w14:paraId="2C97BE1C" w14:textId="246E58CB">
        <w:trPr>
          <w:gridAfter w:val="1"/>
          <w:wAfter w:w="16" w:type="dxa"/>
        </w:trPr>
        <w:tc>
          <w:tcPr>
            <w:tcW w:w="1644" w:type="dxa"/>
            <w:shd w:val="clear" w:color="auto" w:fill="2E74B5" w:themeFill="accent5" w:themeFillShade="BF"/>
            <w:tcMar/>
          </w:tcPr>
          <w:p w:rsidR="00B57859" w:rsidP="008C06E0" w:rsidRDefault="00B57859" w14:paraId="1A99CDAE" w14:textId="77777777">
            <w:pPr>
              <w:jc w:val="center"/>
            </w:pPr>
          </w:p>
          <w:p w:rsidR="00B57859" w:rsidP="008C06E0" w:rsidRDefault="00B57859" w14:paraId="1C1DD037" w14:textId="77777777">
            <w:pPr>
              <w:jc w:val="center"/>
            </w:pPr>
            <w:r>
              <w:t>Year 4</w:t>
            </w:r>
          </w:p>
          <w:p w:rsidR="00B57859" w:rsidP="008C06E0" w:rsidRDefault="00B57859" w14:paraId="6DC3C739" w14:textId="1974423D">
            <w:pPr>
              <w:jc w:val="center"/>
            </w:pPr>
          </w:p>
        </w:tc>
        <w:tc>
          <w:tcPr>
            <w:tcW w:w="2179" w:type="dxa"/>
            <w:tcMar/>
          </w:tcPr>
          <w:p w:rsidR="00B57859" w:rsidP="00B57859" w:rsidRDefault="00B57859" w14:paraId="19E4CC42" w14:textId="4F9F9AEA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  <w:tcMar/>
          </w:tcPr>
          <w:p w:rsidR="00B57859" w:rsidP="00B57859" w:rsidRDefault="00B57859" w14:paraId="333737A1" w14:textId="2C94B7EC">
            <w:pPr>
              <w:jc w:val="center"/>
            </w:pPr>
            <w:r>
              <w:t>Programming A</w:t>
            </w:r>
          </w:p>
        </w:tc>
        <w:tc>
          <w:tcPr>
            <w:tcW w:w="2264" w:type="dxa"/>
            <w:tcMar/>
          </w:tcPr>
          <w:p w:rsidR="00B57859" w:rsidP="00B57859" w:rsidRDefault="00B57859" w14:paraId="0ABED4CA" w14:textId="55416221">
            <w:pPr>
              <w:jc w:val="center"/>
            </w:pPr>
            <w:r>
              <w:t>Programming B</w:t>
            </w:r>
          </w:p>
        </w:tc>
        <w:tc>
          <w:tcPr>
            <w:tcW w:w="2845" w:type="dxa"/>
            <w:tcMar/>
          </w:tcPr>
          <w:p w:rsidR="00B57859" w:rsidP="00B57859" w:rsidRDefault="00B57859" w14:paraId="57344DCC" w14:textId="77777777">
            <w:pPr>
              <w:jc w:val="center"/>
            </w:pPr>
            <w:r>
              <w:t>Data – Branching databases</w:t>
            </w:r>
          </w:p>
          <w:p w:rsidR="00B57859" w:rsidP="00B57859" w:rsidRDefault="00B57859" w14:paraId="38512635" w14:textId="128E0446">
            <w:pPr>
              <w:jc w:val="center"/>
            </w:pPr>
            <w:r>
              <w:t>(cross</w:t>
            </w:r>
            <w:r>
              <w:t>-</w:t>
            </w:r>
            <w:r>
              <w:t>curricular)</w:t>
            </w:r>
          </w:p>
        </w:tc>
      </w:tr>
      <w:tr w:rsidR="00B57859" w:rsidTr="6533CED6" w14:paraId="5C1B6CFE" w14:textId="1C339D84">
        <w:trPr>
          <w:gridAfter w:val="1"/>
          <w:wAfter w:w="16" w:type="dxa"/>
        </w:trPr>
        <w:tc>
          <w:tcPr>
            <w:tcW w:w="1644" w:type="dxa"/>
            <w:shd w:val="clear" w:color="auto" w:fill="1F4E79" w:themeFill="accent5" w:themeFillShade="80"/>
            <w:tcMar/>
          </w:tcPr>
          <w:p w:rsidR="00B57859" w:rsidP="008C06E0" w:rsidRDefault="00B57859" w14:paraId="5566A0EE" w14:textId="77777777">
            <w:pPr>
              <w:jc w:val="center"/>
              <w:rPr>
                <w:color w:val="FFFFFF" w:themeColor="background1"/>
              </w:rPr>
            </w:pPr>
          </w:p>
          <w:p w:rsidR="00B57859" w:rsidP="008C06E0" w:rsidRDefault="00B57859" w14:paraId="63F50DC2" w14:textId="77777777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:rsidR="00B57859" w:rsidP="008C06E0" w:rsidRDefault="00B57859" w14:paraId="54651262" w14:textId="5D38B7EE">
            <w:pPr>
              <w:jc w:val="center"/>
            </w:pPr>
          </w:p>
        </w:tc>
        <w:tc>
          <w:tcPr>
            <w:tcW w:w="2179" w:type="dxa"/>
            <w:tcMar/>
          </w:tcPr>
          <w:p w:rsidR="00B57859" w:rsidP="00B57859" w:rsidRDefault="00B57859" w14:paraId="43C5FABB" w14:textId="3906D55B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  <w:tcMar/>
          </w:tcPr>
          <w:p w:rsidR="00B57859" w:rsidP="00B57859" w:rsidRDefault="00B57859" w14:paraId="785CE064" w14:textId="6060AA08">
            <w:pPr>
              <w:jc w:val="center"/>
            </w:pPr>
            <w:r>
              <w:t>Programming A</w:t>
            </w:r>
          </w:p>
        </w:tc>
        <w:tc>
          <w:tcPr>
            <w:tcW w:w="2264" w:type="dxa"/>
            <w:tcMar/>
          </w:tcPr>
          <w:p w:rsidR="00B57859" w:rsidP="00B57859" w:rsidRDefault="00B57859" w14:paraId="447F2E1D" w14:textId="485E6A2C">
            <w:pPr>
              <w:jc w:val="center"/>
            </w:pPr>
            <w:r>
              <w:t>Programming B</w:t>
            </w:r>
          </w:p>
        </w:tc>
        <w:tc>
          <w:tcPr>
            <w:tcW w:w="2845" w:type="dxa"/>
            <w:tcMar/>
          </w:tcPr>
          <w:p w:rsidR="00B57859" w:rsidP="00B57859" w:rsidRDefault="00B57859" w14:paraId="06F9C70C" w14:textId="77777777">
            <w:pPr>
              <w:jc w:val="center"/>
            </w:pPr>
            <w:r>
              <w:t>Creating Media – Video editing</w:t>
            </w:r>
          </w:p>
          <w:p w:rsidR="00B57859" w:rsidP="00B57859" w:rsidRDefault="00B57859" w14:paraId="032E97C4" w14:textId="4B0020A4">
            <w:pPr>
              <w:jc w:val="center"/>
            </w:pPr>
            <w:r>
              <w:t>(cross</w:t>
            </w:r>
            <w:r>
              <w:t>-</w:t>
            </w:r>
            <w:r>
              <w:t>curricular)</w:t>
            </w:r>
          </w:p>
        </w:tc>
      </w:tr>
      <w:tr w:rsidR="00B57859" w:rsidTr="6533CED6" w14:paraId="3A1934DE" w14:textId="2D80E045">
        <w:trPr>
          <w:gridAfter w:val="1"/>
          <w:wAfter w:w="16" w:type="dxa"/>
          <w:trHeight w:val="1090"/>
        </w:trPr>
        <w:tc>
          <w:tcPr>
            <w:tcW w:w="1644" w:type="dxa"/>
            <w:shd w:val="clear" w:color="auto" w:fill="002060"/>
            <w:tcMar/>
          </w:tcPr>
          <w:p w:rsidR="00B57859" w:rsidP="008C06E0" w:rsidRDefault="00B57859" w14:paraId="5035AE3A" w14:textId="77777777">
            <w:pPr>
              <w:jc w:val="center"/>
            </w:pPr>
          </w:p>
          <w:p w:rsidR="00B57859" w:rsidP="008C06E0" w:rsidRDefault="00B57859" w14:paraId="157315C8" w14:textId="77777777">
            <w:pPr>
              <w:jc w:val="center"/>
            </w:pPr>
            <w:r>
              <w:t>Year 6</w:t>
            </w:r>
          </w:p>
          <w:p w:rsidR="00B57859" w:rsidP="008C06E0" w:rsidRDefault="00B57859" w14:paraId="032796B0" w14:textId="3669D73D">
            <w:pPr>
              <w:jc w:val="center"/>
            </w:pPr>
          </w:p>
        </w:tc>
        <w:tc>
          <w:tcPr>
            <w:tcW w:w="2179" w:type="dxa"/>
            <w:tcMar/>
          </w:tcPr>
          <w:p w:rsidRPr="008C06E0" w:rsidR="00B57859" w:rsidP="00B57859" w:rsidRDefault="00B57859" w14:paraId="711DBF38" w14:textId="5633CF6F">
            <w:pPr>
              <w:jc w:val="center"/>
            </w:pPr>
            <w:r>
              <w:t>Systems and Networks</w:t>
            </w:r>
          </w:p>
        </w:tc>
        <w:tc>
          <w:tcPr>
            <w:tcW w:w="2268" w:type="dxa"/>
            <w:tcMar/>
          </w:tcPr>
          <w:p w:rsidR="00B57859" w:rsidP="00B57859" w:rsidRDefault="00B57859" w14:paraId="4C2DF41A" w14:textId="7767D1D0">
            <w:pPr>
              <w:jc w:val="center"/>
            </w:pPr>
            <w:r>
              <w:t>Programming A</w:t>
            </w:r>
          </w:p>
        </w:tc>
        <w:tc>
          <w:tcPr>
            <w:tcW w:w="2264" w:type="dxa"/>
            <w:tcMar/>
          </w:tcPr>
          <w:p w:rsidR="00B57859" w:rsidP="00B57859" w:rsidRDefault="00B57859" w14:paraId="20CC8940" w14:textId="691C002F">
            <w:pPr>
              <w:jc w:val="center"/>
            </w:pPr>
            <w:r>
              <w:t>Programming B</w:t>
            </w:r>
          </w:p>
        </w:tc>
        <w:tc>
          <w:tcPr>
            <w:tcW w:w="2845" w:type="dxa"/>
            <w:tcMar/>
          </w:tcPr>
          <w:p w:rsidR="00B57859" w:rsidP="00B57859" w:rsidRDefault="00B57859" w14:paraId="2A67ABC9" w14:textId="77777777">
            <w:pPr>
              <w:jc w:val="center"/>
            </w:pPr>
            <w:r>
              <w:t>Data</w:t>
            </w:r>
            <w:r>
              <w:t xml:space="preserve"> – Spreadsheets</w:t>
            </w:r>
          </w:p>
          <w:p w:rsidR="00B57859" w:rsidP="00B57859" w:rsidRDefault="00B57859" w14:paraId="44287509" w14:textId="62180278">
            <w:pPr>
              <w:jc w:val="center"/>
            </w:pPr>
            <w:r>
              <w:t>(cross</w:t>
            </w:r>
            <w:r>
              <w:t>-</w:t>
            </w:r>
            <w:r>
              <w:t>curricular)</w:t>
            </w:r>
          </w:p>
        </w:tc>
      </w:tr>
    </w:tbl>
    <w:p w:rsidR="00AA131B" w:rsidP="2A03FE5B" w:rsidRDefault="00000000" w14:paraId="5C6491FA" w14:textId="3043C6FB">
      <w:pPr>
        <w:pStyle w:val="Normal"/>
      </w:pPr>
      <w:r>
        <w:br/>
      </w:r>
      <w:r>
        <w:br/>
      </w:r>
      <w:r w:rsidR="68DCEAD0">
        <w:rPr/>
        <w:t>Online Safety</w:t>
      </w:r>
      <w:r>
        <w:br/>
      </w:r>
      <w:r w:rsidR="2C3F2E45">
        <w:drawing>
          <wp:inline wp14:editId="1379E901" wp14:anchorId="5E57DBEA">
            <wp:extent cx="2029230" cy="964716"/>
            <wp:effectExtent l="0" t="0" r="0" b="0"/>
            <wp:docPr id="4699632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27f7991d1a43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230" cy="96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31B" w:rsidSect="005B0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00000"/>
    <w:rsid w:val="00036347"/>
    <w:rsid w:val="000458DC"/>
    <w:rsid w:val="000B1991"/>
    <w:rsid w:val="0020251D"/>
    <w:rsid w:val="002A7848"/>
    <w:rsid w:val="002C6767"/>
    <w:rsid w:val="00304F64"/>
    <w:rsid w:val="00414FF4"/>
    <w:rsid w:val="004E20D0"/>
    <w:rsid w:val="005B0A72"/>
    <w:rsid w:val="00640B60"/>
    <w:rsid w:val="00697CFF"/>
    <w:rsid w:val="007F0269"/>
    <w:rsid w:val="008C06E0"/>
    <w:rsid w:val="00A5543A"/>
    <w:rsid w:val="00B57859"/>
    <w:rsid w:val="00B62BE6"/>
    <w:rsid w:val="00BB7594"/>
    <w:rsid w:val="00BE28E7"/>
    <w:rsid w:val="00BE6E0B"/>
    <w:rsid w:val="00CB57E3"/>
    <w:rsid w:val="00CF219F"/>
    <w:rsid w:val="00DC689B"/>
    <w:rsid w:val="00F033A2"/>
    <w:rsid w:val="00F1796E"/>
    <w:rsid w:val="00F4116E"/>
    <w:rsid w:val="036D9A03"/>
    <w:rsid w:val="0A8276F5"/>
    <w:rsid w:val="2A03FE5B"/>
    <w:rsid w:val="2C3F2E45"/>
    <w:rsid w:val="6533CED6"/>
    <w:rsid w:val="68DCEAD0"/>
    <w:rsid w:val="72C13A57"/>
    <w:rsid w:val="79E4A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2BE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bf27f7991d1a43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40D55-22D2-4007-90FB-38AC8AC15F9B}"/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Griffiths, Sean</cp:lastModifiedBy>
  <cp:revision>6</cp:revision>
  <dcterms:created xsi:type="dcterms:W3CDTF">2022-07-05T14:31:00Z</dcterms:created>
  <dcterms:modified xsi:type="dcterms:W3CDTF">2025-07-01T10:36:25Z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