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horzAnchor="margin" w:tblpXSpec="center" w:tblpY="-360"/>
        <w:tblW w:w="16160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B12C37" w:rsidRPr="00B12C37" w14:paraId="2D4F2DF2" w14:textId="77777777" w:rsidTr="00B12C37">
        <w:trPr>
          <w:trHeight w:val="300"/>
        </w:trPr>
        <w:tc>
          <w:tcPr>
            <w:tcW w:w="16160" w:type="dxa"/>
            <w:shd w:val="clear" w:color="auto" w:fill="0070C0"/>
          </w:tcPr>
          <w:p w14:paraId="32096407" w14:textId="77777777" w:rsidR="00B12C37" w:rsidRPr="00B12C37" w:rsidRDefault="00B12C37" w:rsidP="00B12C3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B12C37"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B12C37" w:rsidRPr="00B12C37" w14:paraId="5E9913F8" w14:textId="77777777" w:rsidTr="00B12C37">
        <w:trPr>
          <w:trHeight w:val="300"/>
        </w:trPr>
        <w:tc>
          <w:tcPr>
            <w:tcW w:w="16160" w:type="dxa"/>
            <w:shd w:val="clear" w:color="auto" w:fill="0070C0"/>
          </w:tcPr>
          <w:p w14:paraId="51A268BE" w14:textId="77777777" w:rsidR="00B12C37" w:rsidRPr="00B12C37" w:rsidRDefault="00B12C37" w:rsidP="00B12C37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B12C37">
              <w:rPr>
                <w:rFonts w:ascii="Arial" w:eastAsia="Arial" w:hAnsi="Arial" w:cs="Arial"/>
                <w:b/>
                <w:bCs/>
                <w:sz w:val="32"/>
                <w:szCs w:val="32"/>
              </w:rPr>
              <w:t>GEOGRAPHY - Year 2</w:t>
            </w:r>
          </w:p>
        </w:tc>
      </w:tr>
    </w:tbl>
    <w:tbl>
      <w:tblPr>
        <w:tblStyle w:val="TableGrid0"/>
        <w:tblW w:w="15322" w:type="dxa"/>
        <w:tblInd w:w="-38" w:type="dxa"/>
        <w:tblCellMar>
          <w:top w:w="70" w:type="dxa"/>
          <w:left w:w="75" w:type="dxa"/>
          <w:right w:w="82" w:type="dxa"/>
        </w:tblCellMar>
        <w:tblLook w:val="04A0" w:firstRow="1" w:lastRow="0" w:firstColumn="1" w:lastColumn="0" w:noHBand="0" w:noVBand="1"/>
      </w:tblPr>
      <w:tblGrid>
        <w:gridCol w:w="3104"/>
        <w:gridCol w:w="2109"/>
        <w:gridCol w:w="3369"/>
        <w:gridCol w:w="3370"/>
        <w:gridCol w:w="3370"/>
      </w:tblGrid>
      <w:tr w:rsidR="00B12C37" w:rsidRPr="00B12C37" w14:paraId="1663E622" w14:textId="77777777" w:rsidTr="00B12C37">
        <w:trPr>
          <w:trHeight w:val="746"/>
        </w:trPr>
        <w:tc>
          <w:tcPr>
            <w:tcW w:w="521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89D304E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BAF"/>
                <w:sz w:val="36"/>
              </w:rPr>
              <w:t>Year 2</w:t>
            </w:r>
          </w:p>
        </w:tc>
        <w:tc>
          <w:tcPr>
            <w:tcW w:w="3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51530BC8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prefer to live in a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hot or cold place?</w:t>
            </w:r>
          </w:p>
        </w:tc>
        <w:tc>
          <w:tcPr>
            <w:tcW w:w="3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9F7E3A0" w14:textId="77777777" w:rsidR="00B12C37" w:rsidRPr="00B12C37" w:rsidRDefault="00B12C37" w:rsidP="00B12C37">
            <w:pPr>
              <w:ind w:left="75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is our world wonderful?</w:t>
            </w:r>
          </w:p>
        </w:tc>
        <w:tc>
          <w:tcPr>
            <w:tcW w:w="3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35E46783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What is it like to live by the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coast?</w:t>
            </w:r>
          </w:p>
        </w:tc>
      </w:tr>
      <w:tr w:rsidR="00B12C37" w:rsidRPr="00B12C37" w14:paraId="603C0537" w14:textId="77777777" w:rsidTr="00B12C37">
        <w:trPr>
          <w:trHeight w:val="746"/>
        </w:trPr>
        <w:tc>
          <w:tcPr>
            <w:tcW w:w="521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1805C27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b/>
                <w:color w:val="009BAF"/>
                <w:sz w:val="36"/>
              </w:rPr>
            </w:pPr>
          </w:p>
        </w:tc>
        <w:tc>
          <w:tcPr>
            <w:tcW w:w="3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045C07AF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b/>
                <w:color w:val="0097A7"/>
                <w:u w:val="single" w:color="0097A7"/>
              </w:rPr>
            </w:pPr>
          </w:p>
        </w:tc>
        <w:tc>
          <w:tcPr>
            <w:tcW w:w="3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99F6AF0" w14:textId="77777777" w:rsidR="00B12C37" w:rsidRPr="00B12C37" w:rsidRDefault="00B12C37" w:rsidP="00B12C37">
            <w:pPr>
              <w:ind w:left="75"/>
              <w:rPr>
                <w:rFonts w:ascii="Calibri" w:eastAsia="Calibri" w:hAnsi="Calibri" w:cs="Calibri"/>
                <w:b/>
                <w:color w:val="0097A7"/>
                <w:u w:val="single" w:color="0097A7"/>
              </w:rPr>
            </w:pPr>
          </w:p>
        </w:tc>
        <w:tc>
          <w:tcPr>
            <w:tcW w:w="3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53D65307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b/>
                <w:color w:val="0097A7"/>
                <w:u w:val="single" w:color="0097A7"/>
              </w:rPr>
            </w:pPr>
          </w:p>
        </w:tc>
      </w:tr>
      <w:tr w:rsidR="00B12C37" w:rsidRPr="00B12C37" w14:paraId="00A425FC" w14:textId="77777777" w:rsidTr="00B12C37">
        <w:trPr>
          <w:trHeight w:val="652"/>
        </w:trPr>
        <w:tc>
          <w:tcPr>
            <w:tcW w:w="3104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1463849" w14:textId="6296EC1C" w:rsidR="00CE7564" w:rsidRDefault="00CE7564" w:rsidP="00B12C37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</w:t>
            </w:r>
            <w:r w:rsidR="009564B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:</w:t>
            </w:r>
          </w:p>
          <w:p w14:paraId="79A0E85E" w14:textId="73B7E7D8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Locating all the world’s seven continents on a world map.</w:t>
            </w:r>
          </w:p>
        </w:tc>
        <w:tc>
          <w:tcPr>
            <w:tcW w:w="2109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FFFFFF"/>
              <w:right w:val="single" w:sz="6" w:space="0" w:color="BDBAB9"/>
            </w:tcBorders>
            <w:shd w:val="clear" w:color="auto" w:fill="D50C4C"/>
            <w:vAlign w:val="center"/>
          </w:tcPr>
          <w:p w14:paraId="2CFF52BD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FFFFFF"/>
                <w:sz w:val="26"/>
              </w:rPr>
              <w:t>Locational knowledge</w:t>
            </w:r>
          </w:p>
        </w:tc>
        <w:tc>
          <w:tcPr>
            <w:tcW w:w="336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A15E869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581F67D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5D9D3E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48AED3DE" w14:textId="77777777" w:rsidTr="00B12C37">
        <w:trPr>
          <w:trHeight w:val="652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3451E3D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Locating the world’s five oceans on a world map.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49E071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D83093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705248D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B57F717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393CF211" w14:textId="77777777" w:rsidTr="00B12C37">
        <w:trPr>
          <w:trHeight w:val="602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602D36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Showing on a map the oceans nearest the continent they live in.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575C60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23AD4A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5FE04C1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D094F89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4436C447" w14:textId="77777777" w:rsidTr="00B12C37">
        <w:trPr>
          <w:trHeight w:val="818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21F51F6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 xml:space="preserve">Locating the surrounding seas and oceans of the UK on a map of this </w:t>
            </w:r>
            <w:proofErr w:type="gramStart"/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area 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69837C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8A0152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05910F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3EC1D8E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51EC604A" w14:textId="77777777" w:rsidTr="00B12C37">
        <w:trPr>
          <w:trHeight w:val="818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0414AB0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Confidently locating the capital cities of the four countries of the UK on a map of this area.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7F270E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AE238B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3A5B1EB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6A7797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63B1CBF6" w14:textId="77777777" w:rsidTr="00B12C37">
        <w:trPr>
          <w:trHeight w:val="818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436D35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Identifying characteristics (both human and physical) of the four capital cities of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656B65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9E7D5F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63CAE42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0F5E07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000E6665" w14:textId="77777777" w:rsidTr="00B12C37">
        <w:trPr>
          <w:trHeight w:val="818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36EA912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Showing on a map the city, town or village where they live in relation to their capital city.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FD0725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AC0662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21ABBA2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69CFFC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7E422CAF" w14:textId="77777777" w:rsidTr="00B12C37">
        <w:trPr>
          <w:trHeight w:val="610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3682A827" w14:textId="77777777" w:rsidR="008902A8" w:rsidRDefault="008902A8" w:rsidP="008902A8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7E3D2D8E" w14:textId="77777777" w:rsidR="008902A8" w:rsidRDefault="008902A8" w:rsidP="00B12C37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667BCD5F" w14:textId="77777777" w:rsidR="008902A8" w:rsidRDefault="008902A8" w:rsidP="00B12C37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437ADB2D" w14:textId="0C0993E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be able to name the seven continents of the world.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B3726D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DD8DC64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38BD892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70036C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0BF7C03D" w14:textId="77777777" w:rsidTr="00B12C37">
        <w:trPr>
          <w:trHeight w:val="602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4BB91ED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be able to name the five oceans of the world.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7E14C9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944FE7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6E24C55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297287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719A9408" w14:textId="77777777" w:rsidTr="00B12C37">
        <w:trPr>
          <w:trHeight w:val="602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3A968C5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know that a sea is a body of water that is smaller than an ocean.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C920D6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A197D5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EEB3B2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149A70E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62EF7EAF" w14:textId="77777777" w:rsidTr="00B12C37">
        <w:trPr>
          <w:trHeight w:val="818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522DEFD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To know that there are four bodies of water surrounding the UK and to be able to name them.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756EB8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C96DE3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2D75F4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B6E563F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4813EDB6" w14:textId="77777777" w:rsidTr="00B12C37">
        <w:trPr>
          <w:trHeight w:val="602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18DBEA9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name some characteristics of the four capital cities of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7C2CB9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7083C1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1F5091B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06B1BB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3AF1C4CC" w14:textId="77777777" w:rsidTr="00B12C37">
        <w:trPr>
          <w:trHeight w:val="602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3F9346F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 xml:space="preserve">To know the four capital cities of the </w:t>
            </w:r>
          </w:p>
          <w:p w14:paraId="1016687F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6B37FC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F3A564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C0DB3B9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4B47B7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579555A7" w14:textId="77777777" w:rsidTr="00B12C37">
        <w:trPr>
          <w:trHeight w:val="818"/>
        </w:trPr>
        <w:tc>
          <w:tcPr>
            <w:tcW w:w="310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681798E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know that a capital city is the city where a country’s government is located.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FFFFFF"/>
              <w:right w:val="single" w:sz="6" w:space="0" w:color="BDBAB9"/>
            </w:tcBorders>
          </w:tcPr>
          <w:p w14:paraId="6C51CB1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6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8E9A7F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6DCC05C" w14:textId="77777777" w:rsidR="00B12C37" w:rsidRPr="00B12C37" w:rsidRDefault="00B12C37" w:rsidP="00B12C3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0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DCC744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703D8BD" w14:textId="77777777" w:rsidR="00B12C37" w:rsidRPr="00B12C37" w:rsidRDefault="00B12C37" w:rsidP="00B12C37">
      <w:pPr>
        <w:tabs>
          <w:tab w:val="center" w:pos="7611"/>
          <w:tab w:val="right" w:pos="15253"/>
        </w:tabs>
        <w:spacing w:after="3"/>
        <w:ind w:left="-15" w:right="-15"/>
        <w:rPr>
          <w:rFonts w:ascii="Calibri" w:eastAsia="Calibri" w:hAnsi="Calibri" w:cs="Calibri"/>
          <w:color w:val="000000"/>
          <w:szCs w:val="24"/>
          <w:lang w:eastAsia="en-GB"/>
        </w:rPr>
      </w:pPr>
      <w:proofErr w:type="gramStart"/>
      <w:r w:rsidRPr="00B12C37">
        <w:rPr>
          <w:rFonts w:ascii="Calibri" w:eastAsia="Calibri" w:hAnsi="Calibri" w:cs="Calibri"/>
          <w:color w:val="009BAF"/>
          <w:sz w:val="18"/>
          <w:szCs w:val="24"/>
          <w:lang w:eastAsia="en-GB"/>
        </w:rPr>
        <w:t>©  Copyright</w:t>
      </w:r>
      <w:proofErr w:type="gramEnd"/>
      <w:r w:rsidRPr="00B12C37">
        <w:rPr>
          <w:rFonts w:ascii="Calibri" w:eastAsia="Calibri" w:hAnsi="Calibri" w:cs="Calibri"/>
          <w:color w:val="009BAF"/>
          <w:sz w:val="18"/>
          <w:szCs w:val="24"/>
          <w:lang w:eastAsia="en-GB"/>
        </w:rPr>
        <w:t xml:space="preserve"> Kapow Primary 2022</w:t>
      </w:r>
      <w:r w:rsidRPr="00B12C37">
        <w:rPr>
          <w:rFonts w:ascii="Calibri" w:eastAsia="Calibri" w:hAnsi="Calibri" w:cs="Calibri"/>
          <w:color w:val="009BAF"/>
          <w:sz w:val="18"/>
          <w:szCs w:val="24"/>
          <w:lang w:eastAsia="en-GB"/>
        </w:rPr>
        <w:tab/>
      </w:r>
      <w:r w:rsidRPr="00B12C37">
        <w:rPr>
          <w:rFonts w:ascii="Calibri" w:eastAsia="Calibri" w:hAnsi="Calibri" w:cs="Calibri"/>
          <w:b/>
          <w:color w:val="595959"/>
          <w:sz w:val="20"/>
          <w:szCs w:val="24"/>
          <w:lang w:eastAsia="en-GB"/>
        </w:rPr>
        <w:t>Key skills and knowledge by unit</w:t>
      </w:r>
      <w:r w:rsidRPr="00B12C37">
        <w:rPr>
          <w:rFonts w:ascii="Calibri" w:eastAsia="Calibri" w:hAnsi="Calibri" w:cs="Calibri"/>
          <w:b/>
          <w:color w:val="595959"/>
          <w:sz w:val="20"/>
          <w:szCs w:val="24"/>
          <w:lang w:eastAsia="en-GB"/>
        </w:rPr>
        <w:tab/>
      </w:r>
      <w:r w:rsidRPr="00B12C37">
        <w:rPr>
          <w:rFonts w:ascii="Calibri" w:eastAsia="Calibri" w:hAnsi="Calibri" w:cs="Calibri"/>
          <w:color w:val="009BAF"/>
          <w:sz w:val="18"/>
          <w:szCs w:val="24"/>
          <w:lang w:eastAsia="en-GB"/>
        </w:rPr>
        <w:t xml:space="preserve">        www.kapowprimary.com</w:t>
      </w:r>
    </w:p>
    <w:tbl>
      <w:tblPr>
        <w:tblStyle w:val="TableGrid0"/>
        <w:tblW w:w="15346" w:type="dxa"/>
        <w:tblInd w:w="25" w:type="dxa"/>
        <w:tblCellMar>
          <w:left w:w="75" w:type="dxa"/>
          <w:right w:w="64" w:type="dxa"/>
        </w:tblCellMar>
        <w:tblLook w:val="04A0" w:firstRow="1" w:lastRow="0" w:firstColumn="1" w:lastColumn="0" w:noHBand="0" w:noVBand="1"/>
      </w:tblPr>
      <w:tblGrid>
        <w:gridCol w:w="3108"/>
        <w:gridCol w:w="2110"/>
        <w:gridCol w:w="3376"/>
        <w:gridCol w:w="3376"/>
        <w:gridCol w:w="3376"/>
      </w:tblGrid>
      <w:tr w:rsidR="00B12C37" w:rsidRPr="00B12C37" w14:paraId="2222975B" w14:textId="77777777" w:rsidTr="00304195">
        <w:trPr>
          <w:trHeight w:val="746"/>
        </w:trPr>
        <w:tc>
          <w:tcPr>
            <w:tcW w:w="52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99E81D0" w14:textId="77777777" w:rsidR="00B12C37" w:rsidRPr="00B12C37" w:rsidRDefault="00B12C37" w:rsidP="00B12C37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BAF"/>
                <w:sz w:val="36"/>
              </w:rPr>
              <w:t>Year 2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20E6B00D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prefer to live in a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hot or cold place?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CFCB1FF" w14:textId="77777777" w:rsidR="00B12C37" w:rsidRPr="00B12C37" w:rsidRDefault="00B12C37" w:rsidP="00B12C37">
            <w:pPr>
              <w:ind w:left="75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is our world wonderful?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15456439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What is it like to live by the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coast?</w:t>
            </w:r>
          </w:p>
        </w:tc>
      </w:tr>
      <w:tr w:rsidR="00B12C37" w:rsidRPr="00B12C37" w14:paraId="2AFC4992" w14:textId="77777777" w:rsidTr="00304195">
        <w:trPr>
          <w:trHeight w:val="1034"/>
        </w:trPr>
        <w:tc>
          <w:tcPr>
            <w:tcW w:w="310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043C5B5E" w14:textId="77777777" w:rsidR="009564BD" w:rsidRDefault="009564BD" w:rsidP="009564BD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5C780A9F" w14:textId="77777777" w:rsidR="009564BD" w:rsidRDefault="009564BD" w:rsidP="00B12C37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24153DD3" w14:textId="660EAFB8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Describing and beginning to explain some key similarities between their local area and a small area of a contrasting non-European country.</w:t>
            </w:r>
          </w:p>
        </w:tc>
        <w:tc>
          <w:tcPr>
            <w:tcW w:w="2110" w:type="dxa"/>
            <w:vMerge w:val="restart"/>
            <w:tcBorders>
              <w:top w:val="single" w:sz="6" w:space="0" w:color="FFFFFF"/>
              <w:left w:val="single" w:sz="6" w:space="0" w:color="BDBAB9"/>
              <w:bottom w:val="nil"/>
              <w:right w:val="single" w:sz="6" w:space="0" w:color="BDBAB9"/>
            </w:tcBorders>
            <w:shd w:val="clear" w:color="auto" w:fill="FFEA28"/>
            <w:vAlign w:val="bottom"/>
          </w:tcPr>
          <w:p w14:paraId="5DF1913B" w14:textId="77777777" w:rsidR="00B12C37" w:rsidRPr="00B12C37" w:rsidRDefault="00B12C37" w:rsidP="00B12C37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0000"/>
                <w:sz w:val="26"/>
              </w:rPr>
              <w:t>Place knowledge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75D6C83" w14:textId="77777777" w:rsidR="00B12C37" w:rsidRPr="00B12C37" w:rsidRDefault="00B12C37" w:rsidP="00B12C37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6189C8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939D71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766A4F35" w14:textId="77777777" w:rsidTr="00304195">
        <w:trPr>
          <w:trHeight w:val="1034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9E9E9E"/>
              <w:right w:val="single" w:sz="6" w:space="0" w:color="BDBAB9"/>
            </w:tcBorders>
            <w:shd w:val="clear" w:color="auto" w:fill="FFFFFF"/>
          </w:tcPr>
          <w:p w14:paraId="2B9F27D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Describing and beginning to explain some key differences between their local area and a small area of a contrasting non-European country.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3C7B5E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vAlign w:val="center"/>
          </w:tcPr>
          <w:p w14:paraId="6F9B0AA1" w14:textId="77777777" w:rsidR="00B12C37" w:rsidRPr="00B12C37" w:rsidRDefault="00B12C37" w:rsidP="00B12C37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29F3B1E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04FCEF0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1B8DFF52" w14:textId="77777777" w:rsidTr="00304195">
        <w:trPr>
          <w:trHeight w:val="286"/>
        </w:trPr>
        <w:tc>
          <w:tcPr>
            <w:tcW w:w="3109" w:type="dxa"/>
            <w:tcBorders>
              <w:top w:val="single" w:sz="6" w:space="0" w:color="9E9E9E"/>
              <w:left w:val="single" w:sz="6" w:space="0" w:color="BDBAB9"/>
              <w:bottom w:val="nil"/>
              <w:right w:val="single" w:sz="6" w:space="0" w:color="BDBAB9"/>
            </w:tcBorders>
            <w:shd w:val="clear" w:color="auto" w:fill="FFFFFF"/>
          </w:tcPr>
          <w:p w14:paraId="676D8D8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 xml:space="preserve">Describing what physical features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0DB55D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DBAB9"/>
              <w:bottom w:val="nil"/>
              <w:right w:val="single" w:sz="6" w:space="0" w:color="BDBAB9"/>
            </w:tcBorders>
          </w:tcPr>
          <w:p w14:paraId="29785B1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DBAB9"/>
              <w:bottom w:val="nil"/>
              <w:right w:val="single" w:sz="6" w:space="0" w:color="BDBAB9"/>
            </w:tcBorders>
          </w:tcPr>
          <w:p w14:paraId="094A65B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DBAB9"/>
              <w:bottom w:val="nil"/>
              <w:right w:val="single" w:sz="6" w:space="0" w:color="BDBAB9"/>
            </w:tcBorders>
          </w:tcPr>
          <w:p w14:paraId="062D868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58F6A8B8" w14:textId="77777777" w:rsidTr="00304195">
        <w:trPr>
          <w:trHeight w:val="718"/>
        </w:trPr>
        <w:tc>
          <w:tcPr>
            <w:tcW w:w="3109" w:type="dxa"/>
            <w:tcBorders>
              <w:top w:val="nil"/>
              <w:left w:val="single" w:sz="6" w:space="0" w:color="BDBAB9"/>
              <w:bottom w:val="single" w:sz="6" w:space="0" w:color="9E9E9E"/>
              <w:right w:val="single" w:sz="6" w:space="0" w:color="BDBAB9"/>
            </w:tcBorders>
            <w:shd w:val="clear" w:color="auto" w:fill="FFFFFF"/>
          </w:tcPr>
          <w:p w14:paraId="3188BB5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may occur in a hot place in comparison to a cold place.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6" w:space="0" w:color="9E9E9E"/>
              <w:bottom w:val="single" w:sz="6" w:space="0" w:color="B7B7B7"/>
              <w:right w:val="single" w:sz="6" w:space="0" w:color="B7B7B7"/>
            </w:tcBorders>
            <w:shd w:val="clear" w:color="auto" w:fill="FFEA28"/>
          </w:tcPr>
          <w:p w14:paraId="6586D3B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0073E8CC" w14:textId="77777777" w:rsidR="00B12C37" w:rsidRPr="00B12C37" w:rsidRDefault="00B12C37" w:rsidP="00B12C37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nil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79B6962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6CAA366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10B68F69" w14:textId="77777777" w:rsidTr="00304195">
        <w:trPr>
          <w:trHeight w:val="1250"/>
        </w:trPr>
        <w:tc>
          <w:tcPr>
            <w:tcW w:w="3109" w:type="dxa"/>
            <w:tcBorders>
              <w:top w:val="single" w:sz="6" w:space="0" w:color="9E9E9E"/>
              <w:left w:val="single" w:sz="6" w:space="0" w:color="9E9E9E"/>
              <w:bottom w:val="single" w:sz="6" w:space="0" w:color="B7B7B7"/>
              <w:right w:val="single" w:sz="6" w:space="0" w:color="9E9E9E"/>
            </w:tcBorders>
            <w:shd w:val="clear" w:color="auto" w:fill="F3F3F3"/>
          </w:tcPr>
          <w:p w14:paraId="68A29B28" w14:textId="77777777" w:rsidR="008902A8" w:rsidRDefault="008902A8" w:rsidP="008902A8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1AE5455C" w14:textId="77777777" w:rsidR="008902A8" w:rsidRDefault="008902A8" w:rsidP="00B12C37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09B392CF" w14:textId="42CF0450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 xml:space="preserve">To know some similarities and differences between their local area and a contrasting </w:t>
            </w:r>
            <w:proofErr w:type="spellStart"/>
            <w:proofErr w:type="gramStart"/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non European</w:t>
            </w:r>
            <w:proofErr w:type="spellEnd"/>
            <w:proofErr w:type="gramEnd"/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 xml:space="preserve"> country.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9E9E9E"/>
              <w:bottom w:val="single" w:sz="6" w:space="0" w:color="B7B7B7"/>
              <w:right w:val="single" w:sz="6" w:space="0" w:color="B7B7B7"/>
            </w:tcBorders>
          </w:tcPr>
          <w:p w14:paraId="4913BB4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503A553" w14:textId="77777777" w:rsidR="00B12C37" w:rsidRPr="00B12C37" w:rsidRDefault="00B12C37" w:rsidP="00B12C37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7EA2C8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DBB2CE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3064EF30" w14:textId="77777777" w:rsidTr="00304195">
        <w:trPr>
          <w:trHeight w:val="902"/>
        </w:trPr>
        <w:tc>
          <w:tcPr>
            <w:tcW w:w="310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46A85B6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Locating some hot and cold areas of the world on a world map.</w:t>
            </w:r>
          </w:p>
        </w:tc>
        <w:tc>
          <w:tcPr>
            <w:tcW w:w="2110" w:type="dxa"/>
            <w:vMerge w:val="restar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B5C18"/>
            <w:vAlign w:val="center"/>
          </w:tcPr>
          <w:p w14:paraId="43C84BD9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FFFFFF"/>
                <w:sz w:val="26"/>
              </w:rPr>
              <w:t>Human and physical geography</w:t>
            </w: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612A935" w14:textId="77777777" w:rsidR="00B12C37" w:rsidRPr="00B12C37" w:rsidRDefault="00B12C37" w:rsidP="00B12C37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4F24D3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E8A0816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487072E0" w14:textId="77777777" w:rsidTr="00304195">
        <w:trPr>
          <w:trHeight w:val="902"/>
        </w:trPr>
        <w:tc>
          <w:tcPr>
            <w:tcW w:w="310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2B38CAF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Locating the Equator and North and South Poles on a world map.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CCE7CD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897C5D4" w14:textId="77777777" w:rsidR="00B12C37" w:rsidRPr="00B12C37" w:rsidRDefault="00B12C37" w:rsidP="00B12C37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18D36A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31774A7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295F54D5" w14:textId="77777777" w:rsidTr="00304195">
        <w:trPr>
          <w:trHeight w:val="902"/>
        </w:trPr>
        <w:tc>
          <w:tcPr>
            <w:tcW w:w="3109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1CF3C55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Locating hot and cold areas of the world in relation to the Equator and the North and South poles.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4EE60C1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DBAB9"/>
            </w:tcBorders>
            <w:vAlign w:val="center"/>
          </w:tcPr>
          <w:p w14:paraId="6A69DF3C" w14:textId="77777777" w:rsidR="00B12C37" w:rsidRPr="00B12C37" w:rsidRDefault="00B12C37" w:rsidP="00B12C37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7AA5F2AF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4B5C275F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48119210" w14:textId="77777777" w:rsidTr="00304195">
        <w:trPr>
          <w:trHeight w:val="902"/>
        </w:trPr>
        <w:tc>
          <w:tcPr>
            <w:tcW w:w="310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494649BE" w14:textId="77777777" w:rsidR="00B12C37" w:rsidRPr="00B12C37" w:rsidRDefault="00B12C37" w:rsidP="00B12C37">
            <w:pPr>
              <w:ind w:right="7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Describing the key physical features of a coast using subject specific vocabulary.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2887DA1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EC7471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DFE9B1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B918112" w14:textId="77777777" w:rsidR="00B12C37" w:rsidRPr="00B12C37" w:rsidRDefault="00B12C37" w:rsidP="00B12C37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085A3C68" w14:textId="77777777" w:rsidTr="00304195">
        <w:trPr>
          <w:trHeight w:val="902"/>
        </w:trPr>
        <w:tc>
          <w:tcPr>
            <w:tcW w:w="3109" w:type="dxa"/>
            <w:tcBorders>
              <w:top w:val="single" w:sz="6" w:space="0" w:color="B7B7B7"/>
              <w:left w:val="single" w:sz="6" w:space="0" w:color="9E9E9E"/>
              <w:bottom w:val="single" w:sz="6" w:space="0" w:color="9E9E9E"/>
              <w:right w:val="single" w:sz="6" w:space="0" w:color="B7B7B7"/>
            </w:tcBorders>
            <w:shd w:val="clear" w:color="auto" w:fill="FFFFFF"/>
          </w:tcPr>
          <w:p w14:paraId="651D59D6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Describing and understanding the differences between a city, town and village.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20C416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1B36046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252CFA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DF558BE" w14:textId="77777777" w:rsidR="00B12C37" w:rsidRPr="00B12C37" w:rsidRDefault="00B12C37" w:rsidP="00B12C37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6246464B" w14:textId="77777777" w:rsidTr="00304195">
        <w:trPr>
          <w:trHeight w:val="1004"/>
        </w:trPr>
        <w:tc>
          <w:tcPr>
            <w:tcW w:w="3109" w:type="dxa"/>
            <w:tcBorders>
              <w:top w:val="single" w:sz="6" w:space="0" w:color="9E9E9E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08CC21E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Describing the key human features of a coastal town using subject specific vocabulary.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A3E20C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5C7CDF3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D8C282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4ED64F1" w14:textId="77777777" w:rsidR="00B12C37" w:rsidRPr="00B12C37" w:rsidRDefault="00B12C37" w:rsidP="00B12C37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3D0395CB" w14:textId="77777777" w:rsidR="00B12C37" w:rsidRPr="00B12C37" w:rsidRDefault="00B12C37" w:rsidP="00B12C37">
      <w:pPr>
        <w:tabs>
          <w:tab w:val="center" w:pos="7611"/>
          <w:tab w:val="right" w:pos="15253"/>
        </w:tabs>
        <w:spacing w:after="3"/>
        <w:ind w:left="-15" w:right="-15"/>
        <w:rPr>
          <w:rFonts w:ascii="Calibri" w:eastAsia="Calibri" w:hAnsi="Calibri" w:cs="Calibri"/>
          <w:color w:val="000000"/>
          <w:szCs w:val="24"/>
          <w:lang w:eastAsia="en-GB"/>
        </w:rPr>
      </w:pPr>
      <w:proofErr w:type="gramStart"/>
      <w:r w:rsidRPr="00B12C37">
        <w:rPr>
          <w:rFonts w:ascii="Calibri" w:eastAsia="Calibri" w:hAnsi="Calibri" w:cs="Calibri"/>
          <w:color w:val="009BAF"/>
          <w:sz w:val="18"/>
          <w:szCs w:val="24"/>
          <w:lang w:eastAsia="en-GB"/>
        </w:rPr>
        <w:t>©  Copyright</w:t>
      </w:r>
      <w:proofErr w:type="gramEnd"/>
      <w:r w:rsidRPr="00B12C37">
        <w:rPr>
          <w:rFonts w:ascii="Calibri" w:eastAsia="Calibri" w:hAnsi="Calibri" w:cs="Calibri"/>
          <w:color w:val="009BAF"/>
          <w:sz w:val="18"/>
          <w:szCs w:val="24"/>
          <w:lang w:eastAsia="en-GB"/>
        </w:rPr>
        <w:t xml:space="preserve"> Kapow Primary 2022</w:t>
      </w:r>
      <w:r w:rsidRPr="00B12C37">
        <w:rPr>
          <w:rFonts w:ascii="Calibri" w:eastAsia="Calibri" w:hAnsi="Calibri" w:cs="Calibri"/>
          <w:color w:val="009BAF"/>
          <w:sz w:val="18"/>
          <w:szCs w:val="24"/>
          <w:lang w:eastAsia="en-GB"/>
        </w:rPr>
        <w:tab/>
      </w:r>
      <w:r w:rsidRPr="00B12C37">
        <w:rPr>
          <w:rFonts w:ascii="Calibri" w:eastAsia="Calibri" w:hAnsi="Calibri" w:cs="Calibri"/>
          <w:b/>
          <w:color w:val="595959"/>
          <w:sz w:val="20"/>
          <w:szCs w:val="24"/>
          <w:lang w:eastAsia="en-GB"/>
        </w:rPr>
        <w:t>Key skills and knowledge by unit</w:t>
      </w:r>
      <w:r w:rsidRPr="00B12C37">
        <w:rPr>
          <w:rFonts w:ascii="Calibri" w:eastAsia="Calibri" w:hAnsi="Calibri" w:cs="Calibri"/>
          <w:b/>
          <w:color w:val="595959"/>
          <w:sz w:val="20"/>
          <w:szCs w:val="24"/>
          <w:lang w:eastAsia="en-GB"/>
        </w:rPr>
        <w:tab/>
      </w:r>
      <w:r w:rsidRPr="00B12C37">
        <w:rPr>
          <w:rFonts w:ascii="Calibri" w:eastAsia="Calibri" w:hAnsi="Calibri" w:cs="Calibri"/>
          <w:color w:val="009BAF"/>
          <w:sz w:val="18"/>
          <w:szCs w:val="24"/>
          <w:lang w:eastAsia="en-GB"/>
        </w:rPr>
        <w:t xml:space="preserve">        www.kapowprimary.com</w:t>
      </w:r>
    </w:p>
    <w:p w14:paraId="4D9671D3" w14:textId="77777777" w:rsidR="00B12C37" w:rsidRPr="00B12C37" w:rsidRDefault="00B12C37" w:rsidP="00B12C37">
      <w:pPr>
        <w:rPr>
          <w:rFonts w:ascii="Calibri" w:eastAsia="Calibri" w:hAnsi="Calibri" w:cs="Calibri"/>
          <w:color w:val="000000"/>
          <w:szCs w:val="24"/>
          <w:lang w:eastAsia="en-GB"/>
        </w:rPr>
        <w:sectPr w:rsidR="00B12C37" w:rsidRPr="00B12C37" w:rsidSect="00B12C37">
          <w:footerReference w:type="even" r:id="rId6"/>
          <w:footerReference w:type="default" r:id="rId7"/>
          <w:footerReference w:type="first" r:id="rId8"/>
          <w:pgSz w:w="16820" w:h="11900" w:orient="landscape"/>
          <w:pgMar w:top="227" w:right="760" w:bottom="503" w:left="808" w:header="720" w:footer="300" w:gutter="0"/>
          <w:cols w:space="720"/>
          <w:titlePg/>
        </w:sectPr>
      </w:pPr>
    </w:p>
    <w:p w14:paraId="1F9986C4" w14:textId="77777777" w:rsidR="00B12C37" w:rsidRPr="00B12C37" w:rsidRDefault="00B12C37" w:rsidP="00B12C37">
      <w:pPr>
        <w:spacing w:after="0"/>
        <w:ind w:left="-1440" w:right="1538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346" w:type="dxa"/>
        <w:tblInd w:w="-608" w:type="dxa"/>
        <w:tblCellMar>
          <w:top w:w="62" w:type="dxa"/>
          <w:left w:w="75" w:type="dxa"/>
          <w:right w:w="56" w:type="dxa"/>
        </w:tblCellMar>
        <w:tblLook w:val="04A0" w:firstRow="1" w:lastRow="0" w:firstColumn="1" w:lastColumn="0" w:noHBand="0" w:noVBand="1"/>
      </w:tblPr>
      <w:tblGrid>
        <w:gridCol w:w="3643"/>
        <w:gridCol w:w="1575"/>
        <w:gridCol w:w="3376"/>
        <w:gridCol w:w="3376"/>
        <w:gridCol w:w="3376"/>
      </w:tblGrid>
      <w:tr w:rsidR="00B12C37" w:rsidRPr="00B12C37" w14:paraId="64F38410" w14:textId="77777777" w:rsidTr="00304195">
        <w:trPr>
          <w:trHeight w:val="1129"/>
        </w:trPr>
        <w:tc>
          <w:tcPr>
            <w:tcW w:w="52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FD3E23F" w14:textId="77777777" w:rsidR="00B12C37" w:rsidRPr="00B12C37" w:rsidRDefault="00B12C37" w:rsidP="00B12C3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BAF"/>
                <w:sz w:val="36"/>
              </w:rPr>
              <w:t>Year 2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E9B6AF1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prefer to live in a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hot or cold place?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B629A83" w14:textId="77777777" w:rsidR="00B12C37" w:rsidRPr="00B12C37" w:rsidRDefault="00B12C37" w:rsidP="00B12C37">
            <w:pPr>
              <w:ind w:left="75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is our world wonderful?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0CE49D6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What is it like to live by the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coast?</w:t>
            </w:r>
          </w:p>
        </w:tc>
      </w:tr>
      <w:tr w:rsidR="00B12C37" w:rsidRPr="00B12C37" w14:paraId="10DA8F29" w14:textId="77777777" w:rsidTr="00304195">
        <w:trPr>
          <w:trHeight w:val="997"/>
        </w:trPr>
        <w:tc>
          <w:tcPr>
            <w:tcW w:w="3644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10D49F0C" w14:textId="77777777" w:rsidR="008902A8" w:rsidRDefault="008902A8" w:rsidP="008902A8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03167D61" w14:textId="77777777" w:rsidR="008902A8" w:rsidRDefault="008902A8" w:rsidP="00B12C37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14:paraId="6D1E342C" w14:textId="491699C9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To know that the Equator is an imaginary line around the middle of the Earth.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EB5C18"/>
            <w:vAlign w:val="center"/>
          </w:tcPr>
          <w:p w14:paraId="3AC47E6F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FFFFFF"/>
                <w:sz w:val="26"/>
              </w:rPr>
              <w:t>Human and physical geography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F334B4F" w14:textId="77777777" w:rsidR="00B12C37" w:rsidRPr="00B12C37" w:rsidRDefault="00B12C37" w:rsidP="00B12C3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DDCC72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9D0F88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417C052F" w14:textId="77777777" w:rsidTr="00304195">
        <w:trPr>
          <w:trHeight w:val="997"/>
        </w:trPr>
        <w:tc>
          <w:tcPr>
            <w:tcW w:w="364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2BB2DC0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To know that, because it is the widest part of the Earth, the Equator is much closer to the sun than the North and South poles.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7AEF07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D4C3130" w14:textId="77777777" w:rsidR="00B12C37" w:rsidRPr="00B12C37" w:rsidRDefault="00B12C37" w:rsidP="00B12C3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F07F97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FFA542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4A04EDF3" w14:textId="77777777" w:rsidTr="00304195">
        <w:trPr>
          <w:trHeight w:val="997"/>
        </w:trPr>
        <w:tc>
          <w:tcPr>
            <w:tcW w:w="364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4DDFB6D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 xml:space="preserve">To know that the North Pole is the </w:t>
            </w:r>
          </w:p>
          <w:p w14:paraId="1A75222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northernmost point of the Earth and the South Pole is the southernmost point of the Earth.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AAB1A4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11C5B9B" w14:textId="77777777" w:rsidR="00B12C37" w:rsidRPr="00B12C37" w:rsidRDefault="00B12C37" w:rsidP="00B12C3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7F3112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2E6598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2EBA7FD8" w14:textId="77777777" w:rsidTr="00304195">
        <w:trPr>
          <w:trHeight w:val="997"/>
        </w:trPr>
        <w:tc>
          <w:tcPr>
            <w:tcW w:w="364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3A296AA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To know that different parts of the world experience different weather conditions and that these are often caused by the location of the place.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1EE622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138ADA4" w14:textId="77777777" w:rsidR="00B12C37" w:rsidRPr="00B12C37" w:rsidRDefault="00B12C37" w:rsidP="00B12C3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66A31E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308ABF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0776A406" w14:textId="77777777" w:rsidTr="00304195">
        <w:trPr>
          <w:trHeight w:val="997"/>
        </w:trPr>
        <w:tc>
          <w:tcPr>
            <w:tcW w:w="364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43C75C3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To know that coasts (and other physical features) change over time.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22935D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202879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6187E9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4BCBB9E" w14:textId="77777777" w:rsidR="00B12C37" w:rsidRPr="00B12C37" w:rsidRDefault="00B12C37" w:rsidP="00B12C3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0A12E8CC" w14:textId="77777777" w:rsidTr="00304195">
        <w:trPr>
          <w:trHeight w:val="997"/>
        </w:trPr>
        <w:tc>
          <w:tcPr>
            <w:tcW w:w="364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6D7F24F6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To know some key physical features of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1B9E6B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3D4729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83DC81A" w14:textId="77777777" w:rsidR="00B12C37" w:rsidRPr="00B12C37" w:rsidRDefault="00B12C37" w:rsidP="00B12C3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53269D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328724C8" w14:textId="77777777" w:rsidTr="00304195">
        <w:trPr>
          <w:trHeight w:val="997"/>
        </w:trPr>
        <w:tc>
          <w:tcPr>
            <w:tcW w:w="364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12799A7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>To know that a sea is a body of water that is smaller than an ocean.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E27EEE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D059AD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B12126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F58F3A1" w14:textId="77777777" w:rsidR="00B12C37" w:rsidRPr="00B12C37" w:rsidRDefault="00B12C37" w:rsidP="00B12C3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32DEAE9A" w14:textId="77777777" w:rsidTr="00304195">
        <w:trPr>
          <w:trHeight w:val="997"/>
        </w:trPr>
        <w:tc>
          <w:tcPr>
            <w:tcW w:w="364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059AD67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To know that human features change over time.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022437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D83C4F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328E8B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3738C6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4AEE90B3" w14:textId="77777777" w:rsidTr="00304195">
        <w:trPr>
          <w:trHeight w:val="997"/>
        </w:trPr>
        <w:tc>
          <w:tcPr>
            <w:tcW w:w="364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23DD199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7"/>
              </w:rPr>
              <w:t>To know some key human features of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42BB94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C6FC98F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7945B06" w14:textId="77777777" w:rsidR="00B12C37" w:rsidRPr="00B12C37" w:rsidRDefault="00B12C37" w:rsidP="00B12C3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174DA7C" w14:textId="77777777" w:rsidR="00B12C37" w:rsidRPr="00B12C37" w:rsidRDefault="00B12C37" w:rsidP="00B12C3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3D321212" w14:textId="77777777" w:rsidR="00B12C37" w:rsidRPr="00B12C37" w:rsidRDefault="00B12C37" w:rsidP="00B12C37">
      <w:pPr>
        <w:spacing w:after="0"/>
        <w:ind w:left="-1440" w:right="1538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346" w:type="dxa"/>
        <w:tblInd w:w="-608" w:type="dxa"/>
        <w:tblCellMar>
          <w:top w:w="70" w:type="dxa"/>
          <w:left w:w="75" w:type="dxa"/>
          <w:right w:w="113" w:type="dxa"/>
        </w:tblCellMar>
        <w:tblLook w:val="04A0" w:firstRow="1" w:lastRow="0" w:firstColumn="1" w:lastColumn="0" w:noHBand="0" w:noVBand="1"/>
      </w:tblPr>
      <w:tblGrid>
        <w:gridCol w:w="3108"/>
        <w:gridCol w:w="2110"/>
        <w:gridCol w:w="3376"/>
        <w:gridCol w:w="3376"/>
        <w:gridCol w:w="3376"/>
      </w:tblGrid>
      <w:tr w:rsidR="00B12C37" w:rsidRPr="00B12C37" w14:paraId="00460D0E" w14:textId="77777777" w:rsidTr="00304195">
        <w:trPr>
          <w:trHeight w:val="746"/>
        </w:trPr>
        <w:tc>
          <w:tcPr>
            <w:tcW w:w="52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9E9E9E"/>
              <w:right w:val="single" w:sz="6" w:space="0" w:color="FFFFFF"/>
            </w:tcBorders>
            <w:shd w:val="clear" w:color="auto" w:fill="D0EAF0"/>
            <w:vAlign w:val="center"/>
          </w:tcPr>
          <w:p w14:paraId="44EC1DB9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BAF"/>
                <w:sz w:val="36"/>
              </w:rPr>
              <w:t>Year 2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9E9E9E"/>
              <w:right w:val="single" w:sz="6" w:space="0" w:color="FFFFFF"/>
            </w:tcBorders>
            <w:shd w:val="clear" w:color="auto" w:fill="D0EAF0"/>
          </w:tcPr>
          <w:p w14:paraId="313D0C3D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prefer to live in a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hot or cold place?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9E9E9E"/>
              <w:right w:val="single" w:sz="6" w:space="0" w:color="FFFFFF"/>
            </w:tcBorders>
            <w:shd w:val="clear" w:color="auto" w:fill="D0EAF0"/>
            <w:vAlign w:val="center"/>
          </w:tcPr>
          <w:p w14:paraId="0E0B4553" w14:textId="77777777" w:rsidR="00B12C37" w:rsidRPr="00B12C37" w:rsidRDefault="00B12C37" w:rsidP="00B12C37">
            <w:pPr>
              <w:ind w:left="75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is our world wonderful?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9E9E9E"/>
              <w:right w:val="single" w:sz="6" w:space="0" w:color="FFFFFF"/>
            </w:tcBorders>
            <w:shd w:val="clear" w:color="auto" w:fill="D0EAF0"/>
          </w:tcPr>
          <w:p w14:paraId="616F275D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What is it like to live by the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coast?</w:t>
            </w:r>
          </w:p>
        </w:tc>
      </w:tr>
      <w:tr w:rsidR="00B12C37" w:rsidRPr="00B12C37" w14:paraId="50F14B93" w14:textId="77777777" w:rsidTr="00304195">
        <w:trPr>
          <w:trHeight w:val="943"/>
        </w:trPr>
        <w:tc>
          <w:tcPr>
            <w:tcW w:w="31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</w:tcPr>
          <w:p w14:paraId="1A7C565C" w14:textId="77777777" w:rsidR="009564BD" w:rsidRDefault="009564BD" w:rsidP="009564BD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63464971" w14:textId="77777777" w:rsidR="009564BD" w:rsidRDefault="009564BD" w:rsidP="00B12C37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1A6F85A4" w14:textId="3708AF9F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Recognising why maps need a title.</w:t>
            </w:r>
          </w:p>
        </w:tc>
        <w:tc>
          <w:tcPr>
            <w:tcW w:w="211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1789FC"/>
            <w:vAlign w:val="center"/>
          </w:tcPr>
          <w:p w14:paraId="436696DB" w14:textId="77777777" w:rsidR="00B12C37" w:rsidRPr="00B12C37" w:rsidRDefault="00B12C37" w:rsidP="00B12C37">
            <w:pPr>
              <w:ind w:left="20" w:hanging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51B6333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55D6D6D6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2DFCA922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7D210416" w14:textId="77777777" w:rsidTr="00304195">
        <w:trPr>
          <w:trHeight w:val="1091"/>
        </w:trPr>
        <w:tc>
          <w:tcPr>
            <w:tcW w:w="31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</w:tcPr>
          <w:p w14:paraId="53ED388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Using an atlas to locate the four capital cities of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9E9E9E"/>
              <w:bottom w:val="nil"/>
              <w:right w:val="single" w:sz="6" w:space="0" w:color="9E9E9E"/>
            </w:tcBorders>
          </w:tcPr>
          <w:p w14:paraId="4E9E124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2130A82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62AECE81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673526DE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07DCB293" w14:textId="77777777" w:rsidTr="00304195">
        <w:trPr>
          <w:trHeight w:val="1154"/>
        </w:trPr>
        <w:tc>
          <w:tcPr>
            <w:tcW w:w="31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</w:tcPr>
          <w:p w14:paraId="76A6C05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 xml:space="preserve">Using a world map, globe and atlas to locate all the world’s seven </w:t>
            </w:r>
            <w:proofErr w:type="gramStart"/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continents  on</w:t>
            </w:r>
            <w:proofErr w:type="gramEnd"/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 xml:space="preserve"> a world map.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9E9E9E"/>
              <w:bottom w:val="nil"/>
              <w:right w:val="single" w:sz="6" w:space="0" w:color="9E9E9E"/>
            </w:tcBorders>
          </w:tcPr>
          <w:p w14:paraId="762DCFA6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568411DC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23ADF6D2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63E29E38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45C05E7E" w14:textId="77777777" w:rsidTr="00304195">
        <w:trPr>
          <w:trHeight w:val="1091"/>
        </w:trPr>
        <w:tc>
          <w:tcPr>
            <w:tcW w:w="31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</w:tcPr>
          <w:p w14:paraId="38BB57E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Using a world map, globe and atlas to locate the world’s five oceans.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9E9E9E"/>
              <w:bottom w:val="nil"/>
              <w:right w:val="single" w:sz="6" w:space="0" w:color="9E9E9E"/>
            </w:tcBorders>
          </w:tcPr>
          <w:p w14:paraId="062893C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5DBA4F7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4F86C8EA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00D6A68F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63968E70" w14:textId="77777777" w:rsidTr="00304195">
        <w:trPr>
          <w:trHeight w:val="1250"/>
        </w:trPr>
        <w:tc>
          <w:tcPr>
            <w:tcW w:w="31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</w:tcPr>
          <w:p w14:paraId="7FF5D77F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Using locational language and the compass points (N, S, E, W) to describe the location of features on a map.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9E9E9E"/>
              <w:bottom w:val="nil"/>
              <w:right w:val="single" w:sz="6" w:space="0" w:color="9E9E9E"/>
            </w:tcBorders>
          </w:tcPr>
          <w:p w14:paraId="155912A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152C8F1F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697B4990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39C20715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41ABD627" w14:textId="77777777" w:rsidTr="00304195">
        <w:trPr>
          <w:trHeight w:val="1091"/>
        </w:trPr>
        <w:tc>
          <w:tcPr>
            <w:tcW w:w="31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</w:tcPr>
          <w:p w14:paraId="21E3486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Using locational language and the compass points (N, S, E, W) to describe the route on a map.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9E9E9E"/>
              <w:bottom w:val="nil"/>
              <w:right w:val="single" w:sz="6" w:space="0" w:color="9E9E9E"/>
            </w:tcBorders>
          </w:tcPr>
          <w:p w14:paraId="275DC94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54004AB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2A3E393A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30262024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0E55EB20" w14:textId="77777777" w:rsidTr="00304195">
        <w:trPr>
          <w:trHeight w:val="1091"/>
        </w:trPr>
        <w:tc>
          <w:tcPr>
            <w:tcW w:w="31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</w:tcPr>
          <w:p w14:paraId="78435E2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Using a map to follow a prepared route.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9E9E9E"/>
              <w:bottom w:val="nil"/>
              <w:right w:val="single" w:sz="6" w:space="0" w:color="9E9E9E"/>
            </w:tcBorders>
          </w:tcPr>
          <w:p w14:paraId="4B80AD2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2280867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7B36B6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792B5482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9BAF"/>
                <w:sz w:val="30"/>
              </w:rPr>
              <w:t xml:space="preserve"> </w:t>
            </w: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02F0F022" w14:textId="77777777" w:rsidTr="00304195">
        <w:trPr>
          <w:trHeight w:val="1091"/>
        </w:trPr>
        <w:tc>
          <w:tcPr>
            <w:tcW w:w="31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</w:tcPr>
          <w:p w14:paraId="1129F3AF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Recognising landmarks of a city studied on aerial photographs and plan perspectives.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117637E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7F4A41C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5ECB1C81" w14:textId="77777777" w:rsidR="00B12C37" w:rsidRPr="00B12C37" w:rsidRDefault="00B12C37" w:rsidP="00B12C3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14:paraId="3111623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0390544" w14:textId="77777777" w:rsidR="00B12C37" w:rsidRPr="00B12C37" w:rsidRDefault="00B12C37" w:rsidP="00B12C37">
      <w:pPr>
        <w:spacing w:after="0"/>
        <w:ind w:left="-1440" w:right="1538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346" w:type="dxa"/>
        <w:tblInd w:w="-608" w:type="dxa"/>
        <w:tblCellMar>
          <w:top w:w="70" w:type="dxa"/>
          <w:left w:w="75" w:type="dxa"/>
          <w:right w:w="59" w:type="dxa"/>
        </w:tblCellMar>
        <w:tblLook w:val="04A0" w:firstRow="1" w:lastRow="0" w:firstColumn="1" w:lastColumn="0" w:noHBand="0" w:noVBand="1"/>
      </w:tblPr>
      <w:tblGrid>
        <w:gridCol w:w="3108"/>
        <w:gridCol w:w="2110"/>
        <w:gridCol w:w="3376"/>
        <w:gridCol w:w="3376"/>
        <w:gridCol w:w="3376"/>
      </w:tblGrid>
      <w:tr w:rsidR="00B12C37" w:rsidRPr="00B12C37" w14:paraId="334A34EF" w14:textId="77777777" w:rsidTr="00304195">
        <w:trPr>
          <w:trHeight w:val="746"/>
        </w:trPr>
        <w:tc>
          <w:tcPr>
            <w:tcW w:w="52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68BF565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BAF"/>
                <w:sz w:val="36"/>
              </w:rPr>
              <w:t>Year 2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5251FFA1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prefer to live in a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hot or cold place?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2EC89875" w14:textId="77777777" w:rsidR="00B12C37" w:rsidRPr="00B12C37" w:rsidRDefault="00B12C37" w:rsidP="00B12C37">
            <w:pPr>
              <w:ind w:left="75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is our world wonderful?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608D9998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What is it like to live by the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coast?</w:t>
            </w:r>
          </w:p>
        </w:tc>
      </w:tr>
      <w:tr w:rsidR="00B12C37" w:rsidRPr="00B12C37" w14:paraId="4D923D65" w14:textId="77777777" w:rsidTr="00304195">
        <w:trPr>
          <w:trHeight w:val="1191"/>
        </w:trPr>
        <w:tc>
          <w:tcPr>
            <w:tcW w:w="310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3CDCB4F7" w14:textId="77777777" w:rsidR="009564BD" w:rsidRDefault="009564BD" w:rsidP="009564BD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4F1047F7" w14:textId="77777777" w:rsidR="009564BD" w:rsidRDefault="009564BD" w:rsidP="00B12C37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40DD9110" w14:textId="251FC689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Recognising human features on aerial photographs and plan perspectives.</w:t>
            </w:r>
          </w:p>
        </w:tc>
        <w:tc>
          <w:tcPr>
            <w:tcW w:w="2110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1789FC"/>
            <w:vAlign w:val="center"/>
          </w:tcPr>
          <w:p w14:paraId="0F12DD4B" w14:textId="77777777" w:rsidR="00B12C37" w:rsidRPr="00B12C37" w:rsidRDefault="00B12C37" w:rsidP="00B12C37">
            <w:pPr>
              <w:ind w:left="20" w:hanging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1C04EDA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99DDB69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7F7194C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705903F6" w14:textId="77777777" w:rsidTr="00304195">
        <w:trPr>
          <w:trHeight w:val="1191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E4A1BC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Recognising physical features on aerial photographs and plan perspectives.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C18F4E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477A6DE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D497CF8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74C2CA1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570BF28F" w14:textId="77777777" w:rsidTr="00304195">
        <w:trPr>
          <w:trHeight w:val="1191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21F9EEA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Drawing a map and using class agreed symbols to make a simple key.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C4540E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7D8B02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EEA526F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E6941BD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64D2B84D" w14:textId="77777777" w:rsidTr="00304195">
        <w:trPr>
          <w:trHeight w:val="1191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00653E6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Drawing a simple sketch map of the playground or school grounds using symbols to represent human and physical features.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716CE5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0F6441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29FB500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3EF77C7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4DA91677" w14:textId="77777777" w:rsidTr="00304195">
        <w:trPr>
          <w:trHeight w:val="1191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02F545D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Finding a given OS symbol on a map with support.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6859AE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E94808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213F8D6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33E0741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19EDDD11" w14:textId="77777777" w:rsidTr="00304195">
        <w:trPr>
          <w:trHeight w:val="1370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ACFA281" w14:textId="77777777" w:rsidR="00B12C37" w:rsidRPr="00B12C37" w:rsidRDefault="00B12C37" w:rsidP="00B12C37">
            <w:pPr>
              <w:ind w:right="7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Beginning to draw objects to scale (</w:t>
            </w:r>
            <w:proofErr w:type="spellStart"/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e.g</w:t>
            </w:r>
            <w:proofErr w:type="spellEnd"/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 xml:space="preserve"> show the school playground is smaller than the school or school field).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A9A0F7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34F678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842603B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572A342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5EDCCFC4" w14:textId="77777777" w:rsidTr="00304195">
        <w:trPr>
          <w:trHeight w:val="1191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546909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Using an aerial photograph to draw a simple sketch map using basic symbols for a key.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F25F2A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DD9FB6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E8E945A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EDE3D26" w14:textId="77777777" w:rsidR="00B12C37" w:rsidRPr="00B12C37" w:rsidRDefault="00B12C37" w:rsidP="00B12C3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581B80DF" w14:textId="77777777" w:rsidR="00B12C37" w:rsidRPr="00B12C37" w:rsidRDefault="00B12C37" w:rsidP="00B12C37">
      <w:pPr>
        <w:spacing w:after="0"/>
        <w:ind w:left="-1440" w:right="1538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444" w:type="dxa"/>
        <w:tblInd w:w="-706" w:type="dxa"/>
        <w:tblCellMar>
          <w:left w:w="75" w:type="dxa"/>
          <w:right w:w="45" w:type="dxa"/>
        </w:tblCellMar>
        <w:tblLook w:val="04A0" w:firstRow="1" w:lastRow="0" w:firstColumn="1" w:lastColumn="0" w:noHBand="0" w:noVBand="1"/>
      </w:tblPr>
      <w:tblGrid>
        <w:gridCol w:w="3206"/>
        <w:gridCol w:w="2110"/>
        <w:gridCol w:w="3376"/>
        <w:gridCol w:w="3376"/>
        <w:gridCol w:w="3376"/>
      </w:tblGrid>
      <w:tr w:rsidR="00B12C37" w:rsidRPr="00B12C37" w14:paraId="6B9DB72D" w14:textId="77777777" w:rsidTr="00304195">
        <w:trPr>
          <w:trHeight w:val="746"/>
        </w:trPr>
        <w:tc>
          <w:tcPr>
            <w:tcW w:w="531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9E9E9E"/>
              <w:right w:val="single" w:sz="6" w:space="0" w:color="FFFFFF"/>
            </w:tcBorders>
            <w:shd w:val="clear" w:color="auto" w:fill="D0EAF0"/>
            <w:vAlign w:val="center"/>
          </w:tcPr>
          <w:p w14:paraId="322BCFB7" w14:textId="77777777" w:rsidR="00B12C37" w:rsidRPr="00B12C37" w:rsidRDefault="00B12C37" w:rsidP="00B12C37">
            <w:pPr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BAF"/>
                <w:sz w:val="36"/>
              </w:rPr>
              <w:t>Year 2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9E9E9E"/>
              <w:right w:val="single" w:sz="6" w:space="0" w:color="FFFFFF"/>
            </w:tcBorders>
            <w:shd w:val="clear" w:color="auto" w:fill="D0EAF0"/>
          </w:tcPr>
          <w:p w14:paraId="55CC7E1D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prefer to live in a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hot or cold place?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9E9E9E"/>
              <w:right w:val="single" w:sz="6" w:space="0" w:color="FFFFFF"/>
            </w:tcBorders>
            <w:shd w:val="clear" w:color="auto" w:fill="D0EAF0"/>
            <w:vAlign w:val="center"/>
          </w:tcPr>
          <w:p w14:paraId="210F0830" w14:textId="77777777" w:rsidR="00B12C37" w:rsidRPr="00B12C37" w:rsidRDefault="00B12C37" w:rsidP="00B12C37">
            <w:pPr>
              <w:ind w:left="75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is our world wonderful?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9E9E9E"/>
              <w:right w:val="single" w:sz="6" w:space="0" w:color="FFFFFF"/>
            </w:tcBorders>
            <w:shd w:val="clear" w:color="auto" w:fill="D0EAF0"/>
          </w:tcPr>
          <w:p w14:paraId="58B9D142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What is it like to live by the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coast?</w:t>
            </w:r>
          </w:p>
        </w:tc>
      </w:tr>
      <w:tr w:rsidR="00B12C37" w:rsidRPr="00B12C37" w14:paraId="6E983782" w14:textId="77777777" w:rsidTr="00304195">
        <w:trPr>
          <w:trHeight w:val="983"/>
        </w:trPr>
        <w:tc>
          <w:tcPr>
            <w:tcW w:w="320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</w:tcPr>
          <w:p w14:paraId="22DF8194" w14:textId="77777777" w:rsidR="009564BD" w:rsidRDefault="009564BD" w:rsidP="009564BD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236DD2A9" w14:textId="77777777" w:rsidR="009564BD" w:rsidRDefault="009564BD" w:rsidP="00B12C37">
            <w:pPr>
              <w:ind w:right="18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1C893043" w14:textId="693B4FB5" w:rsidR="00B12C37" w:rsidRPr="00B12C37" w:rsidRDefault="00B12C37" w:rsidP="00B12C37">
            <w:pPr>
              <w:ind w:right="18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Recognising there are different ways to answer a question.</w:t>
            </w:r>
          </w:p>
        </w:tc>
        <w:tc>
          <w:tcPr>
            <w:tcW w:w="211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1789FC"/>
          </w:tcPr>
          <w:p w14:paraId="560D380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542A6B02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7A581419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20080443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26297022" w14:textId="77777777" w:rsidTr="00304195">
        <w:trPr>
          <w:trHeight w:val="1154"/>
        </w:trPr>
        <w:tc>
          <w:tcPr>
            <w:tcW w:w="3207" w:type="dxa"/>
            <w:tcBorders>
              <w:top w:val="single" w:sz="6" w:space="0" w:color="9E9E9E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09666C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Discussing the features they see in the area surrounding their school when on a walk.</w:t>
            </w:r>
          </w:p>
        </w:tc>
        <w:tc>
          <w:tcPr>
            <w:tcW w:w="2110" w:type="dxa"/>
            <w:vMerge w:val="restart"/>
            <w:tcBorders>
              <w:top w:val="single" w:sz="6" w:space="0" w:color="9E9E9E"/>
              <w:left w:val="single" w:sz="6" w:space="0" w:color="BDBAB9"/>
              <w:bottom w:val="nil"/>
              <w:right w:val="single" w:sz="6" w:space="0" w:color="BDBAB9"/>
            </w:tcBorders>
            <w:shd w:val="clear" w:color="auto" w:fill="1789FC"/>
            <w:vAlign w:val="bottom"/>
          </w:tcPr>
          <w:p w14:paraId="04F166D1" w14:textId="77777777" w:rsidR="00B12C37" w:rsidRPr="00B12C37" w:rsidRDefault="00B12C37" w:rsidP="00B12C37">
            <w:pPr>
              <w:ind w:left="20" w:hanging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C020BD6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58CD527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9E9E9E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6DA0CC9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2B028CDD" w14:textId="77777777" w:rsidTr="00304195">
        <w:trPr>
          <w:trHeight w:val="1370"/>
        </w:trPr>
        <w:tc>
          <w:tcPr>
            <w:tcW w:w="3207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1EBF9E9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Asking and answering simple questions about human and physical features of the area surrounding their school grounds.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83409A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F643798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2B5A4D4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D810DFE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653FB45A" w14:textId="77777777" w:rsidTr="00304195">
        <w:trPr>
          <w:trHeight w:val="983"/>
        </w:trPr>
        <w:tc>
          <w:tcPr>
            <w:tcW w:w="3207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1BE2BE9F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Collecting quantitative data through a small survey of the local area/school to answer an enquiry question.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4B7A66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478036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B26760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D8AE9FF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1CA99ED8" w14:textId="77777777" w:rsidTr="00304195">
        <w:trPr>
          <w:trHeight w:val="1154"/>
        </w:trPr>
        <w:tc>
          <w:tcPr>
            <w:tcW w:w="3207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57F6BCE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Classifying the features they notice into human and physical with teacher support.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FBAE74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04863F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42EEEC3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78AA35A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1014141F" w14:textId="77777777" w:rsidTr="00304195">
        <w:trPr>
          <w:trHeight w:val="286"/>
        </w:trPr>
        <w:tc>
          <w:tcPr>
            <w:tcW w:w="3207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  <w:shd w:val="clear" w:color="auto" w:fill="FFFFFF"/>
          </w:tcPr>
          <w:p w14:paraId="323F94B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 xml:space="preserve">Taking digital photographs of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C391EE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466439E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0E0DF131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47EAA6F6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1FACF929" w14:textId="77777777" w:rsidTr="00304195">
        <w:trPr>
          <w:trHeight w:val="697"/>
        </w:trPr>
        <w:tc>
          <w:tcPr>
            <w:tcW w:w="3207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D549A3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geographical features in the locality.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1789FC"/>
          </w:tcPr>
          <w:p w14:paraId="61AC14B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1A415FD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EEC4C66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A3BB574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3E8864E1" w14:textId="77777777" w:rsidTr="00304195">
        <w:trPr>
          <w:trHeight w:val="983"/>
        </w:trPr>
        <w:tc>
          <w:tcPr>
            <w:tcW w:w="3207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49DF617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Making digital audio recordings when interviewing someone.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9AA648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8DF4A2A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92CECC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B852925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3977C5EC" w14:textId="77777777" w:rsidTr="00304195">
        <w:trPr>
          <w:trHeight w:val="1154"/>
        </w:trPr>
        <w:tc>
          <w:tcPr>
            <w:tcW w:w="3207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1192F012" w14:textId="77777777" w:rsidR="00B12C37" w:rsidRPr="00B12C37" w:rsidRDefault="00B12C37" w:rsidP="00B12C37">
            <w:pPr>
              <w:ind w:right="8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Presenting data in simple tally charts or pictograms and commenting on what the data shows.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D109E5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196FAC6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81F33E0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0161030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247FF5E7" w14:textId="77777777" w:rsidTr="00304195">
        <w:trPr>
          <w:trHeight w:val="983"/>
        </w:trPr>
        <w:tc>
          <w:tcPr>
            <w:tcW w:w="3207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42F0C953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Asking and answering simple questions about data.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A683FC8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C63B23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7B82080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DC39D8E" w14:textId="77777777" w:rsidR="00B12C37" w:rsidRPr="00B12C37" w:rsidRDefault="00B12C37" w:rsidP="00B12C37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5C0963ED" w14:textId="77777777" w:rsidR="00B12C37" w:rsidRPr="00B12C37" w:rsidRDefault="00B12C37" w:rsidP="00B12C37">
      <w:pPr>
        <w:spacing w:after="0"/>
        <w:ind w:left="-1440" w:right="1538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0"/>
        <w:tblW w:w="15346" w:type="dxa"/>
        <w:tblInd w:w="-608" w:type="dxa"/>
        <w:tblCellMar>
          <w:top w:w="70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3108"/>
        <w:gridCol w:w="2110"/>
        <w:gridCol w:w="3376"/>
        <w:gridCol w:w="3376"/>
        <w:gridCol w:w="3376"/>
      </w:tblGrid>
      <w:tr w:rsidR="00B12C37" w:rsidRPr="00B12C37" w14:paraId="2BE4FA82" w14:textId="77777777" w:rsidTr="00304195">
        <w:trPr>
          <w:trHeight w:val="746"/>
        </w:trPr>
        <w:tc>
          <w:tcPr>
            <w:tcW w:w="52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F4B6019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BAF"/>
                <w:sz w:val="36"/>
              </w:rPr>
              <w:t>Year 2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39B29997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Would you prefer to live in a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hot or cold place?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3BB0F19" w14:textId="77777777" w:rsidR="00B12C37" w:rsidRPr="00B12C37" w:rsidRDefault="00B12C37" w:rsidP="00B12C37">
            <w:pPr>
              <w:ind w:left="75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is our world wonderful?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0A3EF260" w14:textId="77777777" w:rsidR="00B12C37" w:rsidRPr="00B12C37" w:rsidRDefault="00B12C37" w:rsidP="00B12C3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What is it like to live by the</w:t>
            </w:r>
            <w:r w:rsidRPr="00B12C37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B12C37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coast?</w:t>
            </w:r>
          </w:p>
        </w:tc>
      </w:tr>
      <w:tr w:rsidR="00B12C37" w:rsidRPr="00B12C37" w14:paraId="6BE8A4FC" w14:textId="77777777" w:rsidTr="00304195">
        <w:trPr>
          <w:trHeight w:val="1043"/>
        </w:trPr>
        <w:tc>
          <w:tcPr>
            <w:tcW w:w="310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178256D9" w14:textId="77777777" w:rsidR="008902A8" w:rsidRDefault="008902A8" w:rsidP="008902A8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0A6B187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know that a globe is a spherical model of the Earth.</w:t>
            </w:r>
          </w:p>
        </w:tc>
        <w:tc>
          <w:tcPr>
            <w:tcW w:w="2110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1789FC"/>
            <w:vAlign w:val="center"/>
          </w:tcPr>
          <w:p w14:paraId="49960211" w14:textId="77777777" w:rsidR="00B12C37" w:rsidRPr="00B12C37" w:rsidRDefault="00B12C37" w:rsidP="00B12C37">
            <w:pPr>
              <w:ind w:left="20" w:hanging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ADA1D8B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CAC2F6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4A2FDA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02BD898E" w14:textId="77777777" w:rsidTr="00304195">
        <w:trPr>
          <w:trHeight w:val="1043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570E4AC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begin to recognise world maps as a flattened globe.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A57E8F2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9906347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33D930E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C3F4817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0F541B67" w14:textId="77777777" w:rsidTr="00304195">
        <w:trPr>
          <w:trHeight w:val="1043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3C52AEFB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know that maps need a title and purpose.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B0F94F9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FD2F15F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A8285FB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C5AB811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66118F46" w14:textId="77777777" w:rsidTr="00304195">
        <w:trPr>
          <w:trHeight w:val="1043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28ABECE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know that maps need a key to explain what the symbols and colours represent.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6AB188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CD8D40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549DF7D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E0F8FEE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2C37" w:rsidRPr="00B12C37" w14:paraId="4DCDB319" w14:textId="77777777" w:rsidTr="00304195">
        <w:trPr>
          <w:trHeight w:val="1043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4AB26D56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know that a tally chart is a way of collecting data quickly.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A194E37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DA62E0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01035D9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8EE6CB8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B12C37" w:rsidRPr="00B12C37" w14:paraId="492606CE" w14:textId="77777777" w:rsidTr="00304195">
        <w:trPr>
          <w:trHeight w:val="1043"/>
        </w:trPr>
        <w:tc>
          <w:tcPr>
            <w:tcW w:w="310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675CA14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Calibri" w:eastAsia="Calibri" w:hAnsi="Calibri" w:cs="Calibri"/>
                <w:color w:val="000000"/>
                <w:sz w:val="18"/>
              </w:rPr>
              <w:t>To know that a pictogram is a chart that uses pictures to show data.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7A3B014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DA6CB35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2CE5EDC" w14:textId="77777777" w:rsidR="00B12C37" w:rsidRPr="00B12C37" w:rsidRDefault="00B12C37" w:rsidP="00B12C3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219F703" w14:textId="77777777" w:rsidR="00B12C37" w:rsidRPr="00B12C37" w:rsidRDefault="00B12C37" w:rsidP="00B12C37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12C37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7FF17ACC" w14:textId="77777777" w:rsidR="00A7585B" w:rsidRDefault="00A7585B"/>
    <w:sectPr w:rsidR="00A7585B" w:rsidSect="00B12C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CCD5" w14:textId="77777777" w:rsidR="006F78D8" w:rsidRDefault="006F78D8">
      <w:pPr>
        <w:spacing w:after="0" w:line="240" w:lineRule="auto"/>
      </w:pPr>
      <w:r>
        <w:separator/>
      </w:r>
    </w:p>
  </w:endnote>
  <w:endnote w:type="continuationSeparator" w:id="0">
    <w:p w14:paraId="520E4E5C" w14:textId="77777777" w:rsidR="006F78D8" w:rsidRDefault="006F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E912" w14:textId="77777777" w:rsidR="00B12C37" w:rsidRDefault="00B12C37">
    <w:pPr>
      <w:spacing w:after="0"/>
      <w:ind w:right="-501"/>
      <w:jc w:val="right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14</w:t>
    </w:r>
    <w:r>
      <w:rPr>
        <w:b/>
        <w:color w:val="5959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A034" w14:textId="77777777" w:rsidR="00B12C37" w:rsidRDefault="00B12C37">
    <w:pPr>
      <w:spacing w:after="0"/>
      <w:ind w:right="-501"/>
      <w:jc w:val="right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14</w:t>
    </w:r>
    <w:r>
      <w:rPr>
        <w:b/>
        <w:color w:val="59595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08B1" w14:textId="77777777" w:rsidR="00B12C37" w:rsidRDefault="00B12C37">
    <w:pPr>
      <w:tabs>
        <w:tab w:val="center" w:pos="1354"/>
        <w:tab w:val="center" w:pos="14139"/>
        <w:tab w:val="right" w:pos="15754"/>
      </w:tabs>
      <w:spacing w:after="0"/>
      <w:ind w:right="-501"/>
    </w:pPr>
    <w:r>
      <w:tab/>
    </w: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1</w:t>
    </w:r>
    <w:r>
      <w:rPr>
        <w:b/>
        <w:color w:val="5959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7061" w14:textId="77777777" w:rsidR="006F78D8" w:rsidRDefault="006F78D8">
      <w:pPr>
        <w:spacing w:after="0" w:line="240" w:lineRule="auto"/>
      </w:pPr>
      <w:r>
        <w:separator/>
      </w:r>
    </w:p>
  </w:footnote>
  <w:footnote w:type="continuationSeparator" w:id="0">
    <w:p w14:paraId="1F94AC8F" w14:textId="77777777" w:rsidR="006F78D8" w:rsidRDefault="006F7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37"/>
    <w:rsid w:val="006C609A"/>
    <w:rsid w:val="006F78D8"/>
    <w:rsid w:val="00722AFA"/>
    <w:rsid w:val="008672D7"/>
    <w:rsid w:val="008902A8"/>
    <w:rsid w:val="009564BD"/>
    <w:rsid w:val="00A7585B"/>
    <w:rsid w:val="00B12C37"/>
    <w:rsid w:val="00CE7564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AAB8"/>
  <w15:chartTrackingRefBased/>
  <w15:docId w15:val="{1AECB76F-1F59-4587-93E5-23EAC63F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C3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B12C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12C37"/>
    <w:pPr>
      <w:spacing w:after="0" w:line="240" w:lineRule="auto"/>
    </w:pPr>
    <w:rPr>
      <w:rFonts w:eastAsia="Times New Roman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99DB2BDE-FC2A-4624-980E-6D0E2336A16B}"/>
</file>

<file path=customXml/itemProps2.xml><?xml version="1.0" encoding="utf-8"?>
<ds:datastoreItem xmlns:ds="http://schemas.openxmlformats.org/officeDocument/2006/customXml" ds:itemID="{32E77596-2DCD-4B3A-8DC8-122CF72ED862}"/>
</file>

<file path=customXml/itemProps3.xml><?xml version="1.0" encoding="utf-8"?>
<ds:datastoreItem xmlns:ds="http://schemas.openxmlformats.org/officeDocument/2006/customXml" ds:itemID="{7A1B92A9-694B-4DA9-800D-659E466D9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1022</Words>
  <Characters>5827</Characters>
  <Application>Microsoft Office Word</Application>
  <DocSecurity>0</DocSecurity>
  <Lines>48</Lines>
  <Paragraphs>13</Paragraphs>
  <ScaleCrop>false</ScaleCrop>
  <Company>Telford and Wrekin IDT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Lisa</dc:creator>
  <cp:keywords/>
  <dc:description/>
  <cp:lastModifiedBy>Burton, Lisa</cp:lastModifiedBy>
  <cp:revision>2</cp:revision>
  <dcterms:created xsi:type="dcterms:W3CDTF">2025-07-03T10:41:00Z</dcterms:created>
  <dcterms:modified xsi:type="dcterms:W3CDTF">2025-07-03T10:41:00Z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