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260F61" w14:paraId="66D6001D" w14:textId="77777777" w:rsidTr="56D1D2D1">
        <w:tc>
          <w:tcPr>
            <w:tcW w:w="15588" w:type="dxa"/>
            <w:gridSpan w:val="4"/>
            <w:shd w:val="clear" w:color="auto" w:fill="0070C0"/>
          </w:tcPr>
          <w:p w14:paraId="5311A439" w14:textId="4E3D2855" w:rsidR="00260F61" w:rsidRDefault="00260F61" w:rsidP="00482097">
            <w:pPr>
              <w:jc w:val="center"/>
            </w:pPr>
            <w:r w:rsidRPr="56D1D2D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Happiness          Responsibility          Friendship          Respect          Courage</w:t>
            </w:r>
          </w:p>
        </w:tc>
      </w:tr>
      <w:tr w:rsidR="00260F61" w14:paraId="58E77D0D" w14:textId="77777777" w:rsidTr="56D1D2D1">
        <w:tc>
          <w:tcPr>
            <w:tcW w:w="15588" w:type="dxa"/>
            <w:gridSpan w:val="4"/>
            <w:shd w:val="clear" w:color="auto" w:fill="0070C0"/>
          </w:tcPr>
          <w:p w14:paraId="1DA4DE0E" w14:textId="599D5781" w:rsidR="00260F61" w:rsidRPr="007A01F2" w:rsidRDefault="00260F61" w:rsidP="00482097">
            <w:pPr>
              <w:jc w:val="center"/>
              <w:rPr>
                <w:color w:val="FFFFFF" w:themeColor="background1"/>
              </w:rPr>
            </w:pPr>
            <w:r w:rsidRPr="007A01F2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D</w:t>
            </w:r>
            <w:r w:rsidR="002D4345" w:rsidRPr="007A01F2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ESIGN &amp; TECHNOLOGY</w:t>
            </w:r>
          </w:p>
        </w:tc>
      </w:tr>
      <w:tr w:rsidR="007A01F2" w14:paraId="54C99422" w14:textId="77777777" w:rsidTr="004E54A8">
        <w:trPr>
          <w:trHeight w:val="302"/>
        </w:trPr>
        <w:tc>
          <w:tcPr>
            <w:tcW w:w="15588" w:type="dxa"/>
            <w:gridSpan w:val="4"/>
            <w:shd w:val="clear" w:color="auto" w:fill="0070C0"/>
          </w:tcPr>
          <w:p w14:paraId="183217D9" w14:textId="2B008236" w:rsidR="007A01F2" w:rsidRPr="007A01F2" w:rsidRDefault="007A01F2" w:rsidP="004E54A8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8"/>
              </w:rPr>
            </w:pPr>
            <w:r w:rsidRPr="007A01F2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Design      Make     Evaluate     Technical Knowledge</w:t>
            </w:r>
          </w:p>
        </w:tc>
      </w:tr>
      <w:tr w:rsidR="00260F61" w14:paraId="078A97A0" w14:textId="77777777" w:rsidTr="56D1D2D1">
        <w:tc>
          <w:tcPr>
            <w:tcW w:w="15588" w:type="dxa"/>
            <w:gridSpan w:val="4"/>
            <w:shd w:val="clear" w:color="auto" w:fill="0070C0"/>
          </w:tcPr>
          <w:p w14:paraId="3720FCAF" w14:textId="2C80814F" w:rsidR="00260F61" w:rsidRDefault="002D4345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Food and Cooking</w:t>
            </w:r>
          </w:p>
        </w:tc>
      </w:tr>
      <w:tr w:rsidR="00F170E0" w14:paraId="51CBA92A" w14:textId="77777777" w:rsidTr="004E54A8">
        <w:tc>
          <w:tcPr>
            <w:tcW w:w="15588" w:type="dxa"/>
            <w:gridSpan w:val="4"/>
            <w:shd w:val="clear" w:color="auto" w:fill="0070C0"/>
          </w:tcPr>
          <w:p w14:paraId="149813BC" w14:textId="77777777" w:rsidR="004E54A8" w:rsidRDefault="00F170E0" w:rsidP="0048209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4E54A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3 S’s = Something, for someone, for some purpose.</w:t>
            </w:r>
            <w:r w:rsidR="004E54A8" w:rsidRPr="004E54A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  <w:p w14:paraId="509DD39A" w14:textId="53238452" w:rsidR="00F170E0" w:rsidRPr="004E54A8" w:rsidRDefault="004E54A8" w:rsidP="0048209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4E54A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 xml:space="preserve">Potential of product or Evaluating = User, </w:t>
            </w:r>
            <w:proofErr w:type="spellStart"/>
            <w:proofErr w:type="gramStart"/>
            <w:r w:rsidRPr="004E54A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purpose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,innovation</w:t>
            </w:r>
            <w:proofErr w:type="gramEnd"/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,authenticity</w:t>
            </w:r>
            <w:proofErr w:type="spellEnd"/>
            <w:r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, functionality and design decisions.</w:t>
            </w:r>
          </w:p>
        </w:tc>
      </w:tr>
      <w:tr w:rsidR="0049296E" w14:paraId="09DF8464" w14:textId="77777777" w:rsidTr="56D1D2D1">
        <w:tc>
          <w:tcPr>
            <w:tcW w:w="7794" w:type="dxa"/>
            <w:gridSpan w:val="2"/>
          </w:tcPr>
          <w:p w14:paraId="6F8F7BBB" w14:textId="3292E5C4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9500B">
              <w:rPr>
                <w:rFonts w:ascii="Arial" w:eastAsia="Arial" w:hAnsi="Arial" w:cs="Arial"/>
                <w:b/>
                <w:sz w:val="24"/>
              </w:rPr>
              <w:t>3</w:t>
            </w:r>
            <w:r w:rsidR="00F170E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61D87">
              <w:rPr>
                <w:rFonts w:ascii="Arial" w:eastAsia="Arial" w:hAnsi="Arial" w:cs="Arial"/>
                <w:b/>
                <w:sz w:val="24"/>
              </w:rPr>
              <w:t>Seasonal food</w:t>
            </w:r>
            <w:r w:rsidR="00F170E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794" w:type="dxa"/>
            <w:gridSpan w:val="2"/>
          </w:tcPr>
          <w:p w14:paraId="3586A7C8" w14:textId="78B359C2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9500B">
              <w:rPr>
                <w:rFonts w:ascii="Arial" w:eastAsia="Arial" w:hAnsi="Arial" w:cs="Arial"/>
                <w:b/>
                <w:sz w:val="24"/>
              </w:rPr>
              <w:t>4</w:t>
            </w:r>
            <w:r w:rsidR="00F170E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AE496D">
              <w:rPr>
                <w:rFonts w:ascii="Arial" w:eastAsia="Arial" w:hAnsi="Arial" w:cs="Arial"/>
                <w:b/>
                <w:sz w:val="24"/>
              </w:rPr>
              <w:t>Adapting a recipe</w:t>
            </w:r>
          </w:p>
        </w:tc>
      </w:tr>
      <w:tr w:rsidR="0049296E" w14:paraId="60747F6C" w14:textId="77777777" w:rsidTr="56D1D2D1">
        <w:tc>
          <w:tcPr>
            <w:tcW w:w="3897" w:type="dxa"/>
          </w:tcPr>
          <w:p w14:paraId="5403E687" w14:textId="5C087C7E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</w:tcPr>
          <w:p w14:paraId="54754254" w14:textId="4C9CD938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</w:tcPr>
          <w:p w14:paraId="5B0D87DB" w14:textId="0FED6283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</w:tcPr>
          <w:p w14:paraId="79056EB1" w14:textId="38462551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49296E" w14:paraId="01962A1D" w14:textId="77777777" w:rsidTr="56D1D2D1">
        <w:tc>
          <w:tcPr>
            <w:tcW w:w="3897" w:type="dxa"/>
          </w:tcPr>
          <w:p w14:paraId="3313B1A1" w14:textId="77777777" w:rsidR="00FF76E5" w:rsidRPr="0048266B" w:rsidRDefault="009E036F" w:rsidP="449E11B9">
            <w:pPr>
              <w:spacing w:after="90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178D049E" w14:textId="77777777" w:rsidR="00735901" w:rsidRDefault="00A73A83" w:rsidP="449E11B9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To know that seasonal means foods that grow </w:t>
            </w:r>
            <w:proofErr w:type="gramStart"/>
            <w:r w:rsidRPr="00A73A83">
              <w:rPr>
                <w:rFonts w:ascii="Arial" w:eastAsia="Arial" w:hAnsi="Arial" w:cs="Arial"/>
                <w:sz w:val="20"/>
                <w:szCs w:val="20"/>
              </w:rPr>
              <w:t>in a given</w:t>
            </w:r>
            <w:proofErr w:type="gramEnd"/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 season </w:t>
            </w:r>
            <w:proofErr w:type="gramStart"/>
            <w:r w:rsidRPr="00A73A83">
              <w:rPr>
                <w:rFonts w:ascii="Arial" w:eastAsia="Arial" w:hAnsi="Arial" w:cs="Arial"/>
                <w:sz w:val="20"/>
                <w:szCs w:val="20"/>
              </w:rPr>
              <w:t>in a given</w:t>
            </w:r>
            <w:proofErr w:type="gramEnd"/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 country. </w:t>
            </w:r>
          </w:p>
          <w:p w14:paraId="12497E0C" w14:textId="77777777" w:rsidR="00735901" w:rsidRDefault="00A73A83" w:rsidP="449E11B9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To know some seasonal foods that grow in the UK and what season they grow in. </w:t>
            </w:r>
          </w:p>
          <w:p w14:paraId="6D227726" w14:textId="77777777" w:rsidR="00735901" w:rsidRDefault="00A73A83" w:rsidP="449E11B9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To know that eating seasonal foods can have a positive impact on the environment. </w:t>
            </w:r>
          </w:p>
          <w:p w14:paraId="2EAEC680" w14:textId="77777777" w:rsidR="00735901" w:rsidRDefault="00A73A83" w:rsidP="449E11B9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To know how to describe the flavour and texture of foods. </w:t>
            </w:r>
          </w:p>
          <w:p w14:paraId="7722F91A" w14:textId="77777777" w:rsidR="00735901" w:rsidRDefault="00A73A83" w:rsidP="449E11B9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To know how to cut a peel safely. </w:t>
            </w:r>
          </w:p>
          <w:p w14:paraId="023F3B1B" w14:textId="77777777" w:rsidR="00735901" w:rsidRDefault="00A73A83" w:rsidP="449E11B9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73A83">
              <w:rPr>
                <w:rFonts w:ascii="Arial" w:eastAsia="Arial" w:hAnsi="Arial" w:cs="Arial"/>
                <w:sz w:val="20"/>
                <w:szCs w:val="20"/>
              </w:rPr>
              <w:t xml:space="preserve">To know that the appearance of food is as important as taste. </w:t>
            </w:r>
          </w:p>
          <w:p w14:paraId="47346CA3" w14:textId="52CFA023" w:rsidR="009E036F" w:rsidRPr="00F151A1" w:rsidRDefault="00A73A83" w:rsidP="449E11B9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  <w:r w:rsidRPr="00A73A83">
              <w:rPr>
                <w:rFonts w:ascii="Arial" w:eastAsia="Arial" w:hAnsi="Arial" w:cs="Arial"/>
                <w:sz w:val="20"/>
                <w:szCs w:val="20"/>
              </w:rPr>
              <w:t>To know that similar coloured fruits and vegetables often have similar nutritional benefits.</w:t>
            </w:r>
          </w:p>
        </w:tc>
        <w:tc>
          <w:tcPr>
            <w:tcW w:w="3897" w:type="dxa"/>
          </w:tcPr>
          <w:p w14:paraId="2A95C52B" w14:textId="77777777" w:rsidR="009D5937" w:rsidRPr="0048266B" w:rsidRDefault="00F151A1" w:rsidP="449E11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0344142C" w14:textId="77777777" w:rsidR="00F151A1" w:rsidRPr="00F151A1" w:rsidRDefault="00F151A1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F151A1">
              <w:rPr>
                <w:rFonts w:ascii="Arial" w:hAnsi="Arial" w:cs="Arial"/>
                <w:sz w:val="20"/>
                <w:szCs w:val="20"/>
              </w:rPr>
              <w:t>Describing how climate affects where foods grow.</w:t>
            </w:r>
          </w:p>
          <w:p w14:paraId="0E018D77" w14:textId="77777777" w:rsidR="00F151A1" w:rsidRPr="00F151A1" w:rsidRDefault="00F151A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B4596" w14:textId="77777777" w:rsidR="00F151A1" w:rsidRPr="0048266B" w:rsidRDefault="00F151A1" w:rsidP="449E11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39F577B8" w14:textId="77777777" w:rsidR="00735901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>Identifying seasonal ingredients from the UK.</w:t>
            </w:r>
          </w:p>
          <w:p w14:paraId="0C8740DE" w14:textId="77777777" w:rsidR="00735901" w:rsidRDefault="0073590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B29E0" w14:textId="77777777" w:rsidR="00735901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 xml:space="preserve">Following the instructions within a recipe. </w:t>
            </w:r>
          </w:p>
          <w:p w14:paraId="3A853764" w14:textId="77777777" w:rsidR="00735901" w:rsidRDefault="0073590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FF73F" w14:textId="77777777" w:rsidR="00735901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 xml:space="preserve">Tasting seasonal ingredients. </w:t>
            </w:r>
          </w:p>
          <w:p w14:paraId="7D0D990E" w14:textId="77777777" w:rsidR="00735901" w:rsidRDefault="0073590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F8CBF" w14:textId="77777777" w:rsidR="00735901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 xml:space="preserve">Peeling foods by hand or with a peeler. </w:t>
            </w:r>
          </w:p>
          <w:p w14:paraId="13430261" w14:textId="77777777" w:rsidR="00735901" w:rsidRDefault="0073590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7E191" w14:textId="77777777" w:rsidR="00735901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 xml:space="preserve">Cutting ingredients safely. </w:t>
            </w:r>
          </w:p>
          <w:p w14:paraId="26A35754" w14:textId="77777777" w:rsidR="00735901" w:rsidRDefault="0073590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5D7C4" w14:textId="57D522C2" w:rsidR="009E036F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>Choosing ingredients based on a design brief.</w:t>
            </w:r>
          </w:p>
          <w:p w14:paraId="59215E3D" w14:textId="77777777" w:rsidR="009E036F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572B5" w14:textId="77777777" w:rsidR="00735901" w:rsidRPr="0048266B" w:rsidRDefault="009E036F" w:rsidP="449E11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09572632" w14:textId="77777777" w:rsidR="00735901" w:rsidRDefault="0073590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A42A7" w14:textId="77777777" w:rsidR="00735901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 xml:space="preserve"> Describing the texture and flavour of ingredients. </w:t>
            </w:r>
          </w:p>
          <w:p w14:paraId="26F4A434" w14:textId="77777777" w:rsidR="00735901" w:rsidRDefault="00735901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6C177" w14:textId="77777777" w:rsidR="009E036F" w:rsidRDefault="009E036F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E036F">
              <w:rPr>
                <w:rFonts w:ascii="Arial" w:hAnsi="Arial" w:cs="Arial"/>
                <w:sz w:val="20"/>
                <w:szCs w:val="20"/>
              </w:rPr>
              <w:t>Describing the benefits of seasonal fruits and vegetables and the impact on the environment.</w:t>
            </w:r>
          </w:p>
          <w:p w14:paraId="0982F845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B023E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D8892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5E378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50A8E" w14:textId="422BD76F" w:rsidR="008F2076" w:rsidRPr="00F151A1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7" w:type="dxa"/>
          </w:tcPr>
          <w:p w14:paraId="43E701CA" w14:textId="78817A04" w:rsidR="00C04CC4" w:rsidRPr="0048266B" w:rsidRDefault="00C04CC4" w:rsidP="20D573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2E1A22B2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123A30A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  <w:r w:rsidRPr="00C04CC4">
              <w:rPr>
                <w:rFonts w:ascii="Arial" w:hAnsi="Arial" w:cs="Arial"/>
                <w:sz w:val="20"/>
                <w:szCs w:val="20"/>
              </w:rPr>
              <w:t xml:space="preserve">To know that the amount of an ingredient in a recipe is known as the ‘quantity.’ </w:t>
            </w:r>
          </w:p>
          <w:p w14:paraId="6BDE48B0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E914F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  <w:r w:rsidRPr="00C04CC4">
              <w:rPr>
                <w:rFonts w:ascii="Arial" w:hAnsi="Arial" w:cs="Arial"/>
                <w:sz w:val="20"/>
                <w:szCs w:val="20"/>
              </w:rPr>
              <w:t xml:space="preserve">To know that safety and hygiene are important when cooking. </w:t>
            </w:r>
          </w:p>
          <w:p w14:paraId="0E05F1CA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1F20C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  <w:r w:rsidRPr="00C04CC4">
              <w:rPr>
                <w:rFonts w:ascii="Arial" w:hAnsi="Arial" w:cs="Arial"/>
                <w:sz w:val="20"/>
                <w:szCs w:val="20"/>
              </w:rPr>
              <w:t xml:space="preserve"> To know the following cooking techniques: sieving, measuring, stirring, cutting out and shaping. </w:t>
            </w:r>
          </w:p>
          <w:p w14:paraId="25CCE638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38793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  <w:r w:rsidRPr="00C04CC4">
              <w:rPr>
                <w:rFonts w:ascii="Arial" w:hAnsi="Arial" w:cs="Arial"/>
                <w:sz w:val="20"/>
                <w:szCs w:val="20"/>
              </w:rPr>
              <w:t xml:space="preserve">To know the importance of budgeting while planning ingredients for a recipe. </w:t>
            </w:r>
          </w:p>
          <w:p w14:paraId="44C1D824" w14:textId="77777777" w:rsid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F6D17" w14:textId="7424D9BB" w:rsidR="00F170E0" w:rsidRPr="00C04CC4" w:rsidRDefault="00C04CC4" w:rsidP="20D573E4">
            <w:pPr>
              <w:rPr>
                <w:rFonts w:ascii="Arial" w:hAnsi="Arial" w:cs="Arial"/>
                <w:sz w:val="20"/>
                <w:szCs w:val="20"/>
              </w:rPr>
            </w:pPr>
            <w:r w:rsidRPr="00C04CC4">
              <w:rPr>
                <w:rFonts w:ascii="Arial" w:hAnsi="Arial" w:cs="Arial"/>
                <w:sz w:val="20"/>
                <w:szCs w:val="20"/>
              </w:rPr>
              <w:t xml:space="preserve"> To know that products often have a target audience.</w:t>
            </w:r>
          </w:p>
        </w:tc>
        <w:tc>
          <w:tcPr>
            <w:tcW w:w="3897" w:type="dxa"/>
          </w:tcPr>
          <w:p w14:paraId="58A605F0" w14:textId="77777777" w:rsidR="004E54A8" w:rsidRPr="0048266B" w:rsidRDefault="00A73A83" w:rsidP="449E11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4754B41F" w14:textId="77777777" w:rsidR="00A73A83" w:rsidRDefault="00A73A83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F3FEF" w14:textId="5A068622" w:rsidR="00A73A83" w:rsidRDefault="00A73A83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A73A83">
              <w:rPr>
                <w:rFonts w:ascii="Arial" w:hAnsi="Arial" w:cs="Arial"/>
                <w:sz w:val="20"/>
                <w:szCs w:val="20"/>
              </w:rPr>
              <w:t>Designing a biscuit within a given budget.</w:t>
            </w:r>
          </w:p>
          <w:p w14:paraId="6FBD2F7A" w14:textId="77777777" w:rsidR="00A73A83" w:rsidRDefault="00A73A83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76840" w14:textId="77777777" w:rsidR="00A73A83" w:rsidRDefault="00A73A83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A73A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73A83">
              <w:rPr>
                <w:rFonts w:ascii="Arial" w:hAnsi="Arial" w:cs="Arial"/>
                <w:sz w:val="20"/>
                <w:szCs w:val="20"/>
              </w:rPr>
              <w:t>onducting market research.</w:t>
            </w:r>
          </w:p>
          <w:p w14:paraId="4BE5D9D2" w14:textId="77777777" w:rsidR="00941768" w:rsidRDefault="00941768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346DE" w14:textId="77777777" w:rsidR="008F2076" w:rsidRPr="0048266B" w:rsidRDefault="00941768" w:rsidP="449E11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70FDF51B" w14:textId="77777777" w:rsidR="008F2076" w:rsidRDefault="00941768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41768">
              <w:rPr>
                <w:rFonts w:ascii="Arial" w:hAnsi="Arial" w:cs="Arial"/>
                <w:sz w:val="20"/>
                <w:szCs w:val="20"/>
              </w:rPr>
              <w:t xml:space="preserve"> Following a baking recipe. </w:t>
            </w:r>
          </w:p>
          <w:p w14:paraId="749E2841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80691" w14:textId="77777777" w:rsidR="008F2076" w:rsidRDefault="00941768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41768">
              <w:rPr>
                <w:rFonts w:ascii="Arial" w:hAnsi="Arial" w:cs="Arial"/>
                <w:sz w:val="20"/>
                <w:szCs w:val="20"/>
              </w:rPr>
              <w:t xml:space="preserve">Understanding safety and hygiene rules. </w:t>
            </w:r>
          </w:p>
          <w:p w14:paraId="22CDC5DD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49AEE" w14:textId="79F0B7F2" w:rsidR="00941768" w:rsidRDefault="00941768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941768">
              <w:rPr>
                <w:rFonts w:ascii="Arial" w:hAnsi="Arial" w:cs="Arial"/>
                <w:sz w:val="20"/>
                <w:szCs w:val="20"/>
              </w:rPr>
              <w:t>Adapting a recipe.</w:t>
            </w:r>
          </w:p>
          <w:p w14:paraId="2E46B0BD" w14:textId="77777777" w:rsidR="00941768" w:rsidRDefault="00941768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D0266" w14:textId="77777777" w:rsidR="00941768" w:rsidRPr="0048266B" w:rsidRDefault="00941768" w:rsidP="449E11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6CCA6F9A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07FFA" w14:textId="77777777" w:rsidR="008F2076" w:rsidRDefault="00FB4211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FB4211">
              <w:rPr>
                <w:rFonts w:ascii="Arial" w:hAnsi="Arial" w:cs="Arial"/>
                <w:sz w:val="20"/>
                <w:szCs w:val="20"/>
              </w:rPr>
              <w:t xml:space="preserve">Evaluating an adapted recipe. </w:t>
            </w:r>
          </w:p>
          <w:p w14:paraId="7615BE5F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379DC" w14:textId="77777777" w:rsidR="008F2076" w:rsidRDefault="00FB4211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FB4211">
              <w:rPr>
                <w:rFonts w:ascii="Arial" w:hAnsi="Arial" w:cs="Arial"/>
                <w:sz w:val="20"/>
                <w:szCs w:val="20"/>
              </w:rPr>
              <w:t xml:space="preserve">Evaluating and comparing a range of products. </w:t>
            </w:r>
          </w:p>
          <w:p w14:paraId="141DEE0E" w14:textId="77777777" w:rsidR="008F2076" w:rsidRDefault="008F2076" w:rsidP="449E11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5CB54" w14:textId="44C6A7BE" w:rsidR="00941768" w:rsidRPr="00F151A1" w:rsidRDefault="00FB4211" w:rsidP="449E11B9">
            <w:pPr>
              <w:rPr>
                <w:rFonts w:ascii="Arial" w:hAnsi="Arial" w:cs="Arial"/>
                <w:sz w:val="20"/>
                <w:szCs w:val="20"/>
              </w:rPr>
            </w:pPr>
            <w:r w:rsidRPr="00FB4211">
              <w:rPr>
                <w:rFonts w:ascii="Arial" w:hAnsi="Arial" w:cs="Arial"/>
                <w:sz w:val="20"/>
                <w:szCs w:val="20"/>
              </w:rPr>
              <w:t>Suggesting modifications</w:t>
            </w:r>
          </w:p>
        </w:tc>
      </w:tr>
      <w:tr w:rsidR="002D4345" w14:paraId="30FEB8C0" w14:textId="77777777" w:rsidTr="56D1D2D1">
        <w:tc>
          <w:tcPr>
            <w:tcW w:w="15588" w:type="dxa"/>
            <w:gridSpan w:val="4"/>
            <w:shd w:val="clear" w:color="auto" w:fill="0070C0"/>
          </w:tcPr>
          <w:p w14:paraId="32CB0154" w14:textId="2B5A28C7" w:rsidR="002D4345" w:rsidRPr="000951DE" w:rsidRDefault="002D4345" w:rsidP="002D4345">
            <w:pPr>
              <w:spacing w:after="14" w:line="24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Textiles</w:t>
            </w:r>
          </w:p>
        </w:tc>
      </w:tr>
      <w:tr w:rsidR="007A01F2" w14:paraId="31A988CA" w14:textId="77777777" w:rsidTr="56D1D2D1">
        <w:tc>
          <w:tcPr>
            <w:tcW w:w="7794" w:type="dxa"/>
            <w:gridSpan w:val="2"/>
            <w:shd w:val="clear" w:color="auto" w:fill="0070C0"/>
          </w:tcPr>
          <w:p w14:paraId="74D5D751" w14:textId="3362FFFB" w:rsidR="007A01F2" w:rsidRDefault="007A01F2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4AB23509" w14:textId="42E07E32" w:rsidR="007A01F2" w:rsidRDefault="00661D87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Fastenings</w:t>
            </w:r>
          </w:p>
        </w:tc>
      </w:tr>
      <w:tr w:rsidR="00482097" w14:paraId="49E9BE26" w14:textId="77777777" w:rsidTr="56D1D2D1">
        <w:tc>
          <w:tcPr>
            <w:tcW w:w="7794" w:type="dxa"/>
            <w:gridSpan w:val="2"/>
            <w:shd w:val="clear" w:color="auto" w:fill="auto"/>
          </w:tcPr>
          <w:p w14:paraId="6F540780" w14:textId="52A0C6AE" w:rsidR="00482097" w:rsidRDefault="00482097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9500B"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23E95835" w14:textId="02957FAF" w:rsidR="00482097" w:rsidRDefault="00482097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B43D6"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</w:tr>
      <w:tr w:rsidR="009D5937" w14:paraId="1A881886" w14:textId="77777777" w:rsidTr="56D1D2D1">
        <w:tc>
          <w:tcPr>
            <w:tcW w:w="3897" w:type="dxa"/>
            <w:shd w:val="clear" w:color="auto" w:fill="auto"/>
          </w:tcPr>
          <w:p w14:paraId="421C0260" w14:textId="6FC801D1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484B8A22" w14:textId="00203CC5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0A00B558" w14:textId="18066887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14FF2055" w14:textId="48E4CA26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49296E" w14:paraId="645889AB" w14:textId="77777777" w:rsidTr="56D1D2D1">
        <w:tc>
          <w:tcPr>
            <w:tcW w:w="3897" w:type="dxa"/>
            <w:shd w:val="clear" w:color="auto" w:fill="auto"/>
          </w:tcPr>
          <w:p w14:paraId="1CB241B1" w14:textId="77777777" w:rsidR="00EB4F08" w:rsidRDefault="00EB4F08" w:rsidP="00EB4F08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FB594E" w14:textId="78F9A816" w:rsidR="00EB4F08" w:rsidRDefault="00EB4F08" w:rsidP="00EB4F08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Strand not taught in Year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5A5E5102" w14:textId="3E2F296A" w:rsidR="004E54A8" w:rsidRPr="00585820" w:rsidRDefault="004E54A8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</w:tcPr>
          <w:p w14:paraId="46048EA5" w14:textId="77777777" w:rsidR="00245F33" w:rsidRDefault="00245F33" w:rsidP="38AF8B71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E11D31" w14:textId="77777777" w:rsidR="00EB4F08" w:rsidRDefault="00EB4F08" w:rsidP="00EB4F08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3</w:t>
            </w:r>
          </w:p>
          <w:p w14:paraId="6F56A10D" w14:textId="0B6146E3" w:rsidR="00EB4F08" w:rsidRPr="00585820" w:rsidRDefault="00EB4F08" w:rsidP="38AF8B71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</w:tcPr>
          <w:p w14:paraId="42AA3839" w14:textId="77777777" w:rsidR="007A01F2" w:rsidRPr="00D96E1D" w:rsidRDefault="008F2076" w:rsidP="008F2076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6A682D2C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73E3C4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29B7">
              <w:rPr>
                <w:rFonts w:ascii="Arial" w:eastAsia="Arial" w:hAnsi="Arial" w:cs="Arial"/>
                <w:sz w:val="20"/>
                <w:szCs w:val="20"/>
              </w:rPr>
              <w:t xml:space="preserve">To know that a fastening is something which holds two pieces of material together for example a zipper, toggle, button, press stud and </w:t>
            </w:r>
            <w:proofErr w:type="spellStart"/>
            <w:r w:rsidRPr="00CC29B7">
              <w:rPr>
                <w:rFonts w:ascii="Arial" w:eastAsia="Arial" w:hAnsi="Arial" w:cs="Arial"/>
                <w:sz w:val="20"/>
                <w:szCs w:val="20"/>
              </w:rPr>
              <w:t>velcro</w:t>
            </w:r>
            <w:proofErr w:type="spellEnd"/>
            <w:r w:rsidRPr="00CC29B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79045E69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FF6258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29B7">
              <w:rPr>
                <w:rFonts w:ascii="Arial" w:eastAsia="Arial" w:hAnsi="Arial" w:cs="Arial"/>
                <w:sz w:val="20"/>
                <w:szCs w:val="20"/>
              </w:rPr>
              <w:t xml:space="preserve">To know that different fastening types are useful for different purposes. </w:t>
            </w:r>
          </w:p>
          <w:p w14:paraId="71737DC7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6D5C11" w14:textId="506C9A97" w:rsidR="00CC29B7" w:rsidRPr="0088291B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29B7">
              <w:rPr>
                <w:rFonts w:ascii="Arial" w:eastAsia="Arial" w:hAnsi="Arial" w:cs="Arial"/>
                <w:sz w:val="20"/>
                <w:szCs w:val="20"/>
              </w:rPr>
              <w:t>To know that creating a mock up (prototype) of their design is useful for checking ideas and proportions.</w:t>
            </w:r>
          </w:p>
        </w:tc>
        <w:tc>
          <w:tcPr>
            <w:tcW w:w="3897" w:type="dxa"/>
            <w:shd w:val="clear" w:color="auto" w:fill="auto"/>
          </w:tcPr>
          <w:p w14:paraId="219E820C" w14:textId="77777777" w:rsidR="007A01F2" w:rsidRPr="00D96E1D" w:rsidRDefault="008F2076" w:rsidP="008F2076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07EC67CA" w14:textId="77777777" w:rsidR="00CC29B7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287E">
              <w:rPr>
                <w:rFonts w:ascii="Arial" w:eastAsia="Arial" w:hAnsi="Arial" w:cs="Arial"/>
                <w:sz w:val="20"/>
                <w:szCs w:val="20"/>
              </w:rPr>
              <w:t>Writing design criteria for a product, articulating decisions made.</w:t>
            </w:r>
          </w:p>
          <w:p w14:paraId="7486BD7D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82F1B5" w14:textId="135665A9" w:rsidR="008F2076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287E">
              <w:rPr>
                <w:rFonts w:ascii="Arial" w:eastAsia="Arial" w:hAnsi="Arial" w:cs="Arial"/>
                <w:sz w:val="20"/>
                <w:szCs w:val="20"/>
              </w:rPr>
              <w:t xml:space="preserve"> Designing a personalised book sleeve.</w:t>
            </w:r>
          </w:p>
          <w:p w14:paraId="2D8CD2BC" w14:textId="77777777" w:rsidR="0095287E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2D22F1" w14:textId="77777777" w:rsidR="0095287E" w:rsidRPr="00D96E1D" w:rsidRDefault="0095287E" w:rsidP="008F2076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74C587BA" w14:textId="77777777" w:rsidR="0095287E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138732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27A550" w14:textId="77777777" w:rsidR="00CC29B7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287E">
              <w:rPr>
                <w:rFonts w:ascii="Arial" w:eastAsia="Arial" w:hAnsi="Arial" w:cs="Arial"/>
                <w:sz w:val="20"/>
                <w:szCs w:val="20"/>
              </w:rPr>
              <w:t xml:space="preserve">Making and testing a paper template with accuracy and in keeping with the design criteria. </w:t>
            </w:r>
          </w:p>
          <w:p w14:paraId="6D9412ED" w14:textId="77777777" w:rsidR="00CC29B7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287E">
              <w:rPr>
                <w:rFonts w:ascii="Arial" w:eastAsia="Arial" w:hAnsi="Arial" w:cs="Arial"/>
                <w:sz w:val="20"/>
                <w:szCs w:val="20"/>
              </w:rPr>
              <w:t xml:space="preserve">Measuring, marking and cutting fabric using a paper template. </w:t>
            </w:r>
          </w:p>
          <w:p w14:paraId="73E89F3D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6C6A5F" w14:textId="77777777" w:rsidR="00CC29B7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287E">
              <w:rPr>
                <w:rFonts w:ascii="Arial" w:eastAsia="Arial" w:hAnsi="Arial" w:cs="Arial"/>
                <w:sz w:val="20"/>
                <w:szCs w:val="20"/>
              </w:rPr>
              <w:t xml:space="preserve">Selecting a stitch style to join fabric, working neatly by sewing small, straight stitches. </w:t>
            </w:r>
          </w:p>
          <w:p w14:paraId="7756C6AE" w14:textId="77777777" w:rsidR="00CC29B7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9B9036" w14:textId="1839AAB6" w:rsidR="0095287E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287E">
              <w:rPr>
                <w:rFonts w:ascii="Arial" w:eastAsia="Arial" w:hAnsi="Arial" w:cs="Arial"/>
                <w:sz w:val="20"/>
                <w:szCs w:val="20"/>
              </w:rPr>
              <w:t>Incorporating fastening to a design</w:t>
            </w:r>
          </w:p>
          <w:p w14:paraId="107FCBEF" w14:textId="77777777" w:rsidR="0095287E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67D6DF" w14:textId="77777777" w:rsidR="0095287E" w:rsidRPr="00D96E1D" w:rsidRDefault="0095287E" w:rsidP="008F2076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16A4E1DD" w14:textId="77777777" w:rsidR="0095287E" w:rsidRDefault="0095287E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800A92" w14:textId="59226951" w:rsidR="00D96E1D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29B7">
              <w:rPr>
                <w:rFonts w:ascii="Arial" w:eastAsia="Arial" w:hAnsi="Arial" w:cs="Arial"/>
                <w:sz w:val="20"/>
                <w:szCs w:val="20"/>
              </w:rPr>
              <w:t xml:space="preserve">Testing and evaluating </w:t>
            </w:r>
            <w:proofErr w:type="gramStart"/>
            <w:r w:rsidRPr="00CC29B7">
              <w:rPr>
                <w:rFonts w:ascii="Arial" w:eastAsia="Arial" w:hAnsi="Arial" w:cs="Arial"/>
                <w:sz w:val="20"/>
                <w:szCs w:val="20"/>
              </w:rPr>
              <w:t>an end product</w:t>
            </w:r>
            <w:proofErr w:type="gramEnd"/>
            <w:r w:rsidRPr="00CC29B7">
              <w:rPr>
                <w:rFonts w:ascii="Arial" w:eastAsia="Arial" w:hAnsi="Arial" w:cs="Arial"/>
                <w:sz w:val="20"/>
                <w:szCs w:val="20"/>
              </w:rPr>
              <w:t xml:space="preserve"> against the original design criteria. </w:t>
            </w:r>
          </w:p>
          <w:p w14:paraId="62E94062" w14:textId="77777777" w:rsidR="00D96E1D" w:rsidRDefault="00D96E1D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FE83DC" w14:textId="77777777" w:rsidR="00D96E1D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29B7">
              <w:rPr>
                <w:rFonts w:ascii="Arial" w:eastAsia="Arial" w:hAnsi="Arial" w:cs="Arial"/>
                <w:sz w:val="20"/>
                <w:szCs w:val="20"/>
              </w:rPr>
              <w:t xml:space="preserve">Deciding how many of the criteria should be met for the product to be considered successful. </w:t>
            </w:r>
          </w:p>
          <w:p w14:paraId="14B99E2F" w14:textId="77777777" w:rsidR="00D96E1D" w:rsidRDefault="00D96E1D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C8AD23" w14:textId="77777777" w:rsidR="00D96E1D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29B7">
              <w:rPr>
                <w:rFonts w:ascii="Arial" w:eastAsia="Arial" w:hAnsi="Arial" w:cs="Arial"/>
                <w:sz w:val="20"/>
                <w:szCs w:val="20"/>
              </w:rPr>
              <w:t xml:space="preserve">Suggesting modifications for improvement. </w:t>
            </w:r>
          </w:p>
          <w:p w14:paraId="3824FA7F" w14:textId="77777777" w:rsidR="00D96E1D" w:rsidRDefault="00D96E1D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71EB31" w14:textId="3AA71D8A" w:rsidR="0095287E" w:rsidRPr="0088291B" w:rsidRDefault="00CC29B7" w:rsidP="008F2076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C29B7">
              <w:rPr>
                <w:rFonts w:ascii="Arial" w:eastAsia="Arial" w:hAnsi="Arial" w:cs="Arial"/>
                <w:sz w:val="20"/>
                <w:szCs w:val="20"/>
              </w:rPr>
              <w:lastRenderedPageBreak/>
              <w:t>Articulating the advantages and disadvantages of different fastening types.</w:t>
            </w:r>
          </w:p>
        </w:tc>
      </w:tr>
      <w:tr w:rsidR="00013110" w14:paraId="6E8276EF" w14:textId="77777777" w:rsidTr="56D1D2D1">
        <w:tc>
          <w:tcPr>
            <w:tcW w:w="15588" w:type="dxa"/>
            <w:gridSpan w:val="4"/>
            <w:shd w:val="clear" w:color="auto" w:fill="0070C0"/>
          </w:tcPr>
          <w:p w14:paraId="0B203AF5" w14:textId="5091A585" w:rsidR="00013110" w:rsidRDefault="002D4345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Mechanisms</w:t>
            </w:r>
          </w:p>
        </w:tc>
      </w:tr>
      <w:tr w:rsidR="007A01F2" w14:paraId="5DC9251A" w14:textId="77777777" w:rsidTr="56D1D2D1">
        <w:tc>
          <w:tcPr>
            <w:tcW w:w="7794" w:type="dxa"/>
            <w:gridSpan w:val="2"/>
            <w:shd w:val="clear" w:color="auto" w:fill="0070C0"/>
          </w:tcPr>
          <w:p w14:paraId="428CD81C" w14:textId="77777777" w:rsidR="007A01F2" w:rsidRDefault="007A01F2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304B8F67" w14:textId="377653A8" w:rsidR="007A01F2" w:rsidRDefault="00021B16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Mechanical cars</w:t>
            </w:r>
          </w:p>
        </w:tc>
      </w:tr>
      <w:tr w:rsidR="007F5CA1" w14:paraId="6C8F7B5F" w14:textId="77777777" w:rsidTr="56D1D2D1">
        <w:tc>
          <w:tcPr>
            <w:tcW w:w="7794" w:type="dxa"/>
            <w:gridSpan w:val="2"/>
            <w:shd w:val="clear" w:color="auto" w:fill="auto"/>
          </w:tcPr>
          <w:p w14:paraId="06887B8A" w14:textId="0DC15CC4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9500B"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4D987363" w14:textId="66D510C6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B43D6"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</w:tr>
      <w:tr w:rsidR="007F5CA1" w14:paraId="066613AF" w14:textId="77777777" w:rsidTr="56D1D2D1">
        <w:tc>
          <w:tcPr>
            <w:tcW w:w="3897" w:type="dxa"/>
            <w:shd w:val="clear" w:color="auto" w:fill="auto"/>
          </w:tcPr>
          <w:p w14:paraId="455A50BD" w14:textId="08700345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34D84F75" w14:textId="4C3A1AB9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696D0B73" w14:textId="6C200EEF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1A388C2B" w14:textId="24E9DDF6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7F5CA1" w14:paraId="5AD7931B" w14:textId="77777777" w:rsidTr="56D1D2D1">
        <w:tc>
          <w:tcPr>
            <w:tcW w:w="3897" w:type="dxa"/>
            <w:shd w:val="clear" w:color="auto" w:fill="auto"/>
          </w:tcPr>
          <w:p w14:paraId="1C6B6144" w14:textId="77777777" w:rsidR="007F5CA1" w:rsidRDefault="007F5CA1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071CEFA0" w14:textId="0EC2513A" w:rsidR="007A01F2" w:rsidRDefault="007A01F2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3</w:t>
            </w:r>
          </w:p>
          <w:p w14:paraId="151AA445" w14:textId="7701D593" w:rsidR="00FF76E5" w:rsidRPr="007F5CA1" w:rsidRDefault="00FF76E5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</w:tcPr>
          <w:p w14:paraId="57B50985" w14:textId="77777777" w:rsidR="007A01F2" w:rsidRDefault="007A01F2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D3C1F3" w14:textId="181850D0" w:rsidR="007A01F2" w:rsidRDefault="007A01F2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3</w:t>
            </w:r>
          </w:p>
          <w:p w14:paraId="095F4B45" w14:textId="4DB11300" w:rsidR="000B444A" w:rsidRPr="007F5CA1" w:rsidRDefault="000B444A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</w:tcPr>
          <w:p w14:paraId="6F956D26" w14:textId="77777777" w:rsidR="007E4523" w:rsidRP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TECHNICAL</w:t>
            </w:r>
          </w:p>
          <w:p w14:paraId="5197A427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understand that a mechanical system can allow us to move something more easily. </w:t>
            </w:r>
          </w:p>
          <w:p w14:paraId="1913D922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542DEB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mechanical systems have more than one mechanism that moves to make them work. </w:t>
            </w:r>
          </w:p>
          <w:p w14:paraId="21480EFC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AA0F1" w14:textId="34725588" w:rsidR="00F53808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>To know that mechanical systems are often hidden in products to make them look more appealing.</w:t>
            </w:r>
          </w:p>
          <w:p w14:paraId="3055480A" w14:textId="77777777" w:rsidR="004A2B74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EDD6F7" w14:textId="77777777" w:rsidR="004A2B74" w:rsidRP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ADDITIONAL</w:t>
            </w:r>
          </w:p>
          <w:p w14:paraId="7CAF047F" w14:textId="77777777" w:rsidR="004A2B74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D08CF1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extra information on drawings or diagrams can help the user understand a design or idea. </w:t>
            </w:r>
          </w:p>
          <w:p w14:paraId="44FA1CE4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E5CDD4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 To know that an exploded diagram shows how the parts of a product fit together. </w:t>
            </w:r>
          </w:p>
          <w:p w14:paraId="29EE2397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998C8B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 To know that a prototype is a detailed model that helps a user understand how a product will work. </w:t>
            </w:r>
          </w:p>
          <w:p w14:paraId="5C84C65C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E5A2A6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a target audience is a </w:t>
            </w:r>
            <w:r w:rsidR="00D96E1D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roup of people that might like the idea. </w:t>
            </w:r>
          </w:p>
          <w:p w14:paraId="4807869E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77C77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different tools and equipment have different dangers. </w:t>
            </w:r>
          </w:p>
          <w:p w14:paraId="489C2581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3410C1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a ruler can be used to measure length. </w:t>
            </w:r>
          </w:p>
          <w:p w14:paraId="0B9DADBC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4F3E96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a hot glue gun can be used to join materials. </w:t>
            </w:r>
          </w:p>
          <w:p w14:paraId="429C37A5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785E0E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better suggestions of improvements mean better feedback. </w:t>
            </w:r>
          </w:p>
          <w:p w14:paraId="569B7C87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8AEA64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they can choose to use feedback or not. </w:t>
            </w:r>
          </w:p>
          <w:p w14:paraId="2B5CDDA0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D49CAA" w14:textId="77777777" w:rsidR="00D96E1D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 xml:space="preserve">To know that some products are more successful than other because of their function. </w:t>
            </w:r>
          </w:p>
          <w:p w14:paraId="0DC74A68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4695E2" w14:textId="2B8AFAE1" w:rsidR="004A2B74" w:rsidRPr="007F5CA1" w:rsidRDefault="004A2B74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A2B74">
              <w:rPr>
                <w:rFonts w:ascii="Arial" w:eastAsia="Arial" w:hAnsi="Arial" w:cs="Arial"/>
                <w:sz w:val="20"/>
                <w:szCs w:val="20"/>
              </w:rPr>
              <w:t>To know that choices of materials and equipment can affect the final product.  To know that feedback is ideas and suggestions from other people that can help improve their work.</w:t>
            </w:r>
          </w:p>
        </w:tc>
        <w:tc>
          <w:tcPr>
            <w:tcW w:w="3897" w:type="dxa"/>
            <w:shd w:val="clear" w:color="auto" w:fill="auto"/>
          </w:tcPr>
          <w:p w14:paraId="2C760462" w14:textId="77777777" w:rsidR="000C7458" w:rsidRPr="00D96E1D" w:rsidRDefault="00CD0E61" w:rsidP="565C1D83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DESIGN</w:t>
            </w:r>
          </w:p>
          <w:p w14:paraId="68D1897B" w14:textId="77777777" w:rsidR="00D96E1D" w:rsidRDefault="00CD0E61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D0E61">
              <w:rPr>
                <w:rFonts w:ascii="Arial" w:eastAsia="Arial" w:hAnsi="Arial" w:cs="Arial"/>
                <w:sz w:val="20"/>
                <w:szCs w:val="20"/>
              </w:rPr>
              <w:t xml:space="preserve">Developing drawing and sketching skills with a focus on clarity and simplicity. </w:t>
            </w:r>
          </w:p>
          <w:p w14:paraId="52F99B45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AEFB0D" w14:textId="77777777" w:rsidR="00D96E1D" w:rsidRDefault="00CD0E61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D0E61">
              <w:rPr>
                <w:rFonts w:ascii="Arial" w:eastAsia="Arial" w:hAnsi="Arial" w:cs="Arial"/>
                <w:sz w:val="20"/>
                <w:szCs w:val="20"/>
              </w:rPr>
              <w:t>Beginning to recognise the benefit of a range of diagram types or prototypes to communicate ideas. (</w:t>
            </w:r>
            <w:proofErr w:type="spellStart"/>
            <w:proofErr w:type="gramStart"/>
            <w:r w:rsidRPr="00CD0E61">
              <w:rPr>
                <w:rFonts w:ascii="Arial" w:eastAsia="Arial" w:hAnsi="Arial" w:cs="Arial"/>
                <w:sz w:val="20"/>
                <w:szCs w:val="20"/>
              </w:rPr>
              <w:t>eg</w:t>
            </w:r>
            <w:proofErr w:type="gramEnd"/>
            <w:r w:rsidRPr="00CD0E61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spellEnd"/>
            <w:r w:rsidRPr="00CD0E61">
              <w:rPr>
                <w:rFonts w:ascii="Arial" w:eastAsia="Arial" w:hAnsi="Arial" w:cs="Arial"/>
                <w:sz w:val="20"/>
                <w:szCs w:val="20"/>
              </w:rPr>
              <w:t xml:space="preserve"> sketches, cross-sectional diagram, thumbnail sketches and exploded diagrams) </w:t>
            </w:r>
          </w:p>
          <w:p w14:paraId="1886652C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954FD5" w14:textId="77777777" w:rsidR="00D96E1D" w:rsidRDefault="00CD0E61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D0E61">
              <w:rPr>
                <w:rFonts w:ascii="Arial" w:eastAsia="Arial" w:hAnsi="Arial" w:cs="Arial"/>
                <w:sz w:val="20"/>
                <w:szCs w:val="20"/>
              </w:rPr>
              <w:t>Creating prototypes using materials with similar properties to their final design.</w:t>
            </w:r>
          </w:p>
          <w:p w14:paraId="393F5AE4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750F60" w14:textId="26C7EDAF" w:rsidR="00D96E1D" w:rsidRDefault="00CD0E61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D0E61">
              <w:rPr>
                <w:rFonts w:ascii="Arial" w:eastAsia="Arial" w:hAnsi="Arial" w:cs="Arial"/>
                <w:sz w:val="20"/>
                <w:szCs w:val="20"/>
              </w:rPr>
              <w:t xml:space="preserve">Creating simple design criteria that outline basic functionality and appeal to individual users or target audiences. </w:t>
            </w:r>
          </w:p>
          <w:p w14:paraId="6007D01E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DCD54D" w14:textId="2DDBB051" w:rsidR="00CD0E61" w:rsidRDefault="00CD0E61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D0E61">
              <w:rPr>
                <w:rFonts w:ascii="Arial" w:eastAsia="Arial" w:hAnsi="Arial" w:cs="Arial"/>
                <w:sz w:val="20"/>
                <w:szCs w:val="20"/>
              </w:rPr>
              <w:t>Developing designs by adding detail and justifications about materials, tools, methods.</w:t>
            </w:r>
          </w:p>
          <w:p w14:paraId="3D32E7AA" w14:textId="77777777" w:rsidR="00CD0E61" w:rsidRDefault="00CD0E61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CC734F" w14:textId="77777777" w:rsidR="00CD0E61" w:rsidRPr="00D96E1D" w:rsidRDefault="00CD0E61" w:rsidP="565C1D83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4F5C1CAC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Following detailed safety instructions. </w:t>
            </w:r>
          </w:p>
          <w:p w14:paraId="6B2C77CD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BB523B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>Using a ruler as a measuring tool with increasing accuracy by creating spaced marks using millimetres and measuring lengths of objects.</w:t>
            </w:r>
          </w:p>
          <w:p w14:paraId="0B43FBFB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256DA0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 Handle different sizes and types of scissors with confidence. </w:t>
            </w:r>
          </w:p>
          <w:p w14:paraId="63DE40F5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With close supervision using a hot glue gun to join wooden materials (e.g. lolly sticks). </w:t>
            </w:r>
          </w:p>
          <w:p w14:paraId="18DE22A8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3583B7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Selecting equipment required for a series of tasks based on the plan. Explain why each piece is suitable for each stage. </w:t>
            </w:r>
          </w:p>
          <w:p w14:paraId="41B6637C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A6F561" w14:textId="5F0AF06D" w:rsidR="00CD0E61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>Selecting materials, components or ingredients from a wider choice but within a limited design space (e.g. seasonal ingredients from May and June in the UK).</w:t>
            </w:r>
          </w:p>
          <w:p w14:paraId="40B57297" w14:textId="77777777" w:rsidR="00F53808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B051E" w14:textId="77777777" w:rsidR="00F53808" w:rsidRP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D96E1D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328BB710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A80B72" w14:textId="6C5C9D19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Explaining why they think certain aspects of a peer's design are effective or why they suggested specific improvements. </w:t>
            </w:r>
          </w:p>
          <w:p w14:paraId="3B02900A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2D4FA5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Reflecting on feedback to decide if and how it could be used to improve future iterations. </w:t>
            </w:r>
          </w:p>
          <w:p w14:paraId="32B1D90A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CDCABE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 Investigating and analysing a range of existing products by looking at their functionality and appeal. </w:t>
            </w:r>
          </w:p>
          <w:p w14:paraId="7AE60566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B5726B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Analysing why specific products, designers or inventors are successful. </w:t>
            </w:r>
          </w:p>
          <w:p w14:paraId="587F830C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6FE3BE" w14:textId="77777777" w:rsidR="00D96E1D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 Evaluating their designs by comparing them against design criteria and considering feedback from peers to suggest improvements. </w:t>
            </w:r>
          </w:p>
          <w:p w14:paraId="2DE9B3AA" w14:textId="77777777" w:rsidR="00D96E1D" w:rsidRDefault="00D96E1D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DDC4E6" w14:textId="7E80CA9C" w:rsidR="00F53808" w:rsidRPr="000C7458" w:rsidRDefault="00F53808" w:rsidP="565C1D83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53808">
              <w:rPr>
                <w:rFonts w:ascii="Arial" w:eastAsia="Arial" w:hAnsi="Arial" w:cs="Arial"/>
                <w:sz w:val="20"/>
                <w:szCs w:val="20"/>
              </w:rPr>
              <w:t xml:space="preserve"> Evaluating how effective their chosen materials and tools were in fulfilling the design brief.</w:t>
            </w:r>
          </w:p>
        </w:tc>
      </w:tr>
      <w:tr w:rsidR="00FF76E5" w14:paraId="4179EDAE" w14:textId="77777777" w:rsidTr="56D1D2D1">
        <w:tc>
          <w:tcPr>
            <w:tcW w:w="15588" w:type="dxa"/>
            <w:gridSpan w:val="4"/>
            <w:shd w:val="clear" w:color="auto" w:fill="0070C0"/>
          </w:tcPr>
          <w:p w14:paraId="2099A5CA" w14:textId="501E3F3D" w:rsidR="00FF76E5" w:rsidRPr="000C7458" w:rsidRDefault="00FF76E5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Cs/>
                <w:sz w:val="20"/>
                <w:szCs w:val="16"/>
              </w:rPr>
              <w:lastRenderedPageBreak/>
              <w:tab/>
            </w:r>
            <w:r>
              <w:rPr>
                <w:rFonts w:ascii="Arial" w:eastAsia="Arial" w:hAnsi="Arial" w:cs="Arial"/>
                <w:b/>
                <w:sz w:val="28"/>
              </w:rPr>
              <w:t>Structures</w:t>
            </w:r>
          </w:p>
        </w:tc>
      </w:tr>
      <w:tr w:rsidR="007A01F2" w14:paraId="4C567404" w14:textId="77777777" w:rsidTr="56D1D2D1">
        <w:tc>
          <w:tcPr>
            <w:tcW w:w="7794" w:type="dxa"/>
            <w:gridSpan w:val="2"/>
            <w:shd w:val="clear" w:color="auto" w:fill="0070C0"/>
          </w:tcPr>
          <w:p w14:paraId="29782A3C" w14:textId="667F0EAD" w:rsidR="007A01F2" w:rsidRDefault="0002349E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Constructing a castle</w:t>
            </w:r>
          </w:p>
        </w:tc>
        <w:tc>
          <w:tcPr>
            <w:tcW w:w="7794" w:type="dxa"/>
            <w:gridSpan w:val="2"/>
            <w:shd w:val="clear" w:color="auto" w:fill="0070C0"/>
          </w:tcPr>
          <w:p w14:paraId="01F91991" w14:textId="77777777" w:rsidR="007A01F2" w:rsidRDefault="007A01F2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FF76E5" w14:paraId="2D0200A5" w14:textId="77777777" w:rsidTr="56D1D2D1">
        <w:tc>
          <w:tcPr>
            <w:tcW w:w="7794" w:type="dxa"/>
            <w:gridSpan w:val="2"/>
            <w:shd w:val="clear" w:color="auto" w:fill="auto"/>
          </w:tcPr>
          <w:p w14:paraId="242816D0" w14:textId="331194C8" w:rsidR="00FF76E5" w:rsidRDefault="00FF76E5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9500B"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07F0693D" w14:textId="411ECAE3" w:rsidR="00FF76E5" w:rsidRDefault="00FF76E5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Year </w:t>
            </w:r>
            <w:r w:rsidR="004B43D6"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</w:tr>
      <w:tr w:rsidR="00FF76E5" w14:paraId="78F0E249" w14:textId="77777777" w:rsidTr="56D1D2D1">
        <w:tc>
          <w:tcPr>
            <w:tcW w:w="3897" w:type="dxa"/>
            <w:shd w:val="clear" w:color="auto" w:fill="auto"/>
          </w:tcPr>
          <w:p w14:paraId="3A518C12" w14:textId="4C755462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7CAC7269" w14:textId="4C330785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3C39534A" w14:textId="62BDBD02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7EAE1F3A" w14:textId="2408DC15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FF76E5" w14:paraId="1537ED42" w14:textId="77777777" w:rsidTr="56D1D2D1">
        <w:tc>
          <w:tcPr>
            <w:tcW w:w="3897" w:type="dxa"/>
            <w:shd w:val="clear" w:color="auto" w:fill="auto"/>
          </w:tcPr>
          <w:p w14:paraId="223335E2" w14:textId="77777777" w:rsidR="00337A68" w:rsidRPr="0048266B" w:rsidRDefault="00964F80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  <w:t>TECHNICAL</w:t>
            </w:r>
          </w:p>
          <w:p w14:paraId="1A8FAAEB" w14:textId="77777777" w:rsidR="00964F80" w:rsidRDefault="00964F80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0831CBA3" w14:textId="77777777" w:rsidR="00622611" w:rsidRDefault="00622611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622611">
              <w:rPr>
                <w:rFonts w:ascii="Arial" w:eastAsia="Arial" w:hAnsi="Arial" w:cs="Arial"/>
                <w:bCs/>
                <w:sz w:val="20"/>
                <w:szCs w:val="16"/>
              </w:rPr>
              <w:t xml:space="preserve">To understand that wide and flat based objects are more stable. </w:t>
            </w:r>
          </w:p>
          <w:p w14:paraId="1F86D00E" w14:textId="77777777" w:rsidR="00622611" w:rsidRDefault="00622611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1D13B0E1" w14:textId="77777777" w:rsidR="00964F80" w:rsidRDefault="00622611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622611">
              <w:rPr>
                <w:rFonts w:ascii="Arial" w:eastAsia="Arial" w:hAnsi="Arial" w:cs="Arial"/>
                <w:bCs/>
                <w:sz w:val="20"/>
                <w:szCs w:val="16"/>
              </w:rPr>
              <w:t>To understand the importance of strength and stiffness in structures.</w:t>
            </w:r>
          </w:p>
          <w:p w14:paraId="303A32F8" w14:textId="77777777" w:rsidR="0048266B" w:rsidRDefault="0048266B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453550C5" w14:textId="77777777" w:rsidR="00622611" w:rsidRPr="0048266B" w:rsidRDefault="00622611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  <w:t>ADDITIONAL</w:t>
            </w:r>
          </w:p>
          <w:p w14:paraId="295B19DD" w14:textId="77777777" w:rsidR="00622611" w:rsidRDefault="00622611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</w:rPr>
            </w:pPr>
          </w:p>
          <w:p w14:paraId="3F04DE3D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AC0BED">
              <w:rPr>
                <w:rFonts w:ascii="Arial" w:eastAsia="Arial" w:hAnsi="Arial" w:cs="Arial"/>
                <w:bCs/>
                <w:sz w:val="20"/>
                <w:szCs w:val="16"/>
              </w:rPr>
              <w:t>To know the following features of a castle: flags, towers, battlements, turrets, curtain walls, moat, drawbridge and gatehouse - and their purpose.</w:t>
            </w:r>
          </w:p>
          <w:p w14:paraId="69C9ED6E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1751B890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AC0BED">
              <w:rPr>
                <w:rFonts w:ascii="Arial" w:eastAsia="Arial" w:hAnsi="Arial" w:cs="Arial"/>
                <w:bCs/>
                <w:sz w:val="20"/>
                <w:szCs w:val="16"/>
              </w:rPr>
              <w:t xml:space="preserve"> To know that a façade is the front of a structure. </w:t>
            </w:r>
          </w:p>
          <w:p w14:paraId="7BD67B46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3FF33882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AC0BED">
              <w:rPr>
                <w:rFonts w:ascii="Arial" w:eastAsia="Arial" w:hAnsi="Arial" w:cs="Arial"/>
                <w:bCs/>
                <w:sz w:val="20"/>
                <w:szCs w:val="16"/>
              </w:rPr>
              <w:t xml:space="preserve">To understand that a castle needed to be strong and stable to withstand enemy attack. </w:t>
            </w:r>
          </w:p>
          <w:p w14:paraId="4F0C0A3F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63A675C6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AC0BED">
              <w:rPr>
                <w:rFonts w:ascii="Arial" w:eastAsia="Arial" w:hAnsi="Arial" w:cs="Arial"/>
                <w:bCs/>
                <w:sz w:val="20"/>
                <w:szCs w:val="16"/>
              </w:rPr>
              <w:t xml:space="preserve">To know that a paper net is a flat 2D shape that can become a 3D shape once assembled. </w:t>
            </w:r>
          </w:p>
          <w:p w14:paraId="3B5E4C56" w14:textId="77777777" w:rsidR="00AC0BED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1B957124" w14:textId="040127BE" w:rsidR="00622611" w:rsidRPr="00622611" w:rsidRDefault="00AC0BED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AC0BED">
              <w:rPr>
                <w:rFonts w:ascii="Arial" w:eastAsia="Arial" w:hAnsi="Arial" w:cs="Arial"/>
                <w:bCs/>
                <w:sz w:val="20"/>
                <w:szCs w:val="16"/>
              </w:rPr>
              <w:t>To know that a design specification is a list of success criteria for a product.</w:t>
            </w:r>
          </w:p>
        </w:tc>
        <w:tc>
          <w:tcPr>
            <w:tcW w:w="3897" w:type="dxa"/>
            <w:shd w:val="clear" w:color="auto" w:fill="auto"/>
          </w:tcPr>
          <w:p w14:paraId="4DBF1241" w14:textId="77777777" w:rsidR="00FF76E5" w:rsidRPr="0048266B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7725C7F1" w14:textId="77777777" w:rsidR="00B1479D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1479D">
              <w:rPr>
                <w:rFonts w:ascii="Arial" w:eastAsia="Arial" w:hAnsi="Arial" w:cs="Arial"/>
                <w:sz w:val="20"/>
                <w:szCs w:val="20"/>
              </w:rPr>
              <w:t xml:space="preserve"> Designing a castle with key features to appeal to a specific person/purpose. </w:t>
            </w:r>
          </w:p>
          <w:p w14:paraId="04A90801" w14:textId="77777777" w:rsidR="00B1479D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F6CB7F" w14:textId="1A95ECC5" w:rsidR="00B1479D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1479D">
              <w:rPr>
                <w:rFonts w:ascii="Arial" w:eastAsia="Arial" w:hAnsi="Arial" w:cs="Arial"/>
                <w:sz w:val="20"/>
                <w:szCs w:val="20"/>
              </w:rPr>
              <w:t>Drawing and labelling a castle design using 2D shapes, labelling: -the 3D shapes that will create the features - materials needed and colours.</w:t>
            </w:r>
          </w:p>
          <w:p w14:paraId="3AB557D3" w14:textId="77777777" w:rsidR="00B1479D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31B7D9" w14:textId="77777777" w:rsidR="00B1479D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1479D">
              <w:rPr>
                <w:rFonts w:ascii="Arial" w:eastAsia="Arial" w:hAnsi="Arial" w:cs="Arial"/>
                <w:sz w:val="20"/>
                <w:szCs w:val="20"/>
              </w:rPr>
              <w:t>Designing and/or decorating a castle tower on CAD software.</w:t>
            </w:r>
          </w:p>
          <w:p w14:paraId="24B0A209" w14:textId="77777777" w:rsidR="00B1479D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872F3F" w14:textId="77777777" w:rsidR="00B1479D" w:rsidRPr="0048266B" w:rsidRDefault="00B1479D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MAKE</w:t>
            </w:r>
          </w:p>
          <w:p w14:paraId="5DFF78C6" w14:textId="77777777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0C8172" w14:textId="7A4F16AD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5B5">
              <w:rPr>
                <w:rFonts w:ascii="Arial" w:eastAsia="Arial" w:hAnsi="Arial" w:cs="Arial"/>
                <w:sz w:val="20"/>
                <w:szCs w:val="20"/>
              </w:rPr>
              <w:t xml:space="preserve">Constructing a range of 3D geometric shapes using </w:t>
            </w:r>
            <w:r w:rsidRPr="001865B5">
              <w:rPr>
                <w:rFonts w:ascii="Arial" w:eastAsia="Arial" w:hAnsi="Arial" w:cs="Arial"/>
                <w:sz w:val="20"/>
                <w:szCs w:val="20"/>
              </w:rPr>
              <w:t>nets.</w:t>
            </w:r>
            <w:r w:rsidRPr="001865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61D46B5" w14:textId="77777777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874F2A" w14:textId="77777777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5B5">
              <w:rPr>
                <w:rFonts w:ascii="Arial" w:eastAsia="Arial" w:hAnsi="Arial" w:cs="Arial"/>
                <w:sz w:val="20"/>
                <w:szCs w:val="20"/>
              </w:rPr>
              <w:t xml:space="preserve">Creating special features for individual designs. </w:t>
            </w:r>
          </w:p>
          <w:p w14:paraId="578B155B" w14:textId="77777777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FC32D0" w14:textId="77777777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5B5">
              <w:rPr>
                <w:rFonts w:ascii="Arial" w:eastAsia="Arial" w:hAnsi="Arial" w:cs="Arial"/>
                <w:sz w:val="20"/>
                <w:szCs w:val="20"/>
              </w:rPr>
              <w:t>Making facades from a range of recycled materials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B225504" w14:textId="77777777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29B551" w14:textId="77777777" w:rsidR="001865B5" w:rsidRPr="0048266B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12F0CA30" w14:textId="77777777" w:rsidR="001865B5" w:rsidRDefault="001865B5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A14D60D" w14:textId="0C12B15C" w:rsidR="00964F80" w:rsidRPr="00964F80" w:rsidRDefault="00964F80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4F80">
              <w:rPr>
                <w:rFonts w:ascii="Arial" w:eastAsia="Arial" w:hAnsi="Arial" w:cs="Arial"/>
                <w:sz w:val="20"/>
                <w:szCs w:val="20"/>
              </w:rPr>
              <w:t xml:space="preserve">Evaluating own work and the work of others based on the aesthetic of the finished product </w:t>
            </w:r>
            <w:r w:rsidRPr="00964F80">
              <w:rPr>
                <w:rFonts w:ascii="Arial" w:eastAsia="Arial" w:hAnsi="Arial" w:cs="Arial"/>
                <w:sz w:val="20"/>
                <w:szCs w:val="20"/>
              </w:rPr>
              <w:t xml:space="preserve">and in comparison, </w:t>
            </w:r>
            <w:r w:rsidRPr="00964F80">
              <w:rPr>
                <w:rFonts w:ascii="Arial" w:eastAsia="Arial" w:hAnsi="Arial" w:cs="Arial"/>
                <w:sz w:val="20"/>
                <w:szCs w:val="20"/>
              </w:rPr>
              <w:t xml:space="preserve">to the original design. </w:t>
            </w:r>
          </w:p>
          <w:p w14:paraId="7C129AB8" w14:textId="77777777" w:rsidR="00964F80" w:rsidRPr="00964F80" w:rsidRDefault="00964F80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223969" w14:textId="3C64A4CA" w:rsidR="001865B5" w:rsidRPr="001865B5" w:rsidRDefault="00964F80" w:rsidP="38AF8B71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64F80">
              <w:rPr>
                <w:rFonts w:ascii="Arial" w:eastAsia="Arial" w:hAnsi="Arial" w:cs="Arial"/>
                <w:sz w:val="20"/>
                <w:szCs w:val="20"/>
              </w:rPr>
              <w:t>Suggesting points for modification of the individual designs.</w:t>
            </w:r>
          </w:p>
        </w:tc>
        <w:tc>
          <w:tcPr>
            <w:tcW w:w="3897" w:type="dxa"/>
            <w:shd w:val="clear" w:color="auto" w:fill="auto"/>
          </w:tcPr>
          <w:p w14:paraId="5A1B3FB4" w14:textId="77777777" w:rsidR="00FF76E5" w:rsidRDefault="00FF76E5" w:rsidP="007A01F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6267D566" w14:textId="40129B7D" w:rsidR="007A01F2" w:rsidRDefault="007A01F2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4</w:t>
            </w:r>
          </w:p>
          <w:p w14:paraId="24E3F3D6" w14:textId="580E2205" w:rsidR="007A01F2" w:rsidRDefault="007A01F2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3C0C62" w14:textId="77777777" w:rsidR="007A01F2" w:rsidRDefault="007A01F2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0147FC" w14:textId="6ECD6EA9" w:rsidR="007A01F2" w:rsidRDefault="007A01F2" w:rsidP="007A01F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</w:tcPr>
          <w:p w14:paraId="08439397" w14:textId="77777777" w:rsidR="00FF76E5" w:rsidRDefault="00FF76E5" w:rsidP="007A01F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2381AC0C" w14:textId="77777777" w:rsidR="007A01F2" w:rsidRDefault="007A01F2" w:rsidP="007A01F2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4</w:t>
            </w:r>
          </w:p>
          <w:p w14:paraId="1F337C65" w14:textId="65083E1C" w:rsidR="007A01F2" w:rsidRDefault="007A01F2" w:rsidP="007A01F2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</w:tr>
      <w:tr w:rsidR="004B43D6" w:rsidRPr="004B43D6" w14:paraId="51392924" w14:textId="77777777" w:rsidTr="56D1D2D1">
        <w:tc>
          <w:tcPr>
            <w:tcW w:w="15588" w:type="dxa"/>
            <w:gridSpan w:val="4"/>
            <w:shd w:val="clear" w:color="auto" w:fill="0070C0"/>
          </w:tcPr>
          <w:p w14:paraId="3CC0F30E" w14:textId="0715FA1C" w:rsidR="004B43D6" w:rsidRPr="004B43D6" w:rsidRDefault="00701B45" w:rsidP="000A06B4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Digital world</w:t>
            </w:r>
          </w:p>
        </w:tc>
      </w:tr>
      <w:tr w:rsidR="007A01F2" w:rsidRPr="004B43D6" w14:paraId="71196741" w14:textId="77777777" w:rsidTr="56D1D2D1">
        <w:tc>
          <w:tcPr>
            <w:tcW w:w="7794" w:type="dxa"/>
            <w:gridSpan w:val="2"/>
            <w:shd w:val="clear" w:color="auto" w:fill="0070C0"/>
          </w:tcPr>
          <w:p w14:paraId="40B472B3" w14:textId="32018AA7" w:rsidR="007A01F2" w:rsidRDefault="007A01F2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65A11E6F" w14:textId="3D46F6C9" w:rsidR="007A01F2" w:rsidRDefault="007A01F2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B43D6" w:rsidRPr="004B43D6" w14:paraId="5B58D289" w14:textId="77777777" w:rsidTr="56D1D2D1">
        <w:tc>
          <w:tcPr>
            <w:tcW w:w="7794" w:type="dxa"/>
            <w:gridSpan w:val="2"/>
            <w:shd w:val="clear" w:color="auto" w:fill="auto"/>
          </w:tcPr>
          <w:p w14:paraId="510417C3" w14:textId="651B83F6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3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01E222AC" w14:textId="5CF3ABC0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4</w:t>
            </w:r>
          </w:p>
        </w:tc>
      </w:tr>
      <w:tr w:rsidR="004B43D6" w:rsidRPr="004B43D6" w14:paraId="35FAD64F" w14:textId="77777777" w:rsidTr="56D1D2D1">
        <w:tc>
          <w:tcPr>
            <w:tcW w:w="3897" w:type="dxa"/>
            <w:shd w:val="clear" w:color="auto" w:fill="auto"/>
          </w:tcPr>
          <w:p w14:paraId="34A878AA" w14:textId="5AB0B735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Knowledge</w:t>
            </w:r>
          </w:p>
        </w:tc>
        <w:tc>
          <w:tcPr>
            <w:tcW w:w="3897" w:type="dxa"/>
            <w:shd w:val="clear" w:color="auto" w:fill="auto"/>
          </w:tcPr>
          <w:p w14:paraId="3E29EED2" w14:textId="48715E72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69BBB8B1" w14:textId="43D669D1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61A9464D" w14:textId="13A652CA" w:rsidR="004B43D6" w:rsidRPr="004B43D6" w:rsidRDefault="004B43D6" w:rsidP="004B43D6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7A01F2" w:rsidRPr="004B43D6" w14:paraId="08B2F3EC" w14:textId="77777777" w:rsidTr="56D1D2D1">
        <w:tc>
          <w:tcPr>
            <w:tcW w:w="3897" w:type="dxa"/>
            <w:shd w:val="clear" w:color="auto" w:fill="auto"/>
          </w:tcPr>
          <w:p w14:paraId="74C4C9CE" w14:textId="77777777" w:rsidR="007A01F2" w:rsidRP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  <w:t>TECHNICAL</w:t>
            </w:r>
          </w:p>
          <w:p w14:paraId="6C53575A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61233816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To understand that, in programming, a ‘loop’ is code that repeats something again and again until stopped. </w:t>
            </w:r>
          </w:p>
          <w:p w14:paraId="6486CF07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1BE8648C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To know that a </w:t>
            </w:r>
            <w:proofErr w:type="spellStart"/>
            <w:proofErr w:type="gramStart"/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>micro:bit</w:t>
            </w:r>
            <w:proofErr w:type="spellEnd"/>
            <w:proofErr w:type="gramEnd"/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 is a pocket-sized, </w:t>
            </w:r>
            <w:proofErr w:type="spellStart"/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>codeable</w:t>
            </w:r>
            <w:proofErr w:type="spellEnd"/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 computer. </w:t>
            </w:r>
          </w:p>
          <w:p w14:paraId="0CBC7732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5CCC6A4D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To know that a simulator </w:t>
            </w:r>
            <w:proofErr w:type="gramStart"/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>is able to</w:t>
            </w:r>
            <w:proofErr w:type="gramEnd"/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 replicate the functions of an existing piece of technology. </w:t>
            </w:r>
          </w:p>
          <w:p w14:paraId="71668C9B" w14:textId="77777777" w:rsidR="0048266B" w:rsidRP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</w:p>
          <w:p w14:paraId="306486EC" w14:textId="77777777" w:rsidR="0048266B" w:rsidRP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  <w:t>ADDITIONAL</w:t>
            </w:r>
          </w:p>
          <w:p w14:paraId="5DFE9E3E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To understand what is meant by ‘point of sale display.’ </w:t>
            </w:r>
          </w:p>
          <w:p w14:paraId="69693147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5A430AD8" w14:textId="0C09A770" w:rsidR="0048266B" w:rsidRP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>To know that CAD stands for ‘Computer-aided design’.</w:t>
            </w:r>
          </w:p>
        </w:tc>
        <w:tc>
          <w:tcPr>
            <w:tcW w:w="3897" w:type="dxa"/>
            <w:shd w:val="clear" w:color="auto" w:fill="auto"/>
          </w:tcPr>
          <w:p w14:paraId="266139C2" w14:textId="77777777" w:rsidR="007A01F2" w:rsidRPr="000A06B4" w:rsidRDefault="000A06B4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  <w:r w:rsidRPr="000A06B4"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  <w:t>DESIGN</w:t>
            </w:r>
          </w:p>
          <w:p w14:paraId="6700C0E0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056FDBEB" w14:textId="77777777" w:rsidR="0048266B" w:rsidRDefault="00497699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 xml:space="preserve">Problem solving by suggesting which features on a </w:t>
            </w:r>
            <w:proofErr w:type="spellStart"/>
            <w:proofErr w:type="gramStart"/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>micro:bit</w:t>
            </w:r>
            <w:proofErr w:type="spellEnd"/>
            <w:proofErr w:type="gramEnd"/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 xml:space="preserve"> might be useful and justifying my ideas. </w:t>
            </w:r>
          </w:p>
          <w:p w14:paraId="5709E90C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02211620" w14:textId="77777777" w:rsidR="0048266B" w:rsidRDefault="00497699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 xml:space="preserve">Drawing and manipulating 2D shapes, using computer-aided design, to produce a </w:t>
            </w:r>
            <w:proofErr w:type="gramStart"/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>point of sale</w:t>
            </w:r>
            <w:proofErr w:type="gramEnd"/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 xml:space="preserve"> badge. </w:t>
            </w:r>
          </w:p>
          <w:p w14:paraId="0D21F8C0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5BF5F1FD" w14:textId="77777777" w:rsidR="0048266B" w:rsidRDefault="00497699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 xml:space="preserve">Developing design ideas through annotated sketches to create a product concept. </w:t>
            </w:r>
          </w:p>
          <w:p w14:paraId="2017336F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1574F371" w14:textId="05516EE0" w:rsidR="000A06B4" w:rsidRDefault="00497699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97699">
              <w:rPr>
                <w:rFonts w:ascii="Arial" w:eastAsia="Arial" w:hAnsi="Arial" w:cs="Arial"/>
                <w:bCs/>
                <w:sz w:val="20"/>
                <w:szCs w:val="16"/>
              </w:rPr>
              <w:t>Developing design criteria to respond to a design brief.</w:t>
            </w:r>
          </w:p>
          <w:p w14:paraId="5A6997D9" w14:textId="77777777" w:rsidR="00497699" w:rsidRDefault="00497699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65DA1719" w14:textId="77777777" w:rsidR="00497699" w:rsidRPr="0048266B" w:rsidRDefault="00497699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  <w:t>MAKE</w:t>
            </w:r>
          </w:p>
          <w:p w14:paraId="5405C725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76F1680C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 xml:space="preserve">Following a list of design requirements. </w:t>
            </w:r>
          </w:p>
          <w:p w14:paraId="57D241FC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24287B71" w14:textId="26319949" w:rsidR="00497699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 w:rsidRPr="0048266B">
              <w:rPr>
                <w:rFonts w:ascii="Arial" w:eastAsia="Arial" w:hAnsi="Arial" w:cs="Arial"/>
                <w:bCs/>
                <w:sz w:val="20"/>
                <w:szCs w:val="16"/>
              </w:rPr>
              <w:t>Writing a program to control (button press) and/or monitor (sense light) that will initiate a flashing LED algorithm.</w:t>
            </w:r>
          </w:p>
          <w:p w14:paraId="6B0EE598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76F901B9" w14:textId="77777777" w:rsidR="0048266B" w:rsidRP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</w:pPr>
            <w:r w:rsidRPr="0048266B">
              <w:rPr>
                <w:rFonts w:ascii="Arial" w:eastAsia="Arial" w:hAnsi="Arial" w:cs="Arial"/>
                <w:b/>
                <w:sz w:val="20"/>
                <w:szCs w:val="16"/>
                <w:u w:val="single"/>
              </w:rPr>
              <w:t>EVALUATION</w:t>
            </w:r>
          </w:p>
          <w:p w14:paraId="7F2733B8" w14:textId="77777777" w:rsidR="0048266B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5903DF07" w14:textId="1DF823DD" w:rsidR="0048266B" w:rsidRPr="000A06B4" w:rsidRDefault="0048266B" w:rsidP="000A06B4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Cs/>
                <w:sz w:val="20"/>
                <w:szCs w:val="16"/>
              </w:rPr>
              <w:t>-</w:t>
            </w:r>
          </w:p>
        </w:tc>
        <w:tc>
          <w:tcPr>
            <w:tcW w:w="3897" w:type="dxa"/>
            <w:shd w:val="clear" w:color="auto" w:fill="auto"/>
          </w:tcPr>
          <w:p w14:paraId="3D723766" w14:textId="77777777" w:rsidR="00701B45" w:rsidRDefault="00701B45" w:rsidP="00701B4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61C40EFB" w14:textId="77777777" w:rsidR="00701B45" w:rsidRDefault="00701B45" w:rsidP="00701B45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4</w:t>
            </w:r>
          </w:p>
          <w:p w14:paraId="65E63C78" w14:textId="77777777" w:rsidR="007A01F2" w:rsidRDefault="007A01F2" w:rsidP="007A01F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</w:pPr>
          </w:p>
          <w:p w14:paraId="4D4FBF56" w14:textId="77777777" w:rsidR="00701B45" w:rsidRDefault="00701B45" w:rsidP="007A01F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</w:pPr>
          </w:p>
          <w:p w14:paraId="589668A1" w14:textId="77777777" w:rsidR="00701B45" w:rsidRDefault="00701B45" w:rsidP="007A01F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</w:pPr>
          </w:p>
          <w:p w14:paraId="048FF23A" w14:textId="08E93ADE" w:rsidR="00701B45" w:rsidRPr="003E6018" w:rsidRDefault="00701B45" w:rsidP="007A01F2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897" w:type="dxa"/>
            <w:shd w:val="clear" w:color="auto" w:fill="auto"/>
          </w:tcPr>
          <w:p w14:paraId="45C960B9" w14:textId="77777777" w:rsidR="00701B45" w:rsidRDefault="00701B45" w:rsidP="00701B4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59906F4C" w14:textId="77777777" w:rsidR="00701B45" w:rsidRDefault="00701B45" w:rsidP="00701B45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4</w:t>
            </w:r>
          </w:p>
          <w:p w14:paraId="214C5704" w14:textId="642CF272" w:rsidR="003E6018" w:rsidRPr="003E6018" w:rsidRDefault="003E6018" w:rsidP="135DFF09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</w:tbl>
    <w:p w14:paraId="0C84A1CB" w14:textId="18654274" w:rsidR="008146A2" w:rsidRDefault="008146A2" w:rsidP="00482097">
      <w:pPr>
        <w:jc w:val="center"/>
      </w:pPr>
    </w:p>
    <w:p w14:paraId="7FB31D2D" w14:textId="77777777" w:rsidR="00FD3505" w:rsidRDefault="00FD3505" w:rsidP="0048209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1CD5" w14:textId="77777777" w:rsidR="00E75D49" w:rsidRDefault="00E75D49" w:rsidP="00E176A7">
      <w:pPr>
        <w:spacing w:after="0" w:line="240" w:lineRule="auto"/>
      </w:pPr>
      <w:r>
        <w:separator/>
      </w:r>
    </w:p>
  </w:endnote>
  <w:endnote w:type="continuationSeparator" w:id="0">
    <w:p w14:paraId="6285EB8D" w14:textId="77777777" w:rsidR="00E75D49" w:rsidRDefault="00E75D49" w:rsidP="00E1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958B" w14:textId="77777777" w:rsidR="00E75D49" w:rsidRDefault="00E75D49" w:rsidP="00E176A7">
      <w:pPr>
        <w:spacing w:after="0" w:line="240" w:lineRule="auto"/>
      </w:pPr>
      <w:r>
        <w:separator/>
      </w:r>
    </w:p>
  </w:footnote>
  <w:footnote w:type="continuationSeparator" w:id="0">
    <w:p w14:paraId="3C5A91FC" w14:textId="77777777" w:rsidR="00E75D49" w:rsidRDefault="00E75D49" w:rsidP="00E1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D83C7" w14:textId="6AAB85D0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2D4345">
      <w:rPr>
        <w:b/>
        <w:bCs/>
        <w:sz w:val="28"/>
        <w:szCs w:val="28"/>
      </w:rPr>
      <w:t>Design and Technology</w:t>
    </w:r>
    <w:r w:rsidRPr="00B8035B">
      <w:rPr>
        <w:b/>
        <w:bCs/>
        <w:sz w:val="28"/>
        <w:szCs w:val="28"/>
      </w:rPr>
      <w:t xml:space="preserve"> </w:t>
    </w:r>
    <w:r w:rsidR="004B43D6">
      <w:rPr>
        <w:b/>
        <w:bCs/>
        <w:sz w:val="28"/>
        <w:szCs w:val="28"/>
      </w:rPr>
      <w:t>L</w:t>
    </w:r>
    <w:r w:rsidRPr="00B8035B">
      <w:rPr>
        <w:b/>
        <w:bCs/>
        <w:sz w:val="28"/>
        <w:szCs w:val="28"/>
      </w:rPr>
      <w:t>KS</w:t>
    </w:r>
    <w:r w:rsidR="004B43D6">
      <w:rPr>
        <w:b/>
        <w:bCs/>
        <w:sz w:val="28"/>
        <w:szCs w:val="28"/>
      </w:rPr>
      <w:t>2</w:t>
    </w:r>
    <w:r w:rsidRPr="00B8035B">
      <w:rPr>
        <w:b/>
        <w:bCs/>
        <w:sz w:val="28"/>
        <w:szCs w:val="28"/>
      </w:rPr>
      <w:t xml:space="preserve"> progression of knowledge 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2D3569"/>
    <w:multiLevelType w:val="hybridMultilevel"/>
    <w:tmpl w:val="CB9A8F1C"/>
    <w:lvl w:ilvl="0" w:tplc="A238E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4A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6E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62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C4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4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2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1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E7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CCF39F7"/>
    <w:multiLevelType w:val="hybridMultilevel"/>
    <w:tmpl w:val="3D6A9F08"/>
    <w:lvl w:ilvl="0" w:tplc="69AED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9EA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E2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A4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2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E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A0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1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C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4BBDFFB"/>
    <w:multiLevelType w:val="hybridMultilevel"/>
    <w:tmpl w:val="C5562C88"/>
    <w:lvl w:ilvl="0" w:tplc="C92E8C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943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29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6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F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0D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B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83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EC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92558538">
    <w:abstractNumId w:val="7"/>
  </w:num>
  <w:num w:numId="2" w16cid:durableId="511575158">
    <w:abstractNumId w:val="9"/>
  </w:num>
  <w:num w:numId="3" w16cid:durableId="1388451896">
    <w:abstractNumId w:val="22"/>
  </w:num>
  <w:num w:numId="4" w16cid:durableId="931162290">
    <w:abstractNumId w:val="10"/>
  </w:num>
  <w:num w:numId="5" w16cid:durableId="779183761">
    <w:abstractNumId w:val="5"/>
  </w:num>
  <w:num w:numId="6" w16cid:durableId="892499969">
    <w:abstractNumId w:val="12"/>
  </w:num>
  <w:num w:numId="7" w16cid:durableId="1721972367">
    <w:abstractNumId w:val="29"/>
  </w:num>
  <w:num w:numId="8" w16cid:durableId="965083731">
    <w:abstractNumId w:val="23"/>
  </w:num>
  <w:num w:numId="9" w16cid:durableId="926307073">
    <w:abstractNumId w:val="1"/>
  </w:num>
  <w:num w:numId="10" w16cid:durableId="1086919471">
    <w:abstractNumId w:val="27"/>
  </w:num>
  <w:num w:numId="11" w16cid:durableId="350450333">
    <w:abstractNumId w:val="34"/>
  </w:num>
  <w:num w:numId="12" w16cid:durableId="1377048115">
    <w:abstractNumId w:val="3"/>
  </w:num>
  <w:num w:numId="13" w16cid:durableId="342367242">
    <w:abstractNumId w:val="31"/>
  </w:num>
  <w:num w:numId="14" w16cid:durableId="1789885095">
    <w:abstractNumId w:val="15"/>
  </w:num>
  <w:num w:numId="15" w16cid:durableId="961036291">
    <w:abstractNumId w:val="26"/>
  </w:num>
  <w:num w:numId="16" w16cid:durableId="891159777">
    <w:abstractNumId w:val="32"/>
  </w:num>
  <w:num w:numId="17" w16cid:durableId="1832985116">
    <w:abstractNumId w:val="11"/>
  </w:num>
  <w:num w:numId="18" w16cid:durableId="1700936668">
    <w:abstractNumId w:val="6"/>
  </w:num>
  <w:num w:numId="19" w16cid:durableId="1543328921">
    <w:abstractNumId w:val="14"/>
  </w:num>
  <w:num w:numId="20" w16cid:durableId="1457025421">
    <w:abstractNumId w:val="8"/>
  </w:num>
  <w:num w:numId="21" w16cid:durableId="706762095">
    <w:abstractNumId w:val="35"/>
  </w:num>
  <w:num w:numId="22" w16cid:durableId="1321078953">
    <w:abstractNumId w:val="25"/>
  </w:num>
  <w:num w:numId="23" w16cid:durableId="1124228743">
    <w:abstractNumId w:val="28"/>
  </w:num>
  <w:num w:numId="24" w16cid:durableId="692414406">
    <w:abstractNumId w:val="0"/>
  </w:num>
  <w:num w:numId="25" w16cid:durableId="1239486245">
    <w:abstractNumId w:val="17"/>
  </w:num>
  <w:num w:numId="26" w16cid:durableId="34745929">
    <w:abstractNumId w:val="2"/>
  </w:num>
  <w:num w:numId="27" w16cid:durableId="1606887873">
    <w:abstractNumId w:val="30"/>
  </w:num>
  <w:num w:numId="28" w16cid:durableId="1085303719">
    <w:abstractNumId w:val="33"/>
  </w:num>
  <w:num w:numId="29" w16cid:durableId="44063738">
    <w:abstractNumId w:val="16"/>
  </w:num>
  <w:num w:numId="30" w16cid:durableId="864055082">
    <w:abstractNumId w:val="18"/>
  </w:num>
  <w:num w:numId="31" w16cid:durableId="671107446">
    <w:abstractNumId w:val="20"/>
  </w:num>
  <w:num w:numId="32" w16cid:durableId="2042321937">
    <w:abstractNumId w:val="24"/>
  </w:num>
  <w:num w:numId="33" w16cid:durableId="280385039">
    <w:abstractNumId w:val="19"/>
  </w:num>
  <w:num w:numId="34" w16cid:durableId="1851984113">
    <w:abstractNumId w:val="13"/>
  </w:num>
  <w:num w:numId="35" w16cid:durableId="1908302479">
    <w:abstractNumId w:val="21"/>
  </w:num>
  <w:num w:numId="36" w16cid:durableId="205384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21B16"/>
    <w:rsid w:val="0002349E"/>
    <w:rsid w:val="00036731"/>
    <w:rsid w:val="00057F8C"/>
    <w:rsid w:val="000A06B4"/>
    <w:rsid w:val="000B444A"/>
    <w:rsid w:val="000C7458"/>
    <w:rsid w:val="000E05BD"/>
    <w:rsid w:val="000F1552"/>
    <w:rsid w:val="0016104D"/>
    <w:rsid w:val="00167E3B"/>
    <w:rsid w:val="001865B5"/>
    <w:rsid w:val="001F7B33"/>
    <w:rsid w:val="002117E7"/>
    <w:rsid w:val="00227FA6"/>
    <w:rsid w:val="00243900"/>
    <w:rsid w:val="00245F33"/>
    <w:rsid w:val="00260F61"/>
    <w:rsid w:val="002720B6"/>
    <w:rsid w:val="002B5F6B"/>
    <w:rsid w:val="002D4345"/>
    <w:rsid w:val="00337A68"/>
    <w:rsid w:val="003E6018"/>
    <w:rsid w:val="004117D6"/>
    <w:rsid w:val="00434F43"/>
    <w:rsid w:val="004738E9"/>
    <w:rsid w:val="00482097"/>
    <w:rsid w:val="0048266B"/>
    <w:rsid w:val="0049296E"/>
    <w:rsid w:val="0049500B"/>
    <w:rsid w:val="00497699"/>
    <w:rsid w:val="004A2B74"/>
    <w:rsid w:val="004B43D6"/>
    <w:rsid w:val="004E54A8"/>
    <w:rsid w:val="00520668"/>
    <w:rsid w:val="00585820"/>
    <w:rsid w:val="005934ED"/>
    <w:rsid w:val="005C188E"/>
    <w:rsid w:val="006114F4"/>
    <w:rsid w:val="00622611"/>
    <w:rsid w:val="00661D87"/>
    <w:rsid w:val="006A6E99"/>
    <w:rsid w:val="006F15B0"/>
    <w:rsid w:val="006F5B91"/>
    <w:rsid w:val="00701B45"/>
    <w:rsid w:val="00735901"/>
    <w:rsid w:val="00777CED"/>
    <w:rsid w:val="00783635"/>
    <w:rsid w:val="00792B8C"/>
    <w:rsid w:val="007A01F2"/>
    <w:rsid w:val="007A3CEB"/>
    <w:rsid w:val="007B7AF3"/>
    <w:rsid w:val="007E4523"/>
    <w:rsid w:val="007F5CA1"/>
    <w:rsid w:val="008146A2"/>
    <w:rsid w:val="008711E8"/>
    <w:rsid w:val="0088291B"/>
    <w:rsid w:val="008A883D"/>
    <w:rsid w:val="008F15A0"/>
    <w:rsid w:val="008F2076"/>
    <w:rsid w:val="008F44D1"/>
    <w:rsid w:val="00941768"/>
    <w:rsid w:val="0095287E"/>
    <w:rsid w:val="00964F80"/>
    <w:rsid w:val="00984A7A"/>
    <w:rsid w:val="00995A1A"/>
    <w:rsid w:val="009D5937"/>
    <w:rsid w:val="009E036F"/>
    <w:rsid w:val="009E1521"/>
    <w:rsid w:val="00A07945"/>
    <w:rsid w:val="00A42D91"/>
    <w:rsid w:val="00A5067C"/>
    <w:rsid w:val="00A73A83"/>
    <w:rsid w:val="00A85321"/>
    <w:rsid w:val="00A87A4C"/>
    <w:rsid w:val="00AA0550"/>
    <w:rsid w:val="00AC0BED"/>
    <w:rsid w:val="00AE496D"/>
    <w:rsid w:val="00B1479D"/>
    <w:rsid w:val="00B8035B"/>
    <w:rsid w:val="00BB258C"/>
    <w:rsid w:val="00BC70CB"/>
    <w:rsid w:val="00C04CC4"/>
    <w:rsid w:val="00CC29B7"/>
    <w:rsid w:val="00CC63A2"/>
    <w:rsid w:val="00CD0E61"/>
    <w:rsid w:val="00D3755D"/>
    <w:rsid w:val="00D51A23"/>
    <w:rsid w:val="00D74230"/>
    <w:rsid w:val="00D8090D"/>
    <w:rsid w:val="00D96E1D"/>
    <w:rsid w:val="00E176A7"/>
    <w:rsid w:val="00E46929"/>
    <w:rsid w:val="00E52BCD"/>
    <w:rsid w:val="00E55E96"/>
    <w:rsid w:val="00E75D49"/>
    <w:rsid w:val="00EB4F08"/>
    <w:rsid w:val="00F151A1"/>
    <w:rsid w:val="00F170E0"/>
    <w:rsid w:val="00F53808"/>
    <w:rsid w:val="00FB4211"/>
    <w:rsid w:val="00FD3505"/>
    <w:rsid w:val="00FF76E5"/>
    <w:rsid w:val="017F5B29"/>
    <w:rsid w:val="027FDBDC"/>
    <w:rsid w:val="0368E867"/>
    <w:rsid w:val="0498C170"/>
    <w:rsid w:val="0551FDD1"/>
    <w:rsid w:val="05B77C9E"/>
    <w:rsid w:val="07534CFF"/>
    <w:rsid w:val="07CC2900"/>
    <w:rsid w:val="07D97315"/>
    <w:rsid w:val="08EF1D60"/>
    <w:rsid w:val="0962CA5B"/>
    <w:rsid w:val="0BC13F55"/>
    <w:rsid w:val="0C3DBE7B"/>
    <w:rsid w:val="0D2E434F"/>
    <w:rsid w:val="0E836BB5"/>
    <w:rsid w:val="10A5F733"/>
    <w:rsid w:val="10BF1F90"/>
    <w:rsid w:val="12253D30"/>
    <w:rsid w:val="135DFF09"/>
    <w:rsid w:val="13F6C052"/>
    <w:rsid w:val="1423C6F6"/>
    <w:rsid w:val="14A6BB46"/>
    <w:rsid w:val="14A6F8AF"/>
    <w:rsid w:val="15796856"/>
    <w:rsid w:val="15BF9757"/>
    <w:rsid w:val="16318D3E"/>
    <w:rsid w:val="164F3948"/>
    <w:rsid w:val="1673C505"/>
    <w:rsid w:val="18F73819"/>
    <w:rsid w:val="19BDF468"/>
    <w:rsid w:val="1A79E01D"/>
    <w:rsid w:val="1B46B723"/>
    <w:rsid w:val="1C212C4A"/>
    <w:rsid w:val="1CC07D56"/>
    <w:rsid w:val="1EF280D1"/>
    <w:rsid w:val="1F26F9DE"/>
    <w:rsid w:val="1F306216"/>
    <w:rsid w:val="1FD9F63E"/>
    <w:rsid w:val="1FDFE60B"/>
    <w:rsid w:val="20661D9D"/>
    <w:rsid w:val="20BBEF03"/>
    <w:rsid w:val="20C2CA3F"/>
    <w:rsid w:val="20D573E4"/>
    <w:rsid w:val="21AFDDF0"/>
    <w:rsid w:val="239AC86D"/>
    <w:rsid w:val="239DBE5F"/>
    <w:rsid w:val="23CF4DD3"/>
    <w:rsid w:val="2500A70F"/>
    <w:rsid w:val="26916451"/>
    <w:rsid w:val="27E2E87B"/>
    <w:rsid w:val="29CB074F"/>
    <w:rsid w:val="2A1F3544"/>
    <w:rsid w:val="2ABE79B3"/>
    <w:rsid w:val="2B08773A"/>
    <w:rsid w:val="2BD10869"/>
    <w:rsid w:val="2BDDE6D1"/>
    <w:rsid w:val="2BE9E76E"/>
    <w:rsid w:val="2F57B4D3"/>
    <w:rsid w:val="302E7380"/>
    <w:rsid w:val="31B39988"/>
    <w:rsid w:val="3361D21B"/>
    <w:rsid w:val="34FDA27C"/>
    <w:rsid w:val="35059002"/>
    <w:rsid w:val="3577EAAF"/>
    <w:rsid w:val="36391EE5"/>
    <w:rsid w:val="3686F9C2"/>
    <w:rsid w:val="38AF8B71"/>
    <w:rsid w:val="3B9CFE18"/>
    <w:rsid w:val="3CF3CE2B"/>
    <w:rsid w:val="3D669E97"/>
    <w:rsid w:val="3D6E0ABD"/>
    <w:rsid w:val="41C9AC69"/>
    <w:rsid w:val="4331084D"/>
    <w:rsid w:val="449E11B9"/>
    <w:rsid w:val="452E82AA"/>
    <w:rsid w:val="45683AC6"/>
    <w:rsid w:val="4611288F"/>
    <w:rsid w:val="47EB5113"/>
    <w:rsid w:val="47F694BC"/>
    <w:rsid w:val="48047970"/>
    <w:rsid w:val="4AC1D1FF"/>
    <w:rsid w:val="4B788D1E"/>
    <w:rsid w:val="4E23479F"/>
    <w:rsid w:val="4F93D413"/>
    <w:rsid w:val="4FEF40B6"/>
    <w:rsid w:val="508FC640"/>
    <w:rsid w:val="50BF8649"/>
    <w:rsid w:val="51923359"/>
    <w:rsid w:val="544632B3"/>
    <w:rsid w:val="555C7738"/>
    <w:rsid w:val="55DB790B"/>
    <w:rsid w:val="560C722C"/>
    <w:rsid w:val="562E5984"/>
    <w:rsid w:val="565C1D83"/>
    <w:rsid w:val="56D1D2D1"/>
    <w:rsid w:val="57B501C0"/>
    <w:rsid w:val="57E8DEA2"/>
    <w:rsid w:val="5AAA308E"/>
    <w:rsid w:val="5B39159F"/>
    <w:rsid w:val="5C9D9B08"/>
    <w:rsid w:val="5D67891D"/>
    <w:rsid w:val="5E8DFBBA"/>
    <w:rsid w:val="603ED5E7"/>
    <w:rsid w:val="61B044A9"/>
    <w:rsid w:val="62A72D35"/>
    <w:rsid w:val="62D87C19"/>
    <w:rsid w:val="62DE7A78"/>
    <w:rsid w:val="62FED37B"/>
    <w:rsid w:val="63E77722"/>
    <w:rsid w:val="6436657B"/>
    <w:rsid w:val="649AA3DC"/>
    <w:rsid w:val="662295F6"/>
    <w:rsid w:val="6694EF0E"/>
    <w:rsid w:val="66A04030"/>
    <w:rsid w:val="68BAE845"/>
    <w:rsid w:val="6BF28907"/>
    <w:rsid w:val="6C53D1F6"/>
    <w:rsid w:val="6C663602"/>
    <w:rsid w:val="6CA5B5C1"/>
    <w:rsid w:val="6E53BDD4"/>
    <w:rsid w:val="6F5B4D09"/>
    <w:rsid w:val="6FBA67BF"/>
    <w:rsid w:val="70EBCC48"/>
    <w:rsid w:val="715C37BA"/>
    <w:rsid w:val="71FC4BBE"/>
    <w:rsid w:val="7533EC80"/>
    <w:rsid w:val="760D1848"/>
    <w:rsid w:val="761DA2B1"/>
    <w:rsid w:val="77249AC0"/>
    <w:rsid w:val="77353BAE"/>
    <w:rsid w:val="7774742C"/>
    <w:rsid w:val="77A8E8A9"/>
    <w:rsid w:val="78628F27"/>
    <w:rsid w:val="7944B90A"/>
    <w:rsid w:val="795F1FAB"/>
    <w:rsid w:val="7A388CE6"/>
    <w:rsid w:val="7C12EFEE"/>
    <w:rsid w:val="7CD29AE6"/>
    <w:rsid w:val="7E5F9772"/>
    <w:rsid w:val="7F0BFE09"/>
    <w:rsid w:val="7F4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028A7C7C-E87D-46D0-8FB7-D23274F2AF68}"/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Swindell, Fiona</cp:lastModifiedBy>
  <cp:revision>2</cp:revision>
  <dcterms:created xsi:type="dcterms:W3CDTF">2025-07-04T09:18:00Z</dcterms:created>
  <dcterms:modified xsi:type="dcterms:W3CDTF">2025-07-04T09:18:00Z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