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686"/>
      </w:tblGrid>
      <w:tr w:rsidR="00C460A0" w14:paraId="32A08E48" w14:textId="77777777" w:rsidTr="00C460A0">
        <w:trPr>
          <w:trHeight w:val="291"/>
        </w:trPr>
        <w:tc>
          <w:tcPr>
            <w:tcW w:w="2410" w:type="dxa"/>
          </w:tcPr>
          <w:p w14:paraId="0201ACD3" w14:textId="59E0E52A" w:rsidR="00C460A0" w:rsidRDefault="00C460A0">
            <w:pPr>
              <w:rPr>
                <w:b/>
                <w:bCs/>
              </w:rPr>
            </w:pPr>
            <w:r>
              <w:rPr>
                <w:b/>
                <w:bCs/>
              </w:rPr>
              <w:t>School:</w:t>
            </w:r>
          </w:p>
        </w:tc>
        <w:tc>
          <w:tcPr>
            <w:tcW w:w="3686" w:type="dxa"/>
          </w:tcPr>
          <w:p w14:paraId="154FD4BA" w14:textId="33207CA9" w:rsidR="00C460A0" w:rsidRDefault="0030516F">
            <w:pPr>
              <w:rPr>
                <w:b/>
                <w:bCs/>
              </w:rPr>
            </w:pPr>
            <w:r>
              <w:rPr>
                <w:b/>
                <w:bCs/>
              </w:rPr>
              <w:t>Lawley Primary School</w:t>
            </w:r>
          </w:p>
        </w:tc>
      </w:tr>
      <w:tr w:rsidR="00C460A0" w14:paraId="121E1EDA" w14:textId="77777777" w:rsidTr="00C460A0">
        <w:trPr>
          <w:trHeight w:val="291"/>
        </w:trPr>
        <w:tc>
          <w:tcPr>
            <w:tcW w:w="2410" w:type="dxa"/>
          </w:tcPr>
          <w:p w14:paraId="06AE55D9" w14:textId="47BE2147" w:rsidR="00C460A0" w:rsidRDefault="00C460A0">
            <w:pPr>
              <w:rPr>
                <w:b/>
                <w:bCs/>
              </w:rPr>
            </w:pPr>
            <w:r>
              <w:rPr>
                <w:b/>
                <w:bCs/>
              </w:rPr>
              <w:t>Music Leader:</w:t>
            </w:r>
          </w:p>
        </w:tc>
        <w:tc>
          <w:tcPr>
            <w:tcW w:w="3686" w:type="dxa"/>
          </w:tcPr>
          <w:p w14:paraId="69202AFD" w14:textId="7A886D7D" w:rsidR="00C460A0" w:rsidRDefault="0030516F">
            <w:pPr>
              <w:rPr>
                <w:b/>
                <w:bCs/>
              </w:rPr>
            </w:pPr>
            <w:r>
              <w:rPr>
                <w:b/>
                <w:bCs/>
              </w:rPr>
              <w:t>Nadine Willis</w:t>
            </w:r>
          </w:p>
        </w:tc>
      </w:tr>
      <w:tr w:rsidR="00FC5261" w14:paraId="45E6E062" w14:textId="77777777" w:rsidTr="00C460A0">
        <w:trPr>
          <w:trHeight w:val="291"/>
        </w:trPr>
        <w:tc>
          <w:tcPr>
            <w:tcW w:w="2410" w:type="dxa"/>
          </w:tcPr>
          <w:p w14:paraId="1775D0AC" w14:textId="0948816E" w:rsidR="00FC5261" w:rsidRDefault="00FC5261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3686" w:type="dxa"/>
          </w:tcPr>
          <w:p w14:paraId="1DD3155A" w14:textId="1FA61A11" w:rsidR="00FC5261" w:rsidRDefault="0030516F">
            <w:pPr>
              <w:rPr>
                <w:b/>
                <w:bCs/>
              </w:rPr>
            </w:pPr>
            <w:r>
              <w:rPr>
                <w:b/>
                <w:bCs/>
              </w:rPr>
              <w:t>Nadine.willis@taw.org.uk</w:t>
            </w:r>
          </w:p>
        </w:tc>
      </w:tr>
    </w:tbl>
    <w:p w14:paraId="0EB4D305" w14:textId="77777777" w:rsidR="00C460A0" w:rsidRDefault="00C460A0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16"/>
        <w:tblW w:w="15492" w:type="dxa"/>
        <w:tblLook w:val="04A0" w:firstRow="1" w:lastRow="0" w:firstColumn="1" w:lastColumn="0" w:noHBand="0" w:noVBand="1"/>
      </w:tblPr>
      <w:tblGrid>
        <w:gridCol w:w="2653"/>
        <w:gridCol w:w="2695"/>
        <w:gridCol w:w="2607"/>
        <w:gridCol w:w="2667"/>
        <w:gridCol w:w="2435"/>
        <w:gridCol w:w="2435"/>
      </w:tblGrid>
      <w:tr w:rsidR="00E562BA" w14:paraId="0FAED1D3" w14:textId="4A30D66B" w:rsidTr="46F90969">
        <w:trPr>
          <w:trHeight w:val="277"/>
        </w:trPr>
        <w:tc>
          <w:tcPr>
            <w:tcW w:w="2653" w:type="dxa"/>
          </w:tcPr>
          <w:p w14:paraId="5487C442" w14:textId="090420CC" w:rsidR="00E562BA" w:rsidRDefault="00E562BA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What is the area to improve?</w:t>
            </w:r>
          </w:p>
        </w:tc>
        <w:tc>
          <w:tcPr>
            <w:tcW w:w="2695" w:type="dxa"/>
          </w:tcPr>
          <w:p w14:paraId="7780FB41" w14:textId="77777777" w:rsidR="00E562BA" w:rsidRDefault="00E562BA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Why is it important?</w:t>
            </w:r>
          </w:p>
        </w:tc>
        <w:tc>
          <w:tcPr>
            <w:tcW w:w="2607" w:type="dxa"/>
          </w:tcPr>
          <w:p w14:paraId="2A33E04E" w14:textId="77777777" w:rsidR="00E562BA" w:rsidRDefault="00E562BA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What will success look like?</w:t>
            </w:r>
          </w:p>
        </w:tc>
        <w:tc>
          <w:tcPr>
            <w:tcW w:w="2667" w:type="dxa"/>
          </w:tcPr>
          <w:p w14:paraId="2330D532" w14:textId="77777777" w:rsidR="00E562BA" w:rsidRDefault="00E562BA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When should this be achieved?</w:t>
            </w:r>
          </w:p>
        </w:tc>
        <w:tc>
          <w:tcPr>
            <w:tcW w:w="2435" w:type="dxa"/>
          </w:tcPr>
          <w:p w14:paraId="236FB63C" w14:textId="7697456A" w:rsidR="00E562BA" w:rsidRDefault="00E562BA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What resources are needed?</w:t>
            </w:r>
          </w:p>
        </w:tc>
        <w:tc>
          <w:tcPr>
            <w:tcW w:w="2435" w:type="dxa"/>
          </w:tcPr>
          <w:p w14:paraId="4E9EA967" w14:textId="0DFEBCF8" w:rsidR="00E562BA" w:rsidRDefault="00E562BA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Who is responsible?</w:t>
            </w:r>
          </w:p>
        </w:tc>
      </w:tr>
      <w:tr w:rsidR="00E562BA" w14:paraId="2845E742" w14:textId="37D5A8CA" w:rsidTr="46F90969">
        <w:trPr>
          <w:trHeight w:val="1231"/>
        </w:trPr>
        <w:tc>
          <w:tcPr>
            <w:tcW w:w="2653" w:type="dxa"/>
          </w:tcPr>
          <w:p w14:paraId="0C6DAB56" w14:textId="31D18671" w:rsidR="00E562BA" w:rsidRDefault="0030516F" w:rsidP="00C460A0">
            <w:pPr>
              <w:rPr>
                <w:b/>
                <w:bCs/>
              </w:rPr>
            </w:pPr>
            <w:r w:rsidRPr="0030516F">
              <w:rPr>
                <w:b/>
                <w:bCs/>
              </w:rPr>
              <w:t>Teachers have devised a suitable assessment framework.</w:t>
            </w:r>
          </w:p>
        </w:tc>
        <w:tc>
          <w:tcPr>
            <w:tcW w:w="2695" w:type="dxa"/>
          </w:tcPr>
          <w:p w14:paraId="3285C089" w14:textId="58A71D08" w:rsidR="00E562BA" w:rsidRDefault="0030516F" w:rsidP="00C460A0">
            <w:pPr>
              <w:rPr>
                <w:b/>
                <w:bCs/>
              </w:rPr>
            </w:pPr>
            <w:r w:rsidRPr="46F90969">
              <w:rPr>
                <w:b/>
                <w:bCs/>
              </w:rPr>
              <w:t>To enable pupils to make good progress and identify areas of need</w:t>
            </w:r>
            <w:r w:rsidR="2E1C3946" w:rsidRPr="46F90969">
              <w:rPr>
                <w:b/>
                <w:bCs/>
              </w:rPr>
              <w:t xml:space="preserve">. More specifically during formative assessment, feeding this into </w:t>
            </w:r>
            <w:r w:rsidR="7C0755B7" w:rsidRPr="46F90969">
              <w:rPr>
                <w:b/>
                <w:bCs/>
              </w:rPr>
              <w:t>planning for the next session.</w:t>
            </w:r>
          </w:p>
          <w:p w14:paraId="6652BF88" w14:textId="2853A99A" w:rsidR="0030516F" w:rsidRDefault="0030516F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Consistency across the school.</w:t>
            </w:r>
          </w:p>
        </w:tc>
        <w:tc>
          <w:tcPr>
            <w:tcW w:w="2607" w:type="dxa"/>
          </w:tcPr>
          <w:p w14:paraId="1F6A7F1D" w14:textId="77777777" w:rsidR="00E562BA" w:rsidRDefault="0030516F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Effective assessment framework in place to support Teachers with assessing progress.</w:t>
            </w:r>
          </w:p>
          <w:p w14:paraId="7ADD627A" w14:textId="7811FE4A" w:rsidR="0030516F" w:rsidRDefault="0030516F" w:rsidP="46F90969">
            <w:pPr>
              <w:rPr>
                <w:b/>
                <w:bCs/>
              </w:rPr>
            </w:pPr>
            <w:r w:rsidRPr="46F90969">
              <w:rPr>
                <w:b/>
                <w:bCs/>
              </w:rPr>
              <w:t>Progress more easily tracked including FSM, PPG, GD etc.</w:t>
            </w:r>
          </w:p>
          <w:p w14:paraId="0F8AB494" w14:textId="2FB42B5D" w:rsidR="0030516F" w:rsidRDefault="2CA35D60" w:rsidP="00C460A0">
            <w:pPr>
              <w:rPr>
                <w:b/>
                <w:bCs/>
              </w:rPr>
            </w:pPr>
            <w:r w:rsidRPr="46F90969">
              <w:rPr>
                <w:b/>
                <w:bCs/>
              </w:rPr>
              <w:t xml:space="preserve">Continuous formative assessment throughout Music lessons, noting any misconceptions and areas of development to refocus on in </w:t>
            </w:r>
            <w:r w:rsidR="46F509AC" w:rsidRPr="46F90969">
              <w:rPr>
                <w:b/>
                <w:bCs/>
              </w:rPr>
              <w:t>future lessons.</w:t>
            </w:r>
          </w:p>
        </w:tc>
        <w:tc>
          <w:tcPr>
            <w:tcW w:w="2667" w:type="dxa"/>
          </w:tcPr>
          <w:p w14:paraId="573E4205" w14:textId="0A4003E5" w:rsidR="00E562BA" w:rsidRDefault="00D22611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In place</w:t>
            </w:r>
          </w:p>
        </w:tc>
        <w:tc>
          <w:tcPr>
            <w:tcW w:w="2435" w:type="dxa"/>
          </w:tcPr>
          <w:p w14:paraId="0A7792C3" w14:textId="3AEE9E42" w:rsidR="00E562BA" w:rsidRDefault="00122225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Scheme of work to support planning – Getset4Music</w:t>
            </w:r>
          </w:p>
        </w:tc>
        <w:tc>
          <w:tcPr>
            <w:tcW w:w="2435" w:type="dxa"/>
          </w:tcPr>
          <w:p w14:paraId="1AB91517" w14:textId="741A6C9B" w:rsidR="00E562BA" w:rsidRDefault="0030516F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Subject leader</w:t>
            </w:r>
          </w:p>
        </w:tc>
      </w:tr>
      <w:tr w:rsidR="00E562BA" w14:paraId="35D40FE0" w14:textId="496AE6AD" w:rsidTr="46F90969">
        <w:trPr>
          <w:trHeight w:val="1231"/>
        </w:trPr>
        <w:tc>
          <w:tcPr>
            <w:tcW w:w="2653" w:type="dxa"/>
          </w:tcPr>
          <w:p w14:paraId="19EC40D9" w14:textId="62FB50C7" w:rsidR="00E562BA" w:rsidRDefault="0030516F" w:rsidP="00C460A0">
            <w:pPr>
              <w:rPr>
                <w:b/>
                <w:bCs/>
              </w:rPr>
            </w:pPr>
            <w:r w:rsidRPr="0030516F">
              <w:rPr>
                <w:b/>
                <w:bCs/>
              </w:rPr>
              <w:t>Opportunities for visiting musicians and project work are explored to inspire and support pupil learning and to help the school grow musically.</w:t>
            </w:r>
          </w:p>
        </w:tc>
        <w:tc>
          <w:tcPr>
            <w:tcW w:w="2695" w:type="dxa"/>
          </w:tcPr>
          <w:p w14:paraId="63560DAA" w14:textId="1D0A1E3A" w:rsidR="00E562BA" w:rsidRDefault="0030516F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To support pupils’ love for music and the arts, and enrichment.</w:t>
            </w:r>
          </w:p>
          <w:p w14:paraId="178085A6" w14:textId="63C7CDA6" w:rsidR="0030516F" w:rsidRDefault="0030516F" w:rsidP="00C460A0">
            <w:pPr>
              <w:rPr>
                <w:b/>
                <w:bCs/>
              </w:rPr>
            </w:pPr>
          </w:p>
        </w:tc>
        <w:tc>
          <w:tcPr>
            <w:tcW w:w="2607" w:type="dxa"/>
          </w:tcPr>
          <w:p w14:paraId="2F0957A2" w14:textId="77777777" w:rsidR="00E562BA" w:rsidRDefault="0030516F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During monitoring, pupils can talk more about music and opportunities.</w:t>
            </w:r>
          </w:p>
          <w:p w14:paraId="3893E95A" w14:textId="1B440FAC" w:rsidR="0030516F" w:rsidRDefault="0030516F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More pupils engaging in instrument tuition.</w:t>
            </w:r>
          </w:p>
        </w:tc>
        <w:tc>
          <w:tcPr>
            <w:tcW w:w="2667" w:type="dxa"/>
          </w:tcPr>
          <w:p w14:paraId="509E1E6B" w14:textId="77777777" w:rsidR="004655F6" w:rsidRDefault="00122225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Spring 2026 – Rock Steady lessons are in place with an increased uptake</w:t>
            </w:r>
            <w:r w:rsidR="004655F6">
              <w:rPr>
                <w:b/>
                <w:bCs/>
              </w:rPr>
              <w:t xml:space="preserve"> following concerts.</w:t>
            </w:r>
          </w:p>
          <w:p w14:paraId="7F10D2D6" w14:textId="77777777" w:rsidR="004655F6" w:rsidRDefault="004655F6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Telford &amp; Wrekin music held an assembly/performance for the whole school. Following this, an increase in the uptake </w:t>
            </w:r>
            <w:r w:rsidR="007102A6">
              <w:rPr>
                <w:b/>
                <w:bCs/>
              </w:rPr>
              <w:t xml:space="preserve">of music </w:t>
            </w:r>
            <w:r w:rsidR="007102A6">
              <w:rPr>
                <w:b/>
                <w:bCs/>
              </w:rPr>
              <w:lastRenderedPageBreak/>
              <w:t>tuition has been seen. To be an annual event.</w:t>
            </w:r>
          </w:p>
          <w:p w14:paraId="1D6BF671" w14:textId="48C478FD" w:rsidR="005361F4" w:rsidRDefault="005361F4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Annual trip to Young Voices for Year 6 pupils.</w:t>
            </w:r>
          </w:p>
        </w:tc>
        <w:tc>
          <w:tcPr>
            <w:tcW w:w="2435" w:type="dxa"/>
          </w:tcPr>
          <w:p w14:paraId="51DA113C" w14:textId="2C082EAF" w:rsidR="00E562BA" w:rsidRDefault="0030516F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Links with local schools and colleges</w:t>
            </w:r>
            <w:r w:rsidR="007F78B6">
              <w:rPr>
                <w:b/>
                <w:bCs/>
              </w:rPr>
              <w:t>.</w:t>
            </w:r>
          </w:p>
        </w:tc>
        <w:tc>
          <w:tcPr>
            <w:tcW w:w="2435" w:type="dxa"/>
          </w:tcPr>
          <w:p w14:paraId="25205417" w14:textId="0521B0B7" w:rsidR="00E562BA" w:rsidRDefault="0030516F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Subject leader</w:t>
            </w:r>
          </w:p>
        </w:tc>
      </w:tr>
      <w:tr w:rsidR="00E562BA" w14:paraId="1BD19090" w14:textId="6446B6A4" w:rsidTr="46F90969">
        <w:trPr>
          <w:trHeight w:val="1231"/>
        </w:trPr>
        <w:tc>
          <w:tcPr>
            <w:tcW w:w="2653" w:type="dxa"/>
          </w:tcPr>
          <w:p w14:paraId="1C266348" w14:textId="557F2976" w:rsidR="00E562BA" w:rsidRDefault="0030516F" w:rsidP="00C460A0">
            <w:pPr>
              <w:rPr>
                <w:b/>
                <w:bCs/>
              </w:rPr>
            </w:pPr>
            <w:r w:rsidRPr="0030516F">
              <w:rPr>
                <w:b/>
                <w:bCs/>
              </w:rPr>
              <w:t>Lesson tasks are varied, challenging and match all pupils’ needs accurately.</w:t>
            </w:r>
          </w:p>
        </w:tc>
        <w:tc>
          <w:tcPr>
            <w:tcW w:w="2695" w:type="dxa"/>
          </w:tcPr>
          <w:p w14:paraId="5010C4FF" w14:textId="77777777" w:rsidR="00E562BA" w:rsidRDefault="0030516F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To support GD pupils who require more challenge.</w:t>
            </w:r>
          </w:p>
          <w:p w14:paraId="07BB7802" w14:textId="66ADC438" w:rsidR="00305BF3" w:rsidRDefault="00305BF3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Pupils who require extra support are already identified and targeted throughout lessons by using the adaptive teaching cycle.</w:t>
            </w:r>
          </w:p>
        </w:tc>
        <w:tc>
          <w:tcPr>
            <w:tcW w:w="2607" w:type="dxa"/>
          </w:tcPr>
          <w:p w14:paraId="3F0F59FC" w14:textId="77777777" w:rsidR="00305BF3" w:rsidRDefault="00305BF3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GD children </w:t>
            </w:r>
            <w:proofErr w:type="gramStart"/>
            <w:r>
              <w:rPr>
                <w:b/>
                <w:bCs/>
              </w:rPr>
              <w:t>are able to</w:t>
            </w:r>
            <w:proofErr w:type="gramEnd"/>
            <w:r>
              <w:rPr>
                <w:b/>
                <w:bCs/>
              </w:rPr>
              <w:t xml:space="preserve"> take their learning further to further embed skills.</w:t>
            </w:r>
          </w:p>
          <w:p w14:paraId="3DF796B4" w14:textId="6C3614CC" w:rsidR="00E562BA" w:rsidRDefault="00305BF3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Evident in monitoring process. </w:t>
            </w:r>
          </w:p>
        </w:tc>
        <w:tc>
          <w:tcPr>
            <w:tcW w:w="2667" w:type="dxa"/>
          </w:tcPr>
          <w:p w14:paraId="5E5D5726" w14:textId="3584D455" w:rsidR="00E562BA" w:rsidRDefault="005361F4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In place</w:t>
            </w:r>
          </w:p>
        </w:tc>
        <w:tc>
          <w:tcPr>
            <w:tcW w:w="2435" w:type="dxa"/>
          </w:tcPr>
          <w:p w14:paraId="3DE52BE4" w14:textId="0273DFEF" w:rsidR="00E562BA" w:rsidRDefault="00305BF3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Extension tasks/challenge tasks for pupils to complete once they are confident in other areas of the lessons.</w:t>
            </w:r>
          </w:p>
        </w:tc>
        <w:tc>
          <w:tcPr>
            <w:tcW w:w="2435" w:type="dxa"/>
          </w:tcPr>
          <w:p w14:paraId="07D9ABF1" w14:textId="24D4F13B" w:rsidR="00E562BA" w:rsidRDefault="00305BF3" w:rsidP="00C460A0">
            <w:pPr>
              <w:rPr>
                <w:b/>
                <w:bCs/>
              </w:rPr>
            </w:pPr>
            <w:r>
              <w:rPr>
                <w:b/>
                <w:bCs/>
              </w:rPr>
              <w:t>Subject leader and teachers</w:t>
            </w:r>
          </w:p>
        </w:tc>
      </w:tr>
    </w:tbl>
    <w:p w14:paraId="39C8DD02" w14:textId="3D99FEA6" w:rsidR="000649C9" w:rsidRDefault="000649C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C5261" w14:paraId="3E656E07" w14:textId="77777777" w:rsidTr="00FC5261">
        <w:tc>
          <w:tcPr>
            <w:tcW w:w="13948" w:type="dxa"/>
          </w:tcPr>
          <w:p w14:paraId="3B837D29" w14:textId="10159DC7" w:rsidR="00FC5261" w:rsidRDefault="00FC5261">
            <w:pPr>
              <w:rPr>
                <w:b/>
                <w:bCs/>
              </w:rPr>
            </w:pPr>
            <w:r>
              <w:rPr>
                <w:b/>
                <w:bCs/>
              </w:rPr>
              <w:t>Further Comments / Support Required:</w:t>
            </w:r>
          </w:p>
        </w:tc>
      </w:tr>
      <w:tr w:rsidR="00FC5261" w14:paraId="71678A4C" w14:textId="77777777" w:rsidTr="00FC5261">
        <w:tc>
          <w:tcPr>
            <w:tcW w:w="13948" w:type="dxa"/>
          </w:tcPr>
          <w:p w14:paraId="05976693" w14:textId="77777777" w:rsidR="00FC5261" w:rsidRDefault="00FC5261">
            <w:pPr>
              <w:rPr>
                <w:b/>
                <w:bCs/>
              </w:rPr>
            </w:pPr>
          </w:p>
          <w:p w14:paraId="61D49A13" w14:textId="77777777" w:rsidR="00FC5261" w:rsidRDefault="00FC5261">
            <w:pPr>
              <w:rPr>
                <w:b/>
                <w:bCs/>
              </w:rPr>
            </w:pPr>
          </w:p>
          <w:p w14:paraId="41CA4D4B" w14:textId="77777777" w:rsidR="00FC5261" w:rsidRDefault="00FC5261">
            <w:pPr>
              <w:rPr>
                <w:b/>
                <w:bCs/>
              </w:rPr>
            </w:pPr>
          </w:p>
          <w:p w14:paraId="543ADE1B" w14:textId="4F5317F1" w:rsidR="00FC5261" w:rsidRDefault="00FC5261">
            <w:pPr>
              <w:rPr>
                <w:b/>
                <w:bCs/>
              </w:rPr>
            </w:pPr>
          </w:p>
        </w:tc>
      </w:tr>
    </w:tbl>
    <w:p w14:paraId="61A71201" w14:textId="77777777" w:rsidR="00C460A0" w:rsidRPr="000649C9" w:rsidRDefault="00C460A0">
      <w:pPr>
        <w:rPr>
          <w:b/>
          <w:bCs/>
        </w:rPr>
      </w:pPr>
    </w:p>
    <w:p w14:paraId="3DA81BD6" w14:textId="77777777" w:rsidR="000649C9" w:rsidRDefault="000649C9"/>
    <w:sectPr w:rsidR="000649C9" w:rsidSect="000649C9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EB0E" w14:textId="77777777" w:rsidR="00DB2E88" w:rsidRDefault="00DB2E88" w:rsidP="00C460A0">
      <w:pPr>
        <w:spacing w:after="0" w:line="240" w:lineRule="auto"/>
      </w:pPr>
      <w:r>
        <w:separator/>
      </w:r>
    </w:p>
  </w:endnote>
  <w:endnote w:type="continuationSeparator" w:id="0">
    <w:p w14:paraId="2B8BF9A9" w14:textId="77777777" w:rsidR="00DB2E88" w:rsidRDefault="00DB2E88" w:rsidP="00C4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A4CD" w14:textId="77777777" w:rsidR="00DB2E88" w:rsidRDefault="00DB2E88" w:rsidP="00C460A0">
      <w:pPr>
        <w:spacing w:after="0" w:line="240" w:lineRule="auto"/>
      </w:pPr>
      <w:r>
        <w:separator/>
      </w:r>
    </w:p>
  </w:footnote>
  <w:footnote w:type="continuationSeparator" w:id="0">
    <w:p w14:paraId="6BD5D2A5" w14:textId="77777777" w:rsidR="00DB2E88" w:rsidRDefault="00DB2E88" w:rsidP="00C4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EC64" w14:textId="1EF2B9FF" w:rsidR="00C460A0" w:rsidRDefault="00C460A0" w:rsidP="00C460A0">
    <w:pPr>
      <w:pStyle w:val="Header"/>
      <w:jc w:val="right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0D61F43" wp14:editId="69659499">
          <wp:simplePos x="0" y="0"/>
          <wp:positionH relativeFrom="column">
            <wp:posOffset>7298883</wp:posOffset>
          </wp:positionH>
          <wp:positionV relativeFrom="paragraph">
            <wp:posOffset>-163195</wp:posOffset>
          </wp:positionV>
          <wp:extent cx="1948815" cy="675640"/>
          <wp:effectExtent l="0" t="0" r="0" b="0"/>
          <wp:wrapSquare wrapText="bothSides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8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C9"/>
    <w:rsid w:val="00012DBB"/>
    <w:rsid w:val="0004290C"/>
    <w:rsid w:val="000649C9"/>
    <w:rsid w:val="00122225"/>
    <w:rsid w:val="00195DEA"/>
    <w:rsid w:val="002248F7"/>
    <w:rsid w:val="0030516F"/>
    <w:rsid w:val="00305BF3"/>
    <w:rsid w:val="003F5EF7"/>
    <w:rsid w:val="004655F6"/>
    <w:rsid w:val="004D370E"/>
    <w:rsid w:val="005361F4"/>
    <w:rsid w:val="005E4AD5"/>
    <w:rsid w:val="00691B55"/>
    <w:rsid w:val="006C67AC"/>
    <w:rsid w:val="007102A6"/>
    <w:rsid w:val="00737AA6"/>
    <w:rsid w:val="007A6672"/>
    <w:rsid w:val="007F05DB"/>
    <w:rsid w:val="007F78B6"/>
    <w:rsid w:val="008A541E"/>
    <w:rsid w:val="00957018"/>
    <w:rsid w:val="00C460A0"/>
    <w:rsid w:val="00CA6B67"/>
    <w:rsid w:val="00D22611"/>
    <w:rsid w:val="00D95271"/>
    <w:rsid w:val="00DB2E88"/>
    <w:rsid w:val="00E562BA"/>
    <w:rsid w:val="00E81248"/>
    <w:rsid w:val="00E841B4"/>
    <w:rsid w:val="00EF7168"/>
    <w:rsid w:val="00FC5261"/>
    <w:rsid w:val="0FAE1B74"/>
    <w:rsid w:val="2CA35D60"/>
    <w:rsid w:val="2E1C3946"/>
    <w:rsid w:val="46F509AC"/>
    <w:rsid w:val="46F90969"/>
    <w:rsid w:val="62E298F2"/>
    <w:rsid w:val="7A4F5774"/>
    <w:rsid w:val="7C0755B7"/>
    <w:rsid w:val="7D52F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BCD1E"/>
  <w15:chartTrackingRefBased/>
  <w15:docId w15:val="{C8CE5D13-9835-4DEA-AED6-B5991956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6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0A0"/>
  </w:style>
  <w:style w:type="paragraph" w:styleId="Footer">
    <w:name w:val="footer"/>
    <w:basedOn w:val="Normal"/>
    <w:link w:val="FooterChar"/>
    <w:uiPriority w:val="99"/>
    <w:unhideWhenUsed/>
    <w:rsid w:val="00C46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6B4BD8001D4490BFFF3B63113B9A" ma:contentTypeVersion="" ma:contentTypeDescription="Create a new document." ma:contentTypeScope="" ma:versionID="0d69e0383cddc7afdc6308150b2296fe">
  <xsd:schema xmlns:xsd="http://www.w3.org/2001/XMLSchema" xmlns:xs="http://www.w3.org/2001/XMLSchema" xmlns:p="http://schemas.microsoft.com/office/2006/metadata/properties" xmlns:ns2="60ed9e19-6045-4c15-834f-bf84c78bdc1d" xmlns:ns3="9f37f0f2-c257-4bc4-b476-d34bc691cd35" xmlns:ns4="3c6552ff-e203-492b-9a4a-86c2b1ce869f" targetNamespace="http://schemas.microsoft.com/office/2006/metadata/properties" ma:root="true" ma:fieldsID="323e3582b104115dd05a30cb86128c7d" ns2:_="" ns3:_="" ns4:_="">
    <xsd:import namespace="60ed9e19-6045-4c15-834f-bf84c78bdc1d"/>
    <xsd:import namespace="9f37f0f2-c257-4bc4-b476-d34bc691cd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d9e19-6045-4c15-834f-bf84c78bd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f0f2-c257-4bc4-b476-d34bc691c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6FC3DA7-F58C-4977-8A6A-E88F333954CE}" ma:internalName="TaxCatchAll" ma:showField="CatchAllData" ma:web="{9f37f0f2-c257-4bc4-b476-d34bc691cd3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ed9e19-6045-4c15-834f-bf84c78bdc1d">
      <Terms xmlns="http://schemas.microsoft.com/office/infopath/2007/PartnerControls"/>
    </lcf76f155ced4ddcb4097134ff3c332f>
    <TaxCatchAll xmlns="3c6552ff-e203-492b-9a4a-86c2b1ce869f" xsi:nil="true"/>
    <_Flow_SignoffStatus xmlns="60ed9e19-6045-4c15-834f-bf84c78bdc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9D062-3B92-4B9D-8E9B-125E12DEC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d9e19-6045-4c15-834f-bf84c78bdc1d"/>
    <ds:schemaRef ds:uri="9f37f0f2-c257-4bc4-b476-d34bc691cd3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35430-F567-44BC-B2AA-C27D8A6D85F0}">
  <ds:schemaRefs>
    <ds:schemaRef ds:uri="http://schemas.microsoft.com/office/2006/metadata/properties"/>
    <ds:schemaRef ds:uri="http://schemas.microsoft.com/office/infopath/2007/PartnerControls"/>
    <ds:schemaRef ds:uri="60ed9e19-6045-4c15-834f-bf84c78bdc1d"/>
    <ds:schemaRef ds:uri="3c6552ff-e203-492b-9a4a-86c2b1ce869f"/>
  </ds:schemaRefs>
</ds:datastoreItem>
</file>

<file path=customXml/itemProps3.xml><?xml version="1.0" encoding="utf-8"?>
<ds:datastoreItem xmlns:ds="http://schemas.openxmlformats.org/officeDocument/2006/customXml" ds:itemID="{5455035B-4DA0-415F-83CE-7638D5D24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1792</Characters>
  <Application>Microsoft Office Word</Application>
  <DocSecurity>0</DocSecurity>
  <Lines>119</Lines>
  <Paragraphs>51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Callister, John (Entrust)</dc:creator>
  <cp:keywords/>
  <dc:description/>
  <cp:lastModifiedBy>Hill, Sam</cp:lastModifiedBy>
  <cp:revision>8</cp:revision>
  <dcterms:created xsi:type="dcterms:W3CDTF">2026-01-28T13:48:00Z</dcterms:created>
  <dcterms:modified xsi:type="dcterms:W3CDTF">2026-01-28T13:53:00Z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0x010100420C6B4BD8001D4490BFFF3B63113B9A</vt:lpwstr>
  </property>
  <property fmtid="{D5CDD505-2E9C-101B-9397-08002B2CF9AE}" pid="3" name="MediaServiceImageTags">
    <vt:lpwstr/>
  </property>
</Properties>
</file>