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9E6A32" w:rsidRPr="00342B09" w14:paraId="66D6001D" w14:textId="4C8D5AAF" w:rsidTr="496AA3C6">
        <w:tc>
          <w:tcPr>
            <w:tcW w:w="15877" w:type="dxa"/>
            <w:gridSpan w:val="5"/>
            <w:shd w:val="clear" w:color="auto" w:fill="0070C0"/>
          </w:tcPr>
          <w:p w14:paraId="65DCBD3E" w14:textId="5875ADFF" w:rsidR="009E6A32" w:rsidRPr="00342B09" w:rsidRDefault="009E6A32" w:rsidP="00482097">
            <w:pPr>
              <w:jc w:val="center"/>
              <w:rPr>
                <w:rFonts w:eastAsia="Arial" w:cstheme="minorHAnsi"/>
                <w:b/>
                <w:sz w:val="28"/>
              </w:rPr>
            </w:pPr>
            <w:r w:rsidRPr="00342B09">
              <w:rPr>
                <w:rFonts w:eastAsia="Arial" w:cstheme="minorHAnsi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9E6A32" w:rsidRPr="00342B09" w14:paraId="078A97A0" w14:textId="1497C092" w:rsidTr="00A81E3B">
        <w:tc>
          <w:tcPr>
            <w:tcW w:w="15877" w:type="dxa"/>
            <w:gridSpan w:val="5"/>
            <w:shd w:val="clear" w:color="auto" w:fill="0070C0"/>
          </w:tcPr>
          <w:p w14:paraId="1CC36D05" w14:textId="78892530" w:rsidR="009E6A32" w:rsidRPr="00342B09" w:rsidRDefault="0012560E" w:rsidP="4BBEFCA7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342B09">
              <w:rPr>
                <w:rFonts w:eastAsia="Arial" w:cstheme="minorHAnsi"/>
                <w:b/>
                <w:bCs/>
                <w:sz w:val="32"/>
                <w:szCs w:val="32"/>
              </w:rPr>
              <w:t>READING</w:t>
            </w:r>
          </w:p>
        </w:tc>
      </w:tr>
      <w:tr w:rsidR="00D97693" w:rsidRPr="00342B09" w14:paraId="5971F813" w14:textId="77777777" w:rsidTr="002B4B81">
        <w:tc>
          <w:tcPr>
            <w:tcW w:w="3175" w:type="dxa"/>
            <w:shd w:val="clear" w:color="auto" w:fill="DEEAF6" w:themeFill="accent5" w:themeFillTint="33"/>
          </w:tcPr>
          <w:p w14:paraId="6EEC0084" w14:textId="77777777" w:rsidR="00D97693" w:rsidRPr="00342B09" w:rsidRDefault="00D97693" w:rsidP="00D9769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342B09">
              <w:rPr>
                <w:rFonts w:eastAsia="Arial" w:cstheme="minorHAnsi"/>
                <w:b/>
                <w:bCs/>
                <w:sz w:val="32"/>
                <w:szCs w:val="32"/>
              </w:rPr>
              <w:t>EYFS Reading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6EDCBAD1" w14:textId="6D9E154F" w:rsidR="00D97693" w:rsidRPr="00342B09" w:rsidRDefault="00D97693" w:rsidP="00D9769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Autumn: Reception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24F7CF4D" w14:textId="64A46B3D" w:rsidR="00D97693" w:rsidRPr="00342B09" w:rsidRDefault="00D97693" w:rsidP="00D9769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Spring: Reception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51D87BB0" w14:textId="12B2E099" w:rsidR="00D97693" w:rsidRPr="00342B09" w:rsidRDefault="00D97693" w:rsidP="00D9769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Summer: Reception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2A5351B3" w14:textId="735F1476" w:rsidR="00D97693" w:rsidRPr="00342B09" w:rsidRDefault="00D97693" w:rsidP="00D9769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Early Learning Goal:</w:t>
            </w:r>
          </w:p>
        </w:tc>
      </w:tr>
      <w:tr w:rsidR="007C401D" w:rsidRPr="00342B09" w14:paraId="6F8D5008" w14:textId="77777777" w:rsidTr="00B05159">
        <w:trPr>
          <w:trHeight w:val="1525"/>
        </w:trPr>
        <w:tc>
          <w:tcPr>
            <w:tcW w:w="3175" w:type="dxa"/>
            <w:shd w:val="clear" w:color="auto" w:fill="auto"/>
          </w:tcPr>
          <w:p w14:paraId="596CC926" w14:textId="3B259DAD" w:rsidR="007C401D" w:rsidRPr="00342B09" w:rsidRDefault="007C401D" w:rsidP="007C401D">
            <w:pPr>
              <w:rPr>
                <w:rFonts w:eastAsia="Arial" w:cstheme="minorHAnsi"/>
                <w:b/>
                <w:sz w:val="32"/>
                <w:szCs w:val="28"/>
              </w:rPr>
            </w:pPr>
            <w:r w:rsidRPr="00342B09">
              <w:rPr>
                <w:rFonts w:eastAsia="Arial" w:cstheme="minorHAnsi"/>
                <w:b/>
                <w:sz w:val="32"/>
                <w:szCs w:val="28"/>
              </w:rPr>
              <w:t>Phonics and decoding</w:t>
            </w:r>
          </w:p>
          <w:p w14:paraId="2D1EDC20" w14:textId="3E17050F" w:rsidR="007C401D" w:rsidRPr="00342B09" w:rsidRDefault="007C401D" w:rsidP="007C401D">
            <w:pPr>
              <w:rPr>
                <w:rFonts w:eastAsia="Arial" w:cstheme="minorHAnsi"/>
                <w:b/>
                <w:sz w:val="32"/>
                <w:szCs w:val="28"/>
              </w:rPr>
            </w:pPr>
          </w:p>
          <w:p w14:paraId="1429E7F8" w14:textId="2BDAB2CA" w:rsidR="007C401D" w:rsidRPr="00342B09" w:rsidRDefault="007C401D" w:rsidP="007C401D">
            <w:pPr>
              <w:rPr>
                <w:rFonts w:eastAsia="Arial" w:cstheme="minorHAnsi"/>
                <w:b/>
                <w:sz w:val="32"/>
                <w:szCs w:val="28"/>
              </w:rPr>
            </w:pPr>
            <w:r w:rsidRPr="00342B09">
              <w:rPr>
                <w:rFonts w:eastAsia="Arial" w:cstheme="minorHAnsi"/>
                <w:b/>
                <w:sz w:val="32"/>
                <w:szCs w:val="28"/>
              </w:rPr>
              <w:t>Vocabulary:</w:t>
            </w:r>
          </w:p>
          <w:p w14:paraId="0009AE67" w14:textId="0E744FAE" w:rsidR="007C401D" w:rsidRPr="00342B09" w:rsidRDefault="007C401D" w:rsidP="007C401D">
            <w:pPr>
              <w:rPr>
                <w:rFonts w:eastAsia="Arial" w:cstheme="minorHAnsi"/>
                <w:b/>
                <w:sz w:val="32"/>
                <w:szCs w:val="28"/>
              </w:rPr>
            </w:pPr>
            <w:r w:rsidRPr="002C57D6">
              <w:rPr>
                <w:rFonts w:eastAsia="Times New Roman" w:cstheme="minorHAnsi"/>
                <w:color w:val="242424"/>
                <w:sz w:val="20"/>
                <w:szCs w:val="20"/>
                <w:bdr w:val="none" w:sz="0" w:space="0" w:color="auto" w:frame="1"/>
                <w:lang w:eastAsia="en-GB"/>
              </w:rPr>
              <w:t>Phoneme, grapheme, digraph, trigraph, tricky word, blend, segment</w:t>
            </w:r>
          </w:p>
          <w:p w14:paraId="1F290B0C" w14:textId="3D6D985D" w:rsidR="007C401D" w:rsidRPr="00342B09" w:rsidRDefault="007C401D" w:rsidP="007C401D">
            <w:pPr>
              <w:rPr>
                <w:rFonts w:eastAsia="Arial" w:cstheme="minorHAnsi"/>
                <w:b/>
                <w:sz w:val="32"/>
                <w:szCs w:val="28"/>
              </w:rPr>
            </w:pPr>
            <w:r w:rsidRPr="00342B09">
              <w:rPr>
                <w:rFonts w:cstheme="minorHAnsi"/>
                <w:noProof/>
              </w:rPr>
              <w:drawing>
                <wp:inline distT="0" distB="0" distL="0" distR="0" wp14:anchorId="307AEE4B" wp14:editId="77148A29">
                  <wp:extent cx="923925" cy="1200150"/>
                  <wp:effectExtent l="0" t="0" r="9525" b="0"/>
                  <wp:docPr id="4" name="Picture 4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shd w:val="clear" w:color="auto" w:fill="auto"/>
          </w:tcPr>
          <w:p w14:paraId="3D0FACF8" w14:textId="1467B89C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recognise their name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D6B7F69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003A667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identify initial sounds in words.</w:t>
            </w:r>
          </w:p>
          <w:p w14:paraId="67138D4A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42041D9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use a sound mat to match graphemes to known phonemes.</w:t>
            </w:r>
          </w:p>
          <w:p w14:paraId="148B063D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347B14E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individual phase 2 graphemes (all 44) saying the sound for each of them.</w:t>
            </w:r>
          </w:p>
          <w:p w14:paraId="70DE7580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214EB28D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segment and blend sounds into words made up of phase 2 letter sound correspondence.</w:t>
            </w:r>
          </w:p>
          <w:p w14:paraId="63249939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E16FCE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phase 2 tricky words.</w:t>
            </w:r>
          </w:p>
          <w:p w14:paraId="22F19BB7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29EF74E1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identify and explain what is tricky about the phase 2 tricky words they are reading.</w:t>
            </w:r>
          </w:p>
          <w:p w14:paraId="62639475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2143399A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captions containing phase 2 sounds/words.</w:t>
            </w:r>
          </w:p>
          <w:p w14:paraId="04998582" w14:textId="2B058E68" w:rsidR="007C401D" w:rsidRPr="00B05159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176" w:type="dxa"/>
            <w:shd w:val="clear" w:color="auto" w:fill="auto"/>
          </w:tcPr>
          <w:p w14:paraId="0F34EDDF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the 25 graphemes in phase 3.</w:t>
            </w:r>
          </w:p>
          <w:p w14:paraId="7C963F6D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2B0C3A60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words containing phase 3 phonemes.</w:t>
            </w:r>
          </w:p>
          <w:p w14:paraId="0F283F6F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6162E8A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the phase 3 tricky words.</w:t>
            </w:r>
          </w:p>
          <w:p w14:paraId="6C0413D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37AD3CF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identify and explain what is tricky about the phase 3 tricky words they are reading.</w:t>
            </w:r>
          </w:p>
          <w:p w14:paraId="4A1C93D3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55FE795" w14:textId="2D87C528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words ending with s e.g.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hats, sits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0B44287B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288D1A45" w14:textId="77777777" w:rsidR="007C401D" w:rsidRPr="00B05159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sentences containing phase 3 tricky words and digraphs/trigraphs.</w:t>
            </w:r>
          </w:p>
          <w:p w14:paraId="4C5B7F98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163B1EE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75BA3B0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B68B792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AB5362E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94B8E8A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C3E49D1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CA58FDC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2FA8C48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2669801" w14:textId="77777777" w:rsidR="00C752AA" w:rsidRPr="00B05159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D0EEBE3" w14:textId="77777777" w:rsidR="00C752AA" w:rsidRDefault="00C752AA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0A37DE8" w14:textId="0CCC84CA" w:rsidR="00B05159" w:rsidRPr="00B05159" w:rsidRDefault="00B05159" w:rsidP="007C401D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14:paraId="18B2DEF6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decodes phase 3 sentences reading some words by sight including some common exception words.</w:t>
            </w:r>
          </w:p>
          <w:p w14:paraId="2120526B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0069E8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Can read some </w:t>
            </w:r>
            <w:proofErr w:type="spell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ccvc</w:t>
            </w:r>
            <w:proofErr w:type="spellEnd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and </w:t>
            </w:r>
            <w:proofErr w:type="spell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cvcc</w:t>
            </w:r>
            <w:proofErr w:type="spellEnd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words.</w:t>
            </w:r>
          </w:p>
          <w:p w14:paraId="48FD4C3B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38625883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read some of the phase 4 tricky words.</w:t>
            </w:r>
          </w:p>
          <w:p w14:paraId="6B21F12A" w14:textId="2FEA74B4" w:rsidR="007C401D" w:rsidRPr="00B05159" w:rsidRDefault="007C401D" w:rsidP="007C401D">
            <w:pPr>
              <w:rPr>
                <w:rFonts w:eastAsia="Arial" w:cstheme="minorHAnsi"/>
                <w:sz w:val="24"/>
                <w:szCs w:val="24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176" w:type="dxa"/>
            <w:shd w:val="clear" w:color="auto" w:fill="auto"/>
          </w:tcPr>
          <w:p w14:paraId="508BF26F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Say a sound for each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letter</w:t>
            </w:r>
            <w:proofErr w:type="gramEnd"/>
          </w:p>
          <w:p w14:paraId="23E06C62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in the alphabet and at least 10 digraphs.</w:t>
            </w:r>
          </w:p>
          <w:p w14:paraId="73AAC031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Read words consistent with their phonic knowledge by sound-blending.</w:t>
            </w:r>
          </w:p>
          <w:p w14:paraId="789C1AC6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Read aloud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simple</w:t>
            </w:r>
            <w:proofErr w:type="gramEnd"/>
          </w:p>
          <w:p w14:paraId="17BC0B41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sentences and books that</w:t>
            </w:r>
          </w:p>
          <w:p w14:paraId="240870B1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are consistent with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their</w:t>
            </w:r>
            <w:proofErr w:type="gramEnd"/>
          </w:p>
          <w:p w14:paraId="1F0074CB" w14:textId="72D7F2FD" w:rsidR="007C401D" w:rsidRPr="00B05159" w:rsidRDefault="007C401D" w:rsidP="007C401D">
            <w:pPr>
              <w:rPr>
                <w:rFonts w:eastAsia="Arial" w:cstheme="minorHAnsi"/>
                <w:sz w:val="24"/>
                <w:szCs w:val="24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phonic knowledge, including some common exception words.</w:t>
            </w:r>
          </w:p>
        </w:tc>
      </w:tr>
      <w:tr w:rsidR="00C752AA" w:rsidRPr="00342B09" w14:paraId="4BF6D462" w14:textId="77777777" w:rsidTr="00A81E3B">
        <w:trPr>
          <w:trHeight w:val="20"/>
        </w:trPr>
        <w:tc>
          <w:tcPr>
            <w:tcW w:w="15877" w:type="dxa"/>
            <w:gridSpan w:val="5"/>
            <w:shd w:val="clear" w:color="auto" w:fill="0070C0"/>
          </w:tcPr>
          <w:p w14:paraId="2F939639" w14:textId="1D7C618A" w:rsidR="00C752AA" w:rsidRPr="002C57D6" w:rsidRDefault="00C752AA" w:rsidP="00C752AA">
            <w:pPr>
              <w:jc w:val="center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42B09">
              <w:rPr>
                <w:rFonts w:eastAsia="Arial" w:cstheme="minorHAnsi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C752AA" w:rsidRPr="00342B09" w14:paraId="772468CF" w14:textId="77777777" w:rsidTr="00A81E3B">
        <w:trPr>
          <w:trHeight w:val="20"/>
        </w:trPr>
        <w:tc>
          <w:tcPr>
            <w:tcW w:w="15877" w:type="dxa"/>
            <w:gridSpan w:val="5"/>
            <w:shd w:val="clear" w:color="auto" w:fill="0070C0"/>
          </w:tcPr>
          <w:p w14:paraId="7A6105B2" w14:textId="47B69DA2" w:rsidR="00C752AA" w:rsidRPr="002C57D6" w:rsidRDefault="00C752AA" w:rsidP="00C752AA">
            <w:pPr>
              <w:jc w:val="center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42B09">
              <w:rPr>
                <w:rFonts w:eastAsia="Arial" w:cstheme="minorHAnsi"/>
                <w:b/>
                <w:bCs/>
                <w:sz w:val="32"/>
                <w:szCs w:val="32"/>
              </w:rPr>
              <w:t>READING</w:t>
            </w:r>
          </w:p>
        </w:tc>
      </w:tr>
      <w:tr w:rsidR="000C782E" w:rsidRPr="00342B09" w14:paraId="04D4EEA6" w14:textId="77777777" w:rsidTr="000C782E">
        <w:trPr>
          <w:trHeight w:val="20"/>
        </w:trPr>
        <w:tc>
          <w:tcPr>
            <w:tcW w:w="3175" w:type="dxa"/>
            <w:shd w:val="clear" w:color="auto" w:fill="DEEAF6" w:themeFill="accent5" w:themeFillTint="33"/>
          </w:tcPr>
          <w:p w14:paraId="4FD3AC11" w14:textId="4F676231" w:rsidR="000C782E" w:rsidRPr="002C57D6" w:rsidRDefault="000C782E" w:rsidP="000C782E">
            <w:pPr>
              <w:jc w:val="center"/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342B09">
              <w:rPr>
                <w:rFonts w:eastAsia="Arial" w:cstheme="minorHAnsi"/>
                <w:b/>
                <w:bCs/>
                <w:sz w:val="32"/>
                <w:szCs w:val="32"/>
              </w:rPr>
              <w:t>EYFS Reading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067CE132" w14:textId="4C2EDA2D" w:rsidR="000C782E" w:rsidRPr="002C57D6" w:rsidRDefault="000C782E" w:rsidP="000C782E">
            <w:pPr>
              <w:jc w:val="center"/>
              <w:rPr>
                <w:rFonts w:eastAsia="Times New Roman" w:cstheme="minorHAnsi"/>
                <w:color w:val="24242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Autumn: Reception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7FD7E68B" w14:textId="3C74CB29" w:rsidR="000C782E" w:rsidRPr="002C57D6" w:rsidRDefault="000C782E" w:rsidP="000C782E">
            <w:pPr>
              <w:jc w:val="center"/>
              <w:rPr>
                <w:rFonts w:eastAsia="Times New Roman" w:cstheme="minorHAnsi"/>
                <w:color w:val="24242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Spring: Reception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18B46938" w14:textId="67A2C36D" w:rsidR="000C782E" w:rsidRPr="002C57D6" w:rsidRDefault="000C782E" w:rsidP="000C782E">
            <w:pPr>
              <w:jc w:val="center"/>
              <w:rPr>
                <w:rFonts w:eastAsia="Times New Roman" w:cstheme="minorHAnsi"/>
                <w:color w:val="24242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Summer: Reception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5C355399" w14:textId="6A301D23" w:rsidR="000C782E" w:rsidRPr="002C57D6" w:rsidRDefault="000C782E" w:rsidP="000C782E">
            <w:pPr>
              <w:jc w:val="center"/>
              <w:rPr>
                <w:rFonts w:eastAsia="Times New Roman" w:cstheme="minorHAnsi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Early Learning Goal:</w:t>
            </w:r>
          </w:p>
        </w:tc>
      </w:tr>
      <w:tr w:rsidR="007C401D" w:rsidRPr="00342B09" w14:paraId="27BE6AE8" w14:textId="77777777" w:rsidTr="00D10980">
        <w:trPr>
          <w:trHeight w:val="8811"/>
        </w:trPr>
        <w:tc>
          <w:tcPr>
            <w:tcW w:w="3175" w:type="dxa"/>
            <w:shd w:val="clear" w:color="auto" w:fill="auto"/>
          </w:tcPr>
          <w:p w14:paraId="1DFBC11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lang w:eastAsia="en-GB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Comprehension</w:t>
            </w:r>
          </w:p>
          <w:p w14:paraId="5E2C0C9D" w14:textId="7C208E87" w:rsidR="007C401D" w:rsidRDefault="007C401D" w:rsidP="007C401D">
            <w:pPr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0808B9A6" w14:textId="51C6B84C" w:rsidR="007C401D" w:rsidRDefault="007C401D" w:rsidP="007C401D">
            <w:pPr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4F990EC7" w14:textId="004C56A8" w:rsidR="007C401D" w:rsidRDefault="007C401D" w:rsidP="007C401D">
            <w:pPr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en-GB"/>
              </w:rPr>
              <w:t>Vocabulary:</w:t>
            </w:r>
          </w:p>
          <w:p w14:paraId="0BA519B7" w14:textId="67E89581" w:rsidR="007C401D" w:rsidRPr="002C57D6" w:rsidRDefault="007C401D" w:rsidP="007C401D">
            <w:pPr>
              <w:rPr>
                <w:rFonts w:eastAsia="Times New Roman" w:cstheme="minorHAnsi"/>
                <w:color w:val="242424"/>
                <w:lang w:eastAsia="en-GB"/>
              </w:rPr>
            </w:pPr>
            <w:r w:rsidRPr="007C401D">
              <w:rPr>
                <w:rFonts w:eastAsia="Times New Roman" w:cstheme="minorHAnsi"/>
                <w:color w:val="242424"/>
                <w:lang w:eastAsia="en-GB"/>
              </w:rPr>
              <w:t xml:space="preserve">Stories, opinion, question, answer, character, retell, events, beginning, middle, end, sequence, fiction, </w:t>
            </w:r>
            <w:proofErr w:type="gramStart"/>
            <w:r w:rsidRPr="007C401D">
              <w:rPr>
                <w:rFonts w:eastAsia="Times New Roman" w:cstheme="minorHAnsi"/>
                <w:color w:val="242424"/>
                <w:lang w:eastAsia="en-GB"/>
              </w:rPr>
              <w:t>non-fiction</w:t>
            </w:r>
            <w:proofErr w:type="gramEnd"/>
          </w:p>
          <w:p w14:paraId="516AFC23" w14:textId="5AECBAC6" w:rsidR="007C401D" w:rsidRPr="00342B09" w:rsidRDefault="007C401D" w:rsidP="007C401D">
            <w:pPr>
              <w:rPr>
                <w:rFonts w:eastAsia="Arial" w:cstheme="minorHAnsi"/>
                <w:b/>
                <w:sz w:val="32"/>
                <w:szCs w:val="28"/>
              </w:rPr>
            </w:pPr>
            <w:r w:rsidRPr="00342B09">
              <w:rPr>
                <w:rFonts w:cstheme="minorHAnsi"/>
                <w:noProof/>
              </w:rPr>
              <w:drawing>
                <wp:inline distT="0" distB="0" distL="0" distR="0" wp14:anchorId="46C632AB" wp14:editId="3C92A3D0">
                  <wp:extent cx="1114425" cy="1743075"/>
                  <wp:effectExtent l="0" t="0" r="9525" b="9525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shd w:val="clear" w:color="auto" w:fill="auto"/>
          </w:tcPr>
          <w:p w14:paraId="0D686CE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spot and suggest rhymes.</w:t>
            </w:r>
          </w:p>
          <w:p w14:paraId="7A274950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0346903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join in with repeated refrains and anticipates key words and phrases in rhymes and stories.</w:t>
            </w:r>
          </w:p>
          <w:p w14:paraId="05AD881D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6D4B62DA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continue a rhyming string and identities and suggests alliteration.          </w:t>
            </w:r>
          </w:p>
          <w:p w14:paraId="001C2662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2F92157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use and repeat key vocab related to the theme.</w:t>
            </w:r>
          </w:p>
          <w:p w14:paraId="3A80F919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0E10AEE" w14:textId="08C2F985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make simple predictions about what might happen next in stories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46CED94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1E32B8B" w14:textId="3AEB2721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use the pictures to tell stories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330A6490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30C0C5E6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answer who questions about familiar stories.</w:t>
            </w:r>
          </w:p>
          <w:p w14:paraId="10579F89" w14:textId="6E74DD5F" w:rsidR="007C401D" w:rsidRPr="00B05159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176" w:type="dxa"/>
            <w:shd w:val="clear" w:color="auto" w:fill="auto"/>
          </w:tcPr>
          <w:p w14:paraId="145D7708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recall parts of a story to retell the story with support/props.</w:t>
            </w:r>
          </w:p>
          <w:p w14:paraId="60AC2893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79D71D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Knows and uses key vocab used in themes/texts during their play.</w:t>
            </w:r>
          </w:p>
          <w:p w14:paraId="7E25D252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C0285FC" w14:textId="6A48DF39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sequence events in stories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7DAC121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E2FEBBF" w14:textId="08A87D6E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act out stories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0F73F9A6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6F3D0123" w14:textId="42E091C5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suggest how the story might end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2617F86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165E90F" w14:textId="3C44FDDF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talk about the characters in the books they are reading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7DAAB2D2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89B2258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answer who, what, where questions about familiar stories.</w:t>
            </w:r>
          </w:p>
          <w:p w14:paraId="0C9015ED" w14:textId="12814DC8" w:rsidR="007C401D" w:rsidRPr="00B05159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              </w:t>
            </w:r>
          </w:p>
        </w:tc>
        <w:tc>
          <w:tcPr>
            <w:tcW w:w="3175" w:type="dxa"/>
            <w:shd w:val="clear" w:color="auto" w:fill="auto"/>
          </w:tcPr>
          <w:p w14:paraId="0591B3E6" w14:textId="3DCC1C8B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retell stories and narratives, using their own words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41AF218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6A6CB07" w14:textId="5A6FD3BD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Can use and understands introduced vocab during discussions about books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77C7BD35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4B28939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Can answer who, what, where,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when,</w:t>
            </w:r>
            <w:proofErr w:type="gramEnd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why and how questions about familiar stories.</w:t>
            </w:r>
          </w:p>
          <w:p w14:paraId="10472A00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522F0C2" w14:textId="0F1AF24C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Knows the difference between fiction and non-fiction</w:t>
            </w:r>
            <w:r w:rsidRPr="00B05159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787B0323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EA5DFB2" w14:textId="22344C8E" w:rsidR="007C401D" w:rsidRPr="00B05159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Knows information can be retrieved from books</w:t>
            </w:r>
          </w:p>
        </w:tc>
        <w:tc>
          <w:tcPr>
            <w:tcW w:w="3176" w:type="dxa"/>
            <w:shd w:val="clear" w:color="auto" w:fill="auto"/>
          </w:tcPr>
          <w:p w14:paraId="4B699A5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Demonstrate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understanding</w:t>
            </w:r>
            <w:proofErr w:type="gramEnd"/>
          </w:p>
          <w:p w14:paraId="2D538CCC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of what has been read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to</w:t>
            </w:r>
            <w:proofErr w:type="gramEnd"/>
          </w:p>
          <w:p w14:paraId="794D2B9F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them by retelling stories, and narratives using their own words and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recently</w:t>
            </w:r>
            <w:proofErr w:type="gramEnd"/>
          </w:p>
          <w:p w14:paraId="208F77D6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introduced vocabulary.</w:t>
            </w:r>
          </w:p>
          <w:p w14:paraId="67800EB3" w14:textId="3BAF76CE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Anticipate (where appropriate) key events in</w:t>
            </w:r>
            <w:r w:rsidR="00BF189A" w:rsidRPr="00B05159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stories.</w:t>
            </w:r>
          </w:p>
          <w:p w14:paraId="36C0CF9B" w14:textId="77777777" w:rsidR="007C401D" w:rsidRPr="002C57D6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Use and understand recently introduced vocabulary during discussions about</w:t>
            </w:r>
          </w:p>
          <w:p w14:paraId="0C8364CB" w14:textId="1DE93A56" w:rsidR="007C401D" w:rsidRPr="00B05159" w:rsidRDefault="007C401D" w:rsidP="007C401D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stories, non-fiction,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rhymes</w:t>
            </w:r>
            <w:proofErr w:type="gramEnd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and poems and during role play.</w:t>
            </w:r>
          </w:p>
        </w:tc>
      </w:tr>
    </w:tbl>
    <w:p w14:paraId="7167A572" w14:textId="30430857" w:rsidR="00E22891" w:rsidRPr="00342B09" w:rsidRDefault="00E22891" w:rsidP="4BBEFCA7">
      <w:pPr>
        <w:rPr>
          <w:rFonts w:cstheme="minorHAnsi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3260"/>
        <w:gridCol w:w="5387"/>
        <w:gridCol w:w="5528"/>
      </w:tblGrid>
      <w:tr w:rsidR="000C782E" w:rsidRPr="00342B09" w14:paraId="3AF25381" w14:textId="77777777" w:rsidTr="007B106A">
        <w:tc>
          <w:tcPr>
            <w:tcW w:w="15877" w:type="dxa"/>
            <w:gridSpan w:val="5"/>
            <w:shd w:val="clear" w:color="auto" w:fill="0070C0"/>
          </w:tcPr>
          <w:p w14:paraId="26022280" w14:textId="77777777" w:rsidR="000C782E" w:rsidRPr="00342B09" w:rsidRDefault="000C782E" w:rsidP="007B106A">
            <w:pPr>
              <w:jc w:val="center"/>
              <w:rPr>
                <w:rFonts w:eastAsia="Arial" w:cstheme="minorHAnsi"/>
                <w:b/>
                <w:sz w:val="28"/>
              </w:rPr>
            </w:pPr>
            <w:r w:rsidRPr="00342B09">
              <w:rPr>
                <w:rFonts w:eastAsia="Arial" w:cstheme="minorHAnsi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0C782E" w:rsidRPr="00342B09" w14:paraId="583117D4" w14:textId="77777777" w:rsidTr="007B106A">
        <w:tc>
          <w:tcPr>
            <w:tcW w:w="15877" w:type="dxa"/>
            <w:gridSpan w:val="5"/>
            <w:shd w:val="clear" w:color="auto" w:fill="0070C0"/>
          </w:tcPr>
          <w:p w14:paraId="7D7A4EE1" w14:textId="77777777" w:rsidR="000C782E" w:rsidRPr="00342B09" w:rsidRDefault="000C782E" w:rsidP="007B106A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342B09">
              <w:rPr>
                <w:rFonts w:eastAsia="Arial" w:cstheme="minorHAnsi"/>
                <w:b/>
                <w:bCs/>
                <w:sz w:val="32"/>
                <w:szCs w:val="32"/>
              </w:rPr>
              <w:t>READING</w:t>
            </w:r>
          </w:p>
        </w:tc>
      </w:tr>
      <w:tr w:rsidR="00280159" w:rsidRPr="00342B09" w14:paraId="4D498E1D" w14:textId="77777777" w:rsidTr="004A7EC3">
        <w:tc>
          <w:tcPr>
            <w:tcW w:w="1560" w:type="dxa"/>
            <w:shd w:val="clear" w:color="auto" w:fill="D9E2F3" w:themeFill="accent1" w:themeFillTint="33"/>
          </w:tcPr>
          <w:p w14:paraId="21C3C4F8" w14:textId="77777777" w:rsidR="00280159" w:rsidRPr="00342B09" w:rsidRDefault="00280159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D9E2F3" w:themeFill="accent1" w:themeFillTint="33"/>
          </w:tcPr>
          <w:p w14:paraId="6E68359C" w14:textId="6693F7E2" w:rsidR="00280159" w:rsidRPr="00342B09" w:rsidRDefault="00280159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EYFS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EDD8182" w14:textId="7A79D017" w:rsidR="00280159" w:rsidRPr="00342B09" w:rsidRDefault="00280159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Year 1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43C3E589" w14:textId="4A4411AF" w:rsidR="00280159" w:rsidRPr="00342B09" w:rsidRDefault="00280159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Year 2</w:t>
            </w:r>
          </w:p>
        </w:tc>
      </w:tr>
      <w:tr w:rsidR="0091228D" w:rsidRPr="00342B09" w14:paraId="57769989" w14:textId="77777777" w:rsidTr="004A7EC3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0C2C9B3F" w14:textId="77777777" w:rsidR="0091228D" w:rsidRDefault="00E05DD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Decoding</w:t>
            </w:r>
          </w:p>
          <w:p w14:paraId="7429C390" w14:textId="57C69CF1" w:rsidR="004A7EC3" w:rsidRDefault="004A7EC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342B09">
              <w:rPr>
                <w:rFonts w:cstheme="minorHAnsi"/>
                <w:noProof/>
              </w:rPr>
              <w:drawing>
                <wp:inline distT="0" distB="0" distL="0" distR="0" wp14:anchorId="797FC089" wp14:editId="350A32B1">
                  <wp:extent cx="923925" cy="1200150"/>
                  <wp:effectExtent l="0" t="0" r="9525" b="0"/>
                  <wp:docPr id="18" name="Picture 18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777310F" w14:textId="6CC5838F" w:rsidR="00E05DD3" w:rsidRPr="002C57D6" w:rsidRDefault="00E05DD3" w:rsidP="00E05DD3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Say a sound for each letter</w:t>
            </w:r>
            <w:r w:rsidRPr="00F55720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in the alphabet and at least 10 digraphs.</w:t>
            </w:r>
          </w:p>
          <w:p w14:paraId="22A1D7E7" w14:textId="77777777" w:rsidR="00E05DD3" w:rsidRPr="002C57D6" w:rsidRDefault="00E05DD3" w:rsidP="00E05DD3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Read words consistent with their phonic knowledge by sound-blending.</w:t>
            </w:r>
          </w:p>
          <w:p w14:paraId="0140653A" w14:textId="04B658F1" w:rsidR="0091228D" w:rsidRPr="00F55720" w:rsidRDefault="00E05DD3" w:rsidP="00E05DD3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Read aloud simple</w:t>
            </w:r>
            <w:r w:rsidRPr="00F55720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sentences and books that</w:t>
            </w:r>
            <w:r w:rsidRPr="00F55720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are consistent with their</w:t>
            </w:r>
            <w:r w:rsidRPr="00F55720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phonic knowledge, including</w:t>
            </w:r>
            <w:r w:rsidRPr="00F55720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some common exception words.</w:t>
            </w:r>
          </w:p>
        </w:tc>
        <w:tc>
          <w:tcPr>
            <w:tcW w:w="5387" w:type="dxa"/>
            <w:shd w:val="clear" w:color="auto" w:fill="auto"/>
          </w:tcPr>
          <w:p w14:paraId="660D27BF" w14:textId="77777777" w:rsidR="00153D82" w:rsidRPr="00F55720" w:rsidRDefault="00153D82" w:rsidP="00153D82">
            <w:pPr>
              <w:pStyle w:val="NoSpacing"/>
              <w:rPr>
                <w:sz w:val="24"/>
                <w:szCs w:val="24"/>
              </w:rPr>
            </w:pPr>
            <w:r w:rsidRPr="00F55720">
              <w:rPr>
                <w:sz w:val="24"/>
                <w:szCs w:val="24"/>
              </w:rPr>
              <w:t>To apply phonic knowledge and skills as the route to decode words.</w:t>
            </w:r>
          </w:p>
          <w:p w14:paraId="21BAB1A4" w14:textId="77777777" w:rsidR="00153D82" w:rsidRPr="00F55720" w:rsidRDefault="00153D82" w:rsidP="00153D82">
            <w:pPr>
              <w:pStyle w:val="NoSpacing"/>
              <w:rPr>
                <w:sz w:val="24"/>
                <w:szCs w:val="24"/>
              </w:rPr>
            </w:pPr>
            <w:r w:rsidRPr="00F55720">
              <w:rPr>
                <w:spacing w:val="-6"/>
                <w:sz w:val="24"/>
                <w:szCs w:val="24"/>
              </w:rPr>
              <w:t xml:space="preserve">To </w:t>
            </w:r>
            <w:r w:rsidRPr="00F55720">
              <w:rPr>
                <w:sz w:val="24"/>
                <w:szCs w:val="24"/>
              </w:rPr>
              <w:t>blend sounds in unfamiliar words</w:t>
            </w:r>
            <w:r w:rsidRPr="00F55720">
              <w:rPr>
                <w:spacing w:val="-33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using the</w:t>
            </w:r>
            <w:r w:rsidRPr="00F55720">
              <w:rPr>
                <w:spacing w:val="-9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GPCs</w:t>
            </w:r>
            <w:r w:rsidRPr="00F55720">
              <w:rPr>
                <w:spacing w:val="-9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that</w:t>
            </w:r>
            <w:r w:rsidRPr="00F55720">
              <w:rPr>
                <w:spacing w:val="-8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they</w:t>
            </w:r>
            <w:r w:rsidRPr="00F55720">
              <w:rPr>
                <w:spacing w:val="-9"/>
                <w:sz w:val="24"/>
                <w:szCs w:val="24"/>
              </w:rPr>
              <w:t xml:space="preserve"> </w:t>
            </w:r>
            <w:r w:rsidRPr="00F55720">
              <w:rPr>
                <w:spacing w:val="-6"/>
                <w:sz w:val="24"/>
                <w:szCs w:val="24"/>
              </w:rPr>
              <w:t xml:space="preserve">have </w:t>
            </w:r>
            <w:r w:rsidRPr="00F55720">
              <w:rPr>
                <w:sz w:val="24"/>
                <w:szCs w:val="24"/>
              </w:rPr>
              <w:t>been</w:t>
            </w:r>
            <w:r w:rsidRPr="00F55720">
              <w:rPr>
                <w:spacing w:val="-6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taught.</w:t>
            </w:r>
          </w:p>
          <w:p w14:paraId="123D9F99" w14:textId="2B4E6CC9" w:rsidR="00153D82" w:rsidRPr="00F55720" w:rsidRDefault="00153D82" w:rsidP="00153D82">
            <w:pPr>
              <w:pStyle w:val="NoSpacing"/>
              <w:rPr>
                <w:sz w:val="24"/>
                <w:szCs w:val="24"/>
              </w:rPr>
            </w:pPr>
            <w:r w:rsidRPr="00F55720">
              <w:rPr>
                <w:spacing w:val="-6"/>
                <w:sz w:val="24"/>
                <w:szCs w:val="24"/>
              </w:rPr>
              <w:t xml:space="preserve">To </w:t>
            </w:r>
            <w:r w:rsidRPr="00F55720">
              <w:rPr>
                <w:sz w:val="24"/>
                <w:szCs w:val="24"/>
              </w:rPr>
              <w:t xml:space="preserve">respond </w:t>
            </w:r>
            <w:r w:rsidRPr="00F55720">
              <w:rPr>
                <w:spacing w:val="-3"/>
                <w:sz w:val="24"/>
                <w:szCs w:val="24"/>
              </w:rPr>
              <w:t xml:space="preserve">speedily, </w:t>
            </w:r>
            <w:r w:rsidRPr="00F55720">
              <w:rPr>
                <w:sz w:val="24"/>
                <w:szCs w:val="24"/>
              </w:rPr>
              <w:t>giving the correct</w:t>
            </w:r>
            <w:r w:rsidRPr="00F55720">
              <w:rPr>
                <w:spacing w:val="-34"/>
                <w:sz w:val="24"/>
                <w:szCs w:val="24"/>
              </w:rPr>
              <w:t xml:space="preserve"> </w:t>
            </w:r>
            <w:r w:rsidRPr="00F55720">
              <w:rPr>
                <w:spacing w:val="-5"/>
                <w:sz w:val="24"/>
                <w:szCs w:val="24"/>
              </w:rPr>
              <w:t xml:space="preserve">sound </w:t>
            </w:r>
            <w:r w:rsidRPr="00F55720">
              <w:rPr>
                <w:sz w:val="24"/>
                <w:szCs w:val="24"/>
              </w:rPr>
              <w:t xml:space="preserve">to </w:t>
            </w:r>
            <w:r w:rsidRPr="00F55720">
              <w:rPr>
                <w:spacing w:val="-3"/>
                <w:sz w:val="24"/>
                <w:szCs w:val="24"/>
              </w:rPr>
              <w:t xml:space="preserve">graphemes </w:t>
            </w:r>
            <w:r w:rsidRPr="00F55720">
              <w:rPr>
                <w:sz w:val="24"/>
                <w:szCs w:val="24"/>
              </w:rPr>
              <w:t xml:space="preserve">for </w:t>
            </w:r>
            <w:r w:rsidRPr="00F55720">
              <w:rPr>
                <w:sz w:val="24"/>
                <w:szCs w:val="24"/>
              </w:rPr>
              <w:t>all</w:t>
            </w:r>
            <w:r w:rsidRPr="00F55720">
              <w:rPr>
                <w:sz w:val="24"/>
                <w:szCs w:val="24"/>
              </w:rPr>
              <w:t xml:space="preserve"> the 40+</w:t>
            </w:r>
            <w:r w:rsidRPr="00F55720">
              <w:rPr>
                <w:spacing w:val="-16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phonemes.</w:t>
            </w:r>
          </w:p>
          <w:p w14:paraId="61205AD7" w14:textId="77777777" w:rsidR="00153D82" w:rsidRPr="00F55720" w:rsidRDefault="00153D82" w:rsidP="00153D82">
            <w:pPr>
              <w:pStyle w:val="NoSpacing"/>
              <w:rPr>
                <w:sz w:val="24"/>
                <w:szCs w:val="24"/>
              </w:rPr>
            </w:pPr>
            <w:r w:rsidRPr="00F55720">
              <w:rPr>
                <w:sz w:val="24"/>
                <w:szCs w:val="24"/>
              </w:rPr>
              <w:t>To read words containing taught GPCs.</w:t>
            </w:r>
          </w:p>
          <w:p w14:paraId="3149D508" w14:textId="77777777" w:rsidR="00153D82" w:rsidRPr="00F55720" w:rsidRDefault="00153D82" w:rsidP="00153D82">
            <w:pPr>
              <w:pStyle w:val="NoSpacing"/>
              <w:rPr>
                <w:spacing w:val="-5"/>
                <w:sz w:val="24"/>
                <w:szCs w:val="24"/>
              </w:rPr>
            </w:pPr>
            <w:r w:rsidRPr="00F55720">
              <w:rPr>
                <w:spacing w:val="-6"/>
                <w:sz w:val="24"/>
                <w:szCs w:val="24"/>
              </w:rPr>
              <w:t xml:space="preserve">To </w:t>
            </w:r>
            <w:r w:rsidRPr="00F55720">
              <w:rPr>
                <w:sz w:val="24"/>
                <w:szCs w:val="24"/>
              </w:rPr>
              <w:t xml:space="preserve">read </w:t>
            </w:r>
            <w:r w:rsidRPr="00F55720">
              <w:rPr>
                <w:spacing w:val="-3"/>
                <w:sz w:val="24"/>
                <w:szCs w:val="24"/>
              </w:rPr>
              <w:t xml:space="preserve">words </w:t>
            </w:r>
            <w:r w:rsidRPr="00F55720">
              <w:rPr>
                <w:sz w:val="24"/>
                <w:szCs w:val="24"/>
              </w:rPr>
              <w:t>containing</w:t>
            </w:r>
            <w:r w:rsidRPr="00F55720">
              <w:rPr>
                <w:spacing w:val="-13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-s,</w:t>
            </w:r>
            <w:r w:rsidRPr="00F55720">
              <w:rPr>
                <w:spacing w:val="-12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-es,</w:t>
            </w:r>
            <w:r w:rsidRPr="00F55720">
              <w:rPr>
                <w:spacing w:val="-13"/>
                <w:sz w:val="24"/>
                <w:szCs w:val="24"/>
              </w:rPr>
              <w:t xml:space="preserve"> </w:t>
            </w:r>
            <w:r w:rsidRPr="00F55720">
              <w:rPr>
                <w:spacing w:val="-5"/>
                <w:sz w:val="24"/>
                <w:szCs w:val="24"/>
              </w:rPr>
              <w:t>-ing,</w:t>
            </w:r>
          </w:p>
          <w:p w14:paraId="787E4F19" w14:textId="77777777" w:rsidR="00153D82" w:rsidRPr="00F55720" w:rsidRDefault="00153D82" w:rsidP="00153D82">
            <w:pPr>
              <w:pStyle w:val="NoSpacing"/>
              <w:rPr>
                <w:sz w:val="24"/>
                <w:szCs w:val="24"/>
              </w:rPr>
            </w:pPr>
            <w:r w:rsidRPr="00F55720">
              <w:rPr>
                <w:sz w:val="24"/>
                <w:szCs w:val="24"/>
              </w:rPr>
              <w:t>-ed</w:t>
            </w:r>
            <w:r w:rsidRPr="00F55720">
              <w:rPr>
                <w:spacing w:val="-14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and</w:t>
            </w:r>
            <w:r w:rsidRPr="00F55720">
              <w:rPr>
                <w:spacing w:val="-14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-est</w:t>
            </w:r>
            <w:r w:rsidRPr="00F55720">
              <w:rPr>
                <w:spacing w:val="-14"/>
                <w:sz w:val="24"/>
                <w:szCs w:val="24"/>
              </w:rPr>
              <w:t xml:space="preserve"> </w:t>
            </w:r>
            <w:r w:rsidRPr="00F55720">
              <w:rPr>
                <w:sz w:val="24"/>
                <w:szCs w:val="24"/>
              </w:rPr>
              <w:t>endings.</w:t>
            </w:r>
          </w:p>
          <w:p w14:paraId="1E780391" w14:textId="20AD5EF5" w:rsidR="0091228D" w:rsidRPr="00F55720" w:rsidRDefault="00153D82" w:rsidP="00153D82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55720">
              <w:rPr>
                <w:spacing w:val="-6"/>
                <w:sz w:val="24"/>
                <w:szCs w:val="24"/>
              </w:rPr>
              <w:t xml:space="preserve">To </w:t>
            </w:r>
            <w:r w:rsidRPr="00F55720">
              <w:rPr>
                <w:sz w:val="24"/>
                <w:szCs w:val="24"/>
              </w:rPr>
              <w:t xml:space="preserve">read words with </w:t>
            </w:r>
            <w:r w:rsidRPr="00F55720">
              <w:rPr>
                <w:spacing w:val="-3"/>
                <w:sz w:val="24"/>
                <w:szCs w:val="24"/>
              </w:rPr>
              <w:t xml:space="preserve">contractions, </w:t>
            </w:r>
            <w:r w:rsidRPr="00F55720">
              <w:rPr>
                <w:sz w:val="24"/>
                <w:szCs w:val="24"/>
              </w:rPr>
              <w:t>e.g. I’m,</w:t>
            </w:r>
            <w:r w:rsidRPr="00F55720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F55720">
              <w:rPr>
                <w:sz w:val="24"/>
                <w:szCs w:val="24"/>
              </w:rPr>
              <w:t>I’ll</w:t>
            </w:r>
            <w:proofErr w:type="gramEnd"/>
            <w:r w:rsidRPr="00F55720">
              <w:rPr>
                <w:sz w:val="24"/>
                <w:szCs w:val="24"/>
              </w:rPr>
              <w:t xml:space="preserve"> and</w:t>
            </w:r>
            <w:r w:rsidRPr="00F55720">
              <w:rPr>
                <w:spacing w:val="-5"/>
                <w:sz w:val="24"/>
                <w:szCs w:val="24"/>
              </w:rPr>
              <w:t xml:space="preserve"> </w:t>
            </w:r>
            <w:r w:rsidRPr="00F55720">
              <w:rPr>
                <w:spacing w:val="-3"/>
                <w:sz w:val="24"/>
                <w:szCs w:val="24"/>
              </w:rPr>
              <w:t>we’ll.</w:t>
            </w:r>
          </w:p>
        </w:tc>
        <w:tc>
          <w:tcPr>
            <w:tcW w:w="5528" w:type="dxa"/>
            <w:shd w:val="clear" w:color="auto" w:fill="auto"/>
          </w:tcPr>
          <w:p w14:paraId="4F2F7F41" w14:textId="670BB6A7" w:rsidR="00EB49BE" w:rsidRPr="00F55720" w:rsidRDefault="00EB49BE" w:rsidP="003A5119">
            <w:pPr>
              <w:pStyle w:val="NoSpacing"/>
              <w:rPr>
                <w:spacing w:val="-5"/>
                <w:w w:val="105"/>
                <w:sz w:val="24"/>
                <w:szCs w:val="24"/>
              </w:rPr>
            </w:pPr>
            <w:r w:rsidRPr="00F55720">
              <w:rPr>
                <w:spacing w:val="-6"/>
                <w:w w:val="105"/>
                <w:sz w:val="24"/>
                <w:szCs w:val="24"/>
              </w:rPr>
              <w:t xml:space="preserve">To </w:t>
            </w:r>
            <w:r w:rsidRPr="00F55720">
              <w:rPr>
                <w:w w:val="105"/>
                <w:sz w:val="24"/>
                <w:szCs w:val="24"/>
              </w:rPr>
              <w:t xml:space="preserve">continue to apply phonic knowledge and skills as </w:t>
            </w:r>
            <w:r w:rsidRPr="00F55720">
              <w:rPr>
                <w:spacing w:val="-2"/>
                <w:w w:val="105"/>
                <w:sz w:val="24"/>
                <w:szCs w:val="24"/>
              </w:rPr>
              <w:t xml:space="preserve">the </w:t>
            </w:r>
            <w:r w:rsidRPr="00F55720">
              <w:rPr>
                <w:w w:val="105"/>
                <w:sz w:val="24"/>
                <w:szCs w:val="24"/>
              </w:rPr>
              <w:t xml:space="preserve">route to </w:t>
            </w:r>
            <w:r w:rsidRPr="00F55720">
              <w:rPr>
                <w:spacing w:val="-2"/>
                <w:w w:val="105"/>
                <w:sz w:val="24"/>
                <w:szCs w:val="24"/>
              </w:rPr>
              <w:t xml:space="preserve">decode </w:t>
            </w:r>
            <w:r w:rsidRPr="00F55720">
              <w:rPr>
                <w:w w:val="105"/>
                <w:sz w:val="24"/>
                <w:szCs w:val="24"/>
              </w:rPr>
              <w:t>words until</w:t>
            </w:r>
            <w:r w:rsidRPr="00F557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55720">
              <w:rPr>
                <w:spacing w:val="-5"/>
                <w:w w:val="105"/>
                <w:sz w:val="24"/>
                <w:szCs w:val="24"/>
              </w:rPr>
              <w:t>automatic</w:t>
            </w:r>
            <w:r w:rsidR="003A5119" w:rsidRPr="00F5572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55720">
              <w:rPr>
                <w:w w:val="105"/>
                <w:sz w:val="24"/>
                <w:szCs w:val="24"/>
              </w:rPr>
              <w:t>decoding has become embedded and reading is fluent.</w:t>
            </w:r>
          </w:p>
          <w:p w14:paraId="4A326CAB" w14:textId="1BEAE22B" w:rsidR="00EB49BE" w:rsidRPr="00F55720" w:rsidRDefault="00EB49BE" w:rsidP="003A5119">
            <w:pPr>
              <w:pStyle w:val="NoSpacing"/>
              <w:rPr>
                <w:spacing w:val="-5"/>
                <w:w w:val="105"/>
                <w:sz w:val="24"/>
                <w:szCs w:val="24"/>
              </w:rPr>
            </w:pPr>
            <w:r w:rsidRPr="00F55720">
              <w:rPr>
                <w:spacing w:val="-6"/>
                <w:w w:val="105"/>
                <w:sz w:val="24"/>
                <w:szCs w:val="24"/>
              </w:rPr>
              <w:t xml:space="preserve">To </w:t>
            </w:r>
            <w:r w:rsidRPr="00F55720">
              <w:rPr>
                <w:w w:val="105"/>
                <w:sz w:val="24"/>
                <w:szCs w:val="24"/>
              </w:rPr>
              <w:t xml:space="preserve">read </w:t>
            </w:r>
            <w:r w:rsidRPr="00F55720">
              <w:rPr>
                <w:spacing w:val="-3"/>
                <w:w w:val="105"/>
                <w:sz w:val="24"/>
                <w:szCs w:val="24"/>
              </w:rPr>
              <w:t xml:space="preserve">accurately </w:t>
            </w:r>
            <w:r w:rsidRPr="00F55720">
              <w:rPr>
                <w:w w:val="105"/>
                <w:sz w:val="24"/>
                <w:szCs w:val="24"/>
              </w:rPr>
              <w:t xml:space="preserve">by blending the </w:t>
            </w:r>
            <w:r w:rsidRPr="00F55720">
              <w:rPr>
                <w:spacing w:val="-2"/>
                <w:w w:val="105"/>
                <w:sz w:val="24"/>
                <w:szCs w:val="24"/>
              </w:rPr>
              <w:t xml:space="preserve">sounds </w:t>
            </w:r>
            <w:r w:rsidRPr="00F55720">
              <w:rPr>
                <w:w w:val="105"/>
                <w:sz w:val="24"/>
                <w:szCs w:val="24"/>
              </w:rPr>
              <w:t xml:space="preserve">in words that contain the </w:t>
            </w:r>
            <w:r w:rsidRPr="00F55720">
              <w:rPr>
                <w:spacing w:val="-3"/>
                <w:w w:val="105"/>
                <w:sz w:val="24"/>
                <w:szCs w:val="24"/>
              </w:rPr>
              <w:t xml:space="preserve">graphemes </w:t>
            </w:r>
            <w:r w:rsidRPr="00F55720">
              <w:rPr>
                <w:w w:val="105"/>
                <w:sz w:val="24"/>
                <w:szCs w:val="24"/>
              </w:rPr>
              <w:t xml:space="preserve">taught so </w:t>
            </w:r>
            <w:r w:rsidRPr="00F55720">
              <w:rPr>
                <w:spacing w:val="-5"/>
                <w:w w:val="105"/>
                <w:sz w:val="24"/>
                <w:szCs w:val="24"/>
              </w:rPr>
              <w:t>far,</w:t>
            </w:r>
            <w:r w:rsidR="003A5119" w:rsidRPr="00F5572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55720">
              <w:rPr>
                <w:w w:val="105"/>
                <w:sz w:val="24"/>
                <w:szCs w:val="24"/>
              </w:rPr>
              <w:t>especially recognising alternative sounds for graphemes.</w:t>
            </w:r>
          </w:p>
          <w:p w14:paraId="0B7FA9D3" w14:textId="77777777" w:rsidR="00EB49BE" w:rsidRPr="00F55720" w:rsidRDefault="00EB49BE" w:rsidP="003A5119">
            <w:pPr>
              <w:pStyle w:val="NoSpacing"/>
              <w:rPr>
                <w:w w:val="105"/>
                <w:sz w:val="24"/>
                <w:szCs w:val="24"/>
              </w:rPr>
            </w:pPr>
            <w:r w:rsidRPr="00F55720">
              <w:rPr>
                <w:w w:val="105"/>
                <w:sz w:val="24"/>
                <w:szCs w:val="24"/>
              </w:rPr>
              <w:t>To accurately read most words of two or more syllables.</w:t>
            </w:r>
          </w:p>
          <w:p w14:paraId="7D2D8C91" w14:textId="5AB6979A" w:rsidR="0091228D" w:rsidRPr="00F55720" w:rsidRDefault="00EB49BE" w:rsidP="003A511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55720">
              <w:rPr>
                <w:spacing w:val="-6"/>
                <w:w w:val="105"/>
                <w:sz w:val="24"/>
                <w:szCs w:val="24"/>
              </w:rPr>
              <w:t xml:space="preserve">To </w:t>
            </w:r>
            <w:r w:rsidRPr="00F55720">
              <w:rPr>
                <w:w w:val="105"/>
                <w:sz w:val="24"/>
                <w:szCs w:val="24"/>
              </w:rPr>
              <w:t xml:space="preserve">read most </w:t>
            </w:r>
            <w:r w:rsidRPr="00F55720">
              <w:rPr>
                <w:spacing w:val="-3"/>
                <w:w w:val="105"/>
                <w:sz w:val="24"/>
                <w:szCs w:val="24"/>
              </w:rPr>
              <w:t xml:space="preserve">words </w:t>
            </w:r>
            <w:r w:rsidRPr="00F55720">
              <w:rPr>
                <w:w w:val="105"/>
                <w:sz w:val="24"/>
                <w:szCs w:val="24"/>
              </w:rPr>
              <w:t xml:space="preserve">containing </w:t>
            </w:r>
            <w:r w:rsidRPr="00F55720">
              <w:rPr>
                <w:spacing w:val="-5"/>
                <w:w w:val="105"/>
                <w:sz w:val="24"/>
                <w:szCs w:val="24"/>
              </w:rPr>
              <w:t xml:space="preserve">common </w:t>
            </w:r>
            <w:r w:rsidRPr="00F55720">
              <w:rPr>
                <w:spacing w:val="-3"/>
                <w:w w:val="105"/>
                <w:sz w:val="24"/>
                <w:szCs w:val="24"/>
              </w:rPr>
              <w:t>suffixes.</w:t>
            </w:r>
          </w:p>
        </w:tc>
      </w:tr>
      <w:tr w:rsidR="00280159" w:rsidRPr="00342B09" w14:paraId="2A8181BD" w14:textId="77777777" w:rsidTr="004A7EC3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5274A3D7" w14:textId="77777777" w:rsidR="00280159" w:rsidRDefault="00F94BBC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Fact Retrieval</w:t>
            </w:r>
          </w:p>
          <w:p w14:paraId="75651A3F" w14:textId="6372D0A2" w:rsidR="004A7EC3" w:rsidRPr="00342B09" w:rsidRDefault="004A7EC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DF58BC">
              <w:rPr>
                <w:rFonts w:ascii="Calibri" w:hAnsi="Calibri" w:cs="Calibri"/>
                <w:color w:val="000000"/>
                <w:shd w:val="clear" w:color="auto" w:fill="FFFFFF"/>
              </w:rPr>
              <w:drawing>
                <wp:inline distT="0" distB="0" distL="0" distR="0" wp14:anchorId="46BACF09" wp14:editId="07A57399">
                  <wp:extent cx="522514" cy="685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85" cy="68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E7FD125" w14:textId="68E9840A" w:rsidR="00A04C08" w:rsidRPr="00F55720" w:rsidRDefault="00A04C08" w:rsidP="00A04C08">
            <w:pPr>
              <w:rPr>
                <w:rFonts w:eastAsia="Arial" w:cstheme="minorHAnsi"/>
                <w:sz w:val="24"/>
                <w:szCs w:val="24"/>
              </w:rPr>
            </w:pPr>
            <w:r w:rsidRPr="00F55720">
              <w:rPr>
                <w:rFonts w:eastAsia="Arial" w:cstheme="minorHAnsi"/>
                <w:sz w:val="24"/>
                <w:szCs w:val="24"/>
              </w:rPr>
              <w:t>Demonstrate understanding</w:t>
            </w:r>
            <w:r w:rsidRPr="00F5572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F55720">
              <w:rPr>
                <w:rFonts w:eastAsia="Arial" w:cstheme="minorHAnsi"/>
                <w:sz w:val="24"/>
                <w:szCs w:val="24"/>
              </w:rPr>
              <w:t>of what has been read to</w:t>
            </w:r>
            <w:r w:rsidRPr="00F5572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F55720">
              <w:rPr>
                <w:rFonts w:eastAsia="Arial" w:cstheme="minorHAnsi"/>
                <w:sz w:val="24"/>
                <w:szCs w:val="24"/>
              </w:rPr>
              <w:t>them by retelling stories, and</w:t>
            </w:r>
            <w:r w:rsidRPr="00F5572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F55720">
              <w:rPr>
                <w:rFonts w:eastAsia="Arial" w:cstheme="minorHAnsi"/>
                <w:sz w:val="24"/>
                <w:szCs w:val="24"/>
              </w:rPr>
              <w:t>narratives using their own words and recently</w:t>
            </w:r>
            <w:r w:rsidR="00001CE2" w:rsidRPr="00F5572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F55720">
              <w:rPr>
                <w:rFonts w:eastAsia="Arial" w:cstheme="minorHAnsi"/>
                <w:sz w:val="24"/>
                <w:szCs w:val="24"/>
              </w:rPr>
              <w:t>introduced vocabulary.</w:t>
            </w:r>
          </w:p>
          <w:p w14:paraId="42ACDEE5" w14:textId="77777777" w:rsidR="00280159" w:rsidRPr="00F55720" w:rsidRDefault="00280159" w:rsidP="00247162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83A0681" w14:textId="77777777" w:rsidR="00280159" w:rsidRDefault="00001024" w:rsidP="00247162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 identify initial sounds to begin to skim and scan to find keywords within a text.</w:t>
            </w:r>
          </w:p>
          <w:p w14:paraId="310E298F" w14:textId="77777777" w:rsidR="00001024" w:rsidRDefault="00001024" w:rsidP="00247162">
            <w:pPr>
              <w:rPr>
                <w:rFonts w:eastAsia="Arial" w:cstheme="minorHAnsi"/>
                <w:sz w:val="24"/>
                <w:szCs w:val="24"/>
              </w:rPr>
            </w:pPr>
          </w:p>
          <w:p w14:paraId="7CEFC257" w14:textId="200D3930" w:rsidR="00001024" w:rsidRPr="00F55720" w:rsidRDefault="00001024" w:rsidP="00247162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To identify key words within a question with </w:t>
            </w:r>
            <w:r w:rsidR="00E60F43">
              <w:rPr>
                <w:rFonts w:eastAsia="Arial" w:cstheme="minorHAnsi"/>
                <w:sz w:val="24"/>
                <w:szCs w:val="24"/>
              </w:rPr>
              <w:t>support.</w:t>
            </w:r>
          </w:p>
        </w:tc>
        <w:tc>
          <w:tcPr>
            <w:tcW w:w="5528" w:type="dxa"/>
            <w:shd w:val="clear" w:color="auto" w:fill="auto"/>
          </w:tcPr>
          <w:p w14:paraId="10878A0A" w14:textId="5BA5C97E" w:rsidR="00E60F43" w:rsidRPr="00FF3818" w:rsidRDefault="00E60F43" w:rsidP="00E60F43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skim and scan to find keywords within a text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  <w:p w14:paraId="3AC76BBD" w14:textId="424B14F7" w:rsidR="00E60F43" w:rsidRPr="00FF3818" w:rsidRDefault="00E60F43" w:rsidP="00E60F43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identify key words within a question.</w:t>
            </w:r>
          </w:p>
          <w:p w14:paraId="14FF8AEE" w14:textId="0F7CFDCA" w:rsidR="00280159" w:rsidRPr="00F55720" w:rsidRDefault="00E60F43" w:rsidP="00E60F43">
            <w:pPr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know how to read around a keyword within a text to find information.</w:t>
            </w:r>
          </w:p>
        </w:tc>
      </w:tr>
      <w:tr w:rsidR="00280159" w:rsidRPr="00342B09" w14:paraId="0181E22B" w14:textId="77777777" w:rsidTr="004A7EC3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0858DDC1" w14:textId="77777777" w:rsidR="00280159" w:rsidRDefault="00F94BBC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Inference</w:t>
            </w:r>
          </w:p>
          <w:p w14:paraId="7FE9EBF1" w14:textId="3A415AD2" w:rsidR="004A7EC3" w:rsidRPr="00342B09" w:rsidRDefault="004A7EC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9A3EA0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7845FB49" wp14:editId="2FC606EC">
                  <wp:extent cx="666843" cy="619211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2373BE" w14:textId="77777777" w:rsidR="00280159" w:rsidRDefault="009B7EC7" w:rsidP="00C81260">
            <w:pPr>
              <w:pStyle w:val="NoSpacing"/>
              <w:rPr>
                <w:sz w:val="24"/>
                <w:szCs w:val="24"/>
              </w:rPr>
            </w:pPr>
            <w:r w:rsidRPr="00186968">
              <w:rPr>
                <w:sz w:val="24"/>
                <w:szCs w:val="24"/>
              </w:rPr>
              <w:t>To answer simple ‘why’ questions about familiar stories.</w:t>
            </w:r>
          </w:p>
          <w:p w14:paraId="4DC376E0" w14:textId="77777777" w:rsidR="004A7EC3" w:rsidRDefault="004A7EC3" w:rsidP="00C81260">
            <w:pPr>
              <w:pStyle w:val="NoSpacing"/>
              <w:rPr>
                <w:sz w:val="24"/>
                <w:szCs w:val="24"/>
              </w:rPr>
            </w:pPr>
          </w:p>
          <w:p w14:paraId="480476A6" w14:textId="77777777" w:rsidR="004A7EC3" w:rsidRDefault="004A7EC3" w:rsidP="00C81260">
            <w:pPr>
              <w:pStyle w:val="NoSpacing"/>
              <w:rPr>
                <w:sz w:val="24"/>
                <w:szCs w:val="24"/>
              </w:rPr>
            </w:pPr>
          </w:p>
          <w:p w14:paraId="726350B7" w14:textId="77777777" w:rsidR="004A7EC3" w:rsidRDefault="004A7EC3" w:rsidP="00C81260">
            <w:pPr>
              <w:pStyle w:val="NoSpacing"/>
              <w:rPr>
                <w:sz w:val="24"/>
                <w:szCs w:val="24"/>
              </w:rPr>
            </w:pPr>
          </w:p>
          <w:p w14:paraId="4716C34B" w14:textId="77777777" w:rsidR="004A7EC3" w:rsidRDefault="004A7EC3" w:rsidP="00C81260">
            <w:pPr>
              <w:pStyle w:val="NoSpacing"/>
              <w:rPr>
                <w:sz w:val="24"/>
                <w:szCs w:val="24"/>
              </w:rPr>
            </w:pPr>
          </w:p>
          <w:p w14:paraId="4C0D8A64" w14:textId="671C6335" w:rsidR="004A7EC3" w:rsidRPr="00186968" w:rsidRDefault="004A7EC3" w:rsidP="00C812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D2E346C" w14:textId="77777777" w:rsidR="00E74535" w:rsidRPr="00186968" w:rsidRDefault="00E74535" w:rsidP="00C81260">
            <w:pPr>
              <w:pStyle w:val="NoSpacing"/>
              <w:rPr>
                <w:color w:val="292526"/>
                <w:spacing w:val="-3"/>
                <w:sz w:val="24"/>
                <w:szCs w:val="24"/>
              </w:rPr>
            </w:pPr>
            <w:r w:rsidRPr="00186968">
              <w:rPr>
                <w:color w:val="292526"/>
                <w:spacing w:val="-5"/>
                <w:sz w:val="24"/>
                <w:szCs w:val="24"/>
              </w:rPr>
              <w:t xml:space="preserve">To </w:t>
            </w:r>
            <w:r w:rsidRPr="00186968">
              <w:rPr>
                <w:color w:val="292526"/>
                <w:sz w:val="24"/>
                <w:szCs w:val="24"/>
              </w:rPr>
              <w:t xml:space="preserve">begin to make simple </w:t>
            </w:r>
            <w:r w:rsidRPr="00186968">
              <w:rPr>
                <w:color w:val="292526"/>
                <w:spacing w:val="-3"/>
                <w:sz w:val="24"/>
                <w:szCs w:val="24"/>
              </w:rPr>
              <w:t>inferences.</w:t>
            </w:r>
          </w:p>
          <w:p w14:paraId="3E82F253" w14:textId="77777777" w:rsidR="00280159" w:rsidRPr="00186968" w:rsidRDefault="00280159" w:rsidP="00C812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C2F5A66" w14:textId="77777777" w:rsidR="00C81260" w:rsidRPr="00186968" w:rsidRDefault="00C81260" w:rsidP="00C81260">
            <w:pPr>
              <w:pStyle w:val="NoSpacing"/>
              <w:rPr>
                <w:color w:val="292526"/>
                <w:sz w:val="24"/>
                <w:szCs w:val="24"/>
              </w:rPr>
            </w:pPr>
            <w:r w:rsidRPr="00186968">
              <w:rPr>
                <w:color w:val="292526"/>
                <w:spacing w:val="-5"/>
                <w:sz w:val="24"/>
                <w:szCs w:val="24"/>
              </w:rPr>
              <w:t xml:space="preserve">To </w:t>
            </w:r>
            <w:r w:rsidRPr="00186968">
              <w:rPr>
                <w:color w:val="292526"/>
                <w:sz w:val="24"/>
                <w:szCs w:val="24"/>
              </w:rPr>
              <w:t xml:space="preserve">make inferences </w:t>
            </w:r>
            <w:proofErr w:type="gramStart"/>
            <w:r w:rsidRPr="00186968">
              <w:rPr>
                <w:color w:val="292526"/>
                <w:sz w:val="24"/>
                <w:szCs w:val="24"/>
              </w:rPr>
              <w:t>on the basis of</w:t>
            </w:r>
            <w:proofErr w:type="gramEnd"/>
            <w:r w:rsidRPr="00186968">
              <w:rPr>
                <w:color w:val="292526"/>
                <w:sz w:val="24"/>
                <w:szCs w:val="24"/>
              </w:rPr>
              <w:t xml:space="preserve"> what</w:t>
            </w:r>
            <w:r w:rsidRPr="00186968">
              <w:rPr>
                <w:color w:val="292526"/>
                <w:spacing w:val="-12"/>
                <w:sz w:val="24"/>
                <w:szCs w:val="24"/>
              </w:rPr>
              <w:t xml:space="preserve"> </w:t>
            </w:r>
            <w:r w:rsidRPr="00186968">
              <w:rPr>
                <w:color w:val="292526"/>
                <w:sz w:val="24"/>
                <w:szCs w:val="24"/>
              </w:rPr>
              <w:t>is being said and</w:t>
            </w:r>
            <w:r w:rsidRPr="00186968">
              <w:rPr>
                <w:color w:val="292526"/>
                <w:spacing w:val="-3"/>
                <w:sz w:val="24"/>
                <w:szCs w:val="24"/>
              </w:rPr>
              <w:t xml:space="preserve"> </w:t>
            </w:r>
            <w:r w:rsidRPr="00186968">
              <w:rPr>
                <w:color w:val="292526"/>
                <w:sz w:val="24"/>
                <w:szCs w:val="24"/>
              </w:rPr>
              <w:t>done.</w:t>
            </w:r>
          </w:p>
          <w:p w14:paraId="40972561" w14:textId="77777777" w:rsidR="00280159" w:rsidRPr="00186968" w:rsidRDefault="00280159" w:rsidP="00C81260">
            <w:pPr>
              <w:pStyle w:val="NoSpacing"/>
              <w:rPr>
                <w:sz w:val="24"/>
                <w:szCs w:val="24"/>
              </w:rPr>
            </w:pPr>
          </w:p>
        </w:tc>
      </w:tr>
      <w:tr w:rsidR="00280159" w:rsidRPr="00342B09" w14:paraId="4A4C5E09" w14:textId="77777777" w:rsidTr="004A7EC3">
        <w:trPr>
          <w:cantSplit/>
          <w:trHeight w:val="1134"/>
        </w:trPr>
        <w:tc>
          <w:tcPr>
            <w:tcW w:w="1702" w:type="dxa"/>
            <w:gridSpan w:val="2"/>
            <w:shd w:val="clear" w:color="auto" w:fill="auto"/>
          </w:tcPr>
          <w:p w14:paraId="77A024B8" w14:textId="77777777" w:rsidR="00280159" w:rsidRDefault="00F94BBC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Prediction</w:t>
            </w:r>
          </w:p>
          <w:p w14:paraId="43A21AEE" w14:textId="437E23B4" w:rsidR="004A7EC3" w:rsidRPr="00342B09" w:rsidRDefault="004A7EC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9A3EA0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592C7C71" wp14:editId="1AAEE2E7">
                  <wp:extent cx="457264" cy="752580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70C0E345" w14:textId="77777777" w:rsidR="002D2F34" w:rsidRPr="002C57D6" w:rsidRDefault="002D2F34" w:rsidP="002D2F34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Anticipate (where appropriate) key events in</w:t>
            </w:r>
          </w:p>
          <w:p w14:paraId="32DBC043" w14:textId="4F4EE252" w:rsidR="002D2F34" w:rsidRDefault="002D2F34" w:rsidP="002D2F34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stories.</w:t>
            </w:r>
          </w:p>
          <w:p w14:paraId="204D47F8" w14:textId="4FCEC950" w:rsidR="004A7EC3" w:rsidRDefault="004A7EC3" w:rsidP="002D2F34">
            <w:pPr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B0DE232" w14:textId="77777777" w:rsidR="004A7EC3" w:rsidRPr="002C57D6" w:rsidRDefault="004A7EC3" w:rsidP="002D2F34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</w:p>
          <w:p w14:paraId="3CEFF46D" w14:textId="77777777" w:rsidR="00280159" w:rsidRPr="00F55720" w:rsidRDefault="00280159" w:rsidP="00247162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C80DCE0" w14:textId="3DFF30E2" w:rsidR="00280159" w:rsidRPr="00F55720" w:rsidRDefault="002F1783" w:rsidP="00247162">
            <w:pPr>
              <w:rPr>
                <w:rFonts w:eastAsia="Arial" w:cstheme="minorHAnsi"/>
                <w:sz w:val="24"/>
                <w:szCs w:val="24"/>
              </w:rPr>
            </w:pPr>
            <w:r w:rsidRPr="00F55720">
              <w:rPr>
                <w:sz w:val="24"/>
                <w:szCs w:val="24"/>
              </w:rPr>
              <w:t>To make simple predictions</w:t>
            </w:r>
            <w:r w:rsidR="00F55720" w:rsidRPr="00F55720">
              <w:rPr>
                <w:sz w:val="24"/>
                <w:szCs w:val="24"/>
              </w:rPr>
              <w:t xml:space="preserve"> with support</w:t>
            </w:r>
            <w:r w:rsidR="00083170" w:rsidRPr="00F55720">
              <w:rPr>
                <w:sz w:val="24"/>
                <w:szCs w:val="24"/>
              </w:rPr>
              <w:t xml:space="preserve"> </w:t>
            </w:r>
            <w:proofErr w:type="gramStart"/>
            <w:r w:rsidR="00083170" w:rsidRPr="00F55720">
              <w:rPr>
                <w:sz w:val="24"/>
                <w:szCs w:val="24"/>
              </w:rPr>
              <w:t>on the basis of</w:t>
            </w:r>
            <w:proofErr w:type="gramEnd"/>
            <w:r w:rsidR="00083170" w:rsidRPr="00F55720">
              <w:rPr>
                <w:sz w:val="24"/>
                <w:szCs w:val="24"/>
              </w:rPr>
              <w:t xml:space="preserve"> what has been read so far</w:t>
            </w:r>
            <w:r w:rsidRPr="00F5572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56A67110" w14:textId="41DDFAC3" w:rsidR="00280159" w:rsidRPr="00F55720" w:rsidRDefault="00F55720" w:rsidP="00247162">
            <w:pPr>
              <w:rPr>
                <w:rFonts w:eastAsia="Arial" w:cstheme="minorHAnsi"/>
                <w:sz w:val="24"/>
                <w:szCs w:val="24"/>
              </w:rPr>
            </w:pPr>
            <w:r w:rsidRPr="00F55720">
              <w:rPr>
                <w:color w:val="292526"/>
                <w:sz w:val="24"/>
                <w:szCs w:val="24"/>
              </w:rPr>
              <w:t xml:space="preserve">To predict what might happen </w:t>
            </w:r>
            <w:proofErr w:type="gramStart"/>
            <w:r w:rsidRPr="00F55720">
              <w:rPr>
                <w:color w:val="292526"/>
                <w:sz w:val="24"/>
                <w:szCs w:val="24"/>
              </w:rPr>
              <w:t>on the basis of</w:t>
            </w:r>
            <w:proofErr w:type="gramEnd"/>
            <w:r w:rsidRPr="00F55720">
              <w:rPr>
                <w:color w:val="292526"/>
                <w:sz w:val="24"/>
                <w:szCs w:val="24"/>
              </w:rPr>
              <w:t xml:space="preserve"> what has been read so far in a text.</w:t>
            </w:r>
          </w:p>
        </w:tc>
      </w:tr>
      <w:tr w:rsidR="00280159" w:rsidRPr="00342B09" w14:paraId="3495F8AB" w14:textId="77777777" w:rsidTr="004A7EC3">
        <w:trPr>
          <w:cantSplit/>
          <w:trHeight w:val="1134"/>
        </w:trPr>
        <w:tc>
          <w:tcPr>
            <w:tcW w:w="1702" w:type="dxa"/>
            <w:gridSpan w:val="2"/>
            <w:shd w:val="clear" w:color="auto" w:fill="auto"/>
          </w:tcPr>
          <w:p w14:paraId="247B60CF" w14:textId="77777777" w:rsidR="00280159" w:rsidRDefault="002D2F34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lastRenderedPageBreak/>
              <w:t>Word Meaning</w:t>
            </w:r>
          </w:p>
          <w:p w14:paraId="39BE9BCC" w14:textId="006F50A6" w:rsidR="004A7EC3" w:rsidRPr="00342B09" w:rsidRDefault="004A7EC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9A3EA0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4975ADAC" wp14:editId="42947042">
                  <wp:extent cx="724001" cy="68589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452BEEE9" w14:textId="77777777" w:rsidR="002D2F34" w:rsidRPr="00040AF8" w:rsidRDefault="002D2F34" w:rsidP="002F54E8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40AF8">
              <w:rPr>
                <w:sz w:val="24"/>
                <w:szCs w:val="24"/>
                <w:bdr w:val="none" w:sz="0" w:space="0" w:color="auto" w:frame="1"/>
                <w:lang w:eastAsia="en-GB"/>
              </w:rPr>
              <w:t>Use and understand recently introduced vocabulary during discussions about</w:t>
            </w:r>
          </w:p>
          <w:p w14:paraId="606BA897" w14:textId="41793BFB" w:rsidR="00280159" w:rsidRPr="00040AF8" w:rsidRDefault="002D2F34" w:rsidP="002F54E8">
            <w:pPr>
              <w:pStyle w:val="NoSpacing"/>
              <w:rPr>
                <w:rFonts w:eastAsia="Arial"/>
                <w:sz w:val="24"/>
                <w:szCs w:val="24"/>
              </w:rPr>
            </w:pPr>
            <w:r w:rsidRPr="00040AF8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stories, non-fiction, </w:t>
            </w:r>
            <w:proofErr w:type="gramStart"/>
            <w:r w:rsidRPr="00040AF8">
              <w:rPr>
                <w:sz w:val="24"/>
                <w:szCs w:val="24"/>
                <w:bdr w:val="none" w:sz="0" w:space="0" w:color="auto" w:frame="1"/>
                <w:lang w:eastAsia="en-GB"/>
              </w:rPr>
              <w:t>rhymes</w:t>
            </w:r>
            <w:proofErr w:type="gramEnd"/>
            <w:r w:rsidRPr="00040AF8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and poems and during role play.</w:t>
            </w:r>
          </w:p>
        </w:tc>
        <w:tc>
          <w:tcPr>
            <w:tcW w:w="5387" w:type="dxa"/>
            <w:shd w:val="clear" w:color="auto" w:fill="auto"/>
          </w:tcPr>
          <w:p w14:paraId="1D2F8DA3" w14:textId="21FCF1F8" w:rsidR="00280159" w:rsidRPr="00040AF8" w:rsidRDefault="00627B8E" w:rsidP="002F54E8">
            <w:pPr>
              <w:pStyle w:val="NoSpacing"/>
              <w:rPr>
                <w:rFonts w:eastAsia="Arial"/>
                <w:sz w:val="24"/>
                <w:szCs w:val="24"/>
              </w:rPr>
            </w:pPr>
            <w:r w:rsidRPr="00040AF8">
              <w:rPr>
                <w:color w:val="292526"/>
                <w:w w:val="95"/>
                <w:sz w:val="24"/>
                <w:szCs w:val="24"/>
              </w:rPr>
              <w:t xml:space="preserve">To discuss word meaning and link new meanings to </w:t>
            </w:r>
            <w:r w:rsidRPr="00040AF8">
              <w:rPr>
                <w:color w:val="292526"/>
                <w:sz w:val="24"/>
                <w:szCs w:val="24"/>
              </w:rPr>
              <w:t>those already known.</w:t>
            </w:r>
          </w:p>
        </w:tc>
        <w:tc>
          <w:tcPr>
            <w:tcW w:w="5528" w:type="dxa"/>
            <w:shd w:val="clear" w:color="auto" w:fill="auto"/>
          </w:tcPr>
          <w:p w14:paraId="4EDC5337" w14:textId="77777777" w:rsidR="001A6AF0" w:rsidRPr="002F54E8" w:rsidRDefault="001A6AF0" w:rsidP="002F54E8">
            <w:pPr>
              <w:pStyle w:val="NoSpacing"/>
              <w:rPr>
                <w:color w:val="292526"/>
                <w:sz w:val="24"/>
                <w:szCs w:val="24"/>
              </w:rPr>
            </w:pPr>
            <w:r w:rsidRPr="002F54E8">
              <w:rPr>
                <w:color w:val="292526"/>
                <w:spacing w:val="-5"/>
                <w:sz w:val="24"/>
                <w:szCs w:val="24"/>
              </w:rPr>
              <w:t xml:space="preserve">To </w:t>
            </w:r>
            <w:r w:rsidRPr="002F54E8">
              <w:rPr>
                <w:color w:val="292526"/>
                <w:sz w:val="24"/>
                <w:szCs w:val="24"/>
              </w:rPr>
              <w:t>discuss and clarify the meanings of words, linking new meanings</w:t>
            </w:r>
            <w:r w:rsidRPr="002F54E8">
              <w:rPr>
                <w:color w:val="292526"/>
                <w:spacing w:val="-11"/>
                <w:sz w:val="24"/>
                <w:szCs w:val="24"/>
              </w:rPr>
              <w:t xml:space="preserve"> </w:t>
            </w:r>
            <w:r w:rsidRPr="002F54E8">
              <w:rPr>
                <w:color w:val="292526"/>
                <w:sz w:val="24"/>
                <w:szCs w:val="24"/>
              </w:rPr>
              <w:t>to known</w:t>
            </w:r>
            <w:r w:rsidRPr="002F54E8">
              <w:rPr>
                <w:color w:val="292526"/>
                <w:spacing w:val="-3"/>
                <w:sz w:val="24"/>
                <w:szCs w:val="24"/>
              </w:rPr>
              <w:t xml:space="preserve"> </w:t>
            </w:r>
            <w:r w:rsidRPr="002F54E8">
              <w:rPr>
                <w:color w:val="292526"/>
                <w:sz w:val="24"/>
                <w:szCs w:val="24"/>
              </w:rPr>
              <w:t>vocabulary.</w:t>
            </w:r>
          </w:p>
          <w:p w14:paraId="44596574" w14:textId="77777777" w:rsidR="00280159" w:rsidRPr="002F54E8" w:rsidRDefault="00280159" w:rsidP="002F54E8">
            <w:pPr>
              <w:pStyle w:val="NoSpacing"/>
              <w:rPr>
                <w:rFonts w:eastAsia="Arial"/>
                <w:sz w:val="24"/>
                <w:szCs w:val="24"/>
              </w:rPr>
            </w:pPr>
          </w:p>
        </w:tc>
      </w:tr>
      <w:tr w:rsidR="00DF44D3" w:rsidRPr="00342B09" w14:paraId="199CD408" w14:textId="77777777" w:rsidTr="004A7EC3">
        <w:trPr>
          <w:cantSplit/>
          <w:trHeight w:val="2878"/>
        </w:trPr>
        <w:tc>
          <w:tcPr>
            <w:tcW w:w="1702" w:type="dxa"/>
            <w:gridSpan w:val="2"/>
            <w:shd w:val="clear" w:color="auto" w:fill="auto"/>
          </w:tcPr>
          <w:p w14:paraId="65AF09E9" w14:textId="77777777" w:rsidR="00DF44D3" w:rsidRDefault="00DF44D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Comparisons</w:t>
            </w:r>
            <w:r w:rsidR="00565DD2">
              <w:rPr>
                <w:rFonts w:eastAsia="Arial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Arial" w:cstheme="minorHAnsi"/>
                <w:b/>
                <w:bCs/>
                <w:sz w:val="32"/>
                <w:szCs w:val="32"/>
              </w:rPr>
              <w:t>across</w:t>
            </w:r>
            <w:r w:rsidR="00565DD2">
              <w:rPr>
                <w:rFonts w:eastAsia="Arial" w:cstheme="minorHAnsi"/>
                <w:b/>
                <w:bCs/>
                <w:sz w:val="32"/>
                <w:szCs w:val="32"/>
              </w:rPr>
              <w:t xml:space="preserve"> texts</w:t>
            </w:r>
          </w:p>
          <w:p w14:paraId="16F3E9C5" w14:textId="6DC557FD" w:rsidR="004A7EC3" w:rsidRDefault="004A7EC3" w:rsidP="004A7EC3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6E4CCB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46CD6EB5" wp14:editId="521D01E0">
                  <wp:extent cx="676369" cy="68589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43FB8693" w14:textId="77777777" w:rsidR="00040AF8" w:rsidRPr="002C57D6" w:rsidRDefault="00040AF8" w:rsidP="00040AF8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Demonstrate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understanding</w:t>
            </w:r>
            <w:proofErr w:type="gramEnd"/>
          </w:p>
          <w:p w14:paraId="23669670" w14:textId="77777777" w:rsidR="00040AF8" w:rsidRPr="002C57D6" w:rsidRDefault="00040AF8" w:rsidP="00040AF8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of what has been read </w:t>
            </w:r>
            <w:proofErr w:type="gramStart"/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to</w:t>
            </w:r>
            <w:proofErr w:type="gramEnd"/>
          </w:p>
          <w:p w14:paraId="48C5800F" w14:textId="0F748779" w:rsidR="00040AF8" w:rsidRPr="002C57D6" w:rsidRDefault="00040AF8" w:rsidP="00040AF8">
            <w:pP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them by retelling stories, and narratives using their own words and recently</w:t>
            </w:r>
            <w:r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</w:t>
            </w:r>
            <w:r w:rsidRPr="002C57D6">
              <w:rPr>
                <w:rFonts w:eastAsia="Times New Roman" w:cstheme="minorHAns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introduced vocabulary.</w:t>
            </w:r>
          </w:p>
          <w:p w14:paraId="7A6FFB2E" w14:textId="77777777" w:rsidR="00565DD2" w:rsidRPr="00040AF8" w:rsidRDefault="00565DD2" w:rsidP="002F54E8">
            <w:pPr>
              <w:pStyle w:val="NoSpacing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5077196" w14:textId="77777777" w:rsidR="00565DD2" w:rsidRPr="00040AF8" w:rsidRDefault="00565DD2" w:rsidP="002F54E8">
            <w:pPr>
              <w:pStyle w:val="NoSpacing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7245AC2" w14:textId="77777777" w:rsidR="00565DD2" w:rsidRPr="00040AF8" w:rsidRDefault="00565DD2" w:rsidP="002F54E8">
            <w:pPr>
              <w:pStyle w:val="NoSpacing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65BF978" w14:textId="29FB7BC3" w:rsidR="00565DD2" w:rsidRPr="00040AF8" w:rsidRDefault="00565DD2" w:rsidP="002F54E8">
            <w:pPr>
              <w:pStyle w:val="NoSpacing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5387" w:type="dxa"/>
            <w:shd w:val="clear" w:color="auto" w:fill="auto"/>
          </w:tcPr>
          <w:p w14:paraId="29899D32" w14:textId="77777777" w:rsidR="00A9420E" w:rsidRPr="00040AF8" w:rsidRDefault="00A9420E" w:rsidP="00380CE1">
            <w:pPr>
              <w:pStyle w:val="NoSpacing"/>
              <w:rPr>
                <w:sz w:val="24"/>
                <w:szCs w:val="24"/>
              </w:rPr>
            </w:pPr>
            <w:r w:rsidRPr="00040AF8">
              <w:rPr>
                <w:sz w:val="24"/>
                <w:szCs w:val="24"/>
              </w:rPr>
              <w:t xml:space="preserve">To listen to and discuss a wide range of fiction, </w:t>
            </w:r>
            <w:proofErr w:type="gramStart"/>
            <w:r w:rsidRPr="00040AF8">
              <w:rPr>
                <w:sz w:val="24"/>
                <w:szCs w:val="24"/>
              </w:rPr>
              <w:t>non-fiction</w:t>
            </w:r>
            <w:proofErr w:type="gramEnd"/>
            <w:r w:rsidRPr="00040AF8">
              <w:rPr>
                <w:sz w:val="24"/>
                <w:szCs w:val="24"/>
              </w:rPr>
              <w:t xml:space="preserve"> and poetry at a level beyond that at which they can read independently.</w:t>
            </w:r>
          </w:p>
          <w:p w14:paraId="1F6059F6" w14:textId="77777777" w:rsidR="00A9420E" w:rsidRPr="00040AF8" w:rsidRDefault="00A9420E" w:rsidP="00380CE1">
            <w:pPr>
              <w:pStyle w:val="NoSpacing"/>
              <w:rPr>
                <w:spacing w:val="-2"/>
                <w:w w:val="95"/>
                <w:sz w:val="24"/>
                <w:szCs w:val="24"/>
              </w:rPr>
            </w:pPr>
            <w:r w:rsidRPr="00040AF8">
              <w:rPr>
                <w:sz w:val="24"/>
                <w:szCs w:val="24"/>
              </w:rPr>
              <w:t>To link what they have read</w:t>
            </w:r>
            <w:r w:rsidRPr="00040AF8">
              <w:rPr>
                <w:spacing w:val="-32"/>
                <w:sz w:val="24"/>
                <w:szCs w:val="24"/>
              </w:rPr>
              <w:t xml:space="preserve"> </w:t>
            </w:r>
            <w:r w:rsidRPr="00040AF8">
              <w:rPr>
                <w:sz w:val="24"/>
                <w:szCs w:val="24"/>
              </w:rPr>
              <w:t>or</w:t>
            </w:r>
            <w:r w:rsidRPr="00040AF8">
              <w:rPr>
                <w:spacing w:val="-31"/>
                <w:sz w:val="24"/>
                <w:szCs w:val="24"/>
              </w:rPr>
              <w:t xml:space="preserve"> </w:t>
            </w:r>
            <w:r w:rsidRPr="00040AF8">
              <w:rPr>
                <w:sz w:val="24"/>
                <w:szCs w:val="24"/>
              </w:rPr>
              <w:t>have</w:t>
            </w:r>
            <w:r w:rsidRPr="00040AF8">
              <w:rPr>
                <w:spacing w:val="-31"/>
                <w:sz w:val="24"/>
                <w:szCs w:val="24"/>
              </w:rPr>
              <w:t xml:space="preserve"> </w:t>
            </w:r>
            <w:r w:rsidRPr="00040AF8">
              <w:rPr>
                <w:sz w:val="24"/>
                <w:szCs w:val="24"/>
              </w:rPr>
              <w:t>read</w:t>
            </w:r>
            <w:r w:rsidRPr="00040AF8">
              <w:rPr>
                <w:spacing w:val="-31"/>
                <w:sz w:val="24"/>
                <w:szCs w:val="24"/>
              </w:rPr>
              <w:t xml:space="preserve"> </w:t>
            </w:r>
            <w:r w:rsidRPr="00040AF8">
              <w:rPr>
                <w:sz w:val="24"/>
                <w:szCs w:val="24"/>
              </w:rPr>
              <w:t>to</w:t>
            </w:r>
            <w:r w:rsidRPr="00040AF8">
              <w:rPr>
                <w:spacing w:val="-31"/>
                <w:sz w:val="24"/>
                <w:szCs w:val="24"/>
              </w:rPr>
              <w:t xml:space="preserve"> </w:t>
            </w:r>
            <w:r w:rsidRPr="00040AF8">
              <w:rPr>
                <w:sz w:val="24"/>
                <w:szCs w:val="24"/>
              </w:rPr>
              <w:t>them</w:t>
            </w:r>
            <w:r w:rsidRPr="00040AF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40AF8">
              <w:rPr>
                <w:w w:val="95"/>
                <w:sz w:val="24"/>
                <w:szCs w:val="24"/>
              </w:rPr>
              <w:t>to their own</w:t>
            </w:r>
            <w:r w:rsidRPr="00040AF8">
              <w:rPr>
                <w:spacing w:val="-25"/>
                <w:w w:val="95"/>
                <w:sz w:val="24"/>
                <w:szCs w:val="24"/>
              </w:rPr>
              <w:t xml:space="preserve"> </w:t>
            </w:r>
            <w:r w:rsidRPr="00040AF8">
              <w:rPr>
                <w:spacing w:val="-2"/>
                <w:w w:val="95"/>
                <w:sz w:val="24"/>
                <w:szCs w:val="24"/>
              </w:rPr>
              <w:t>experiences.</w:t>
            </w:r>
          </w:p>
          <w:p w14:paraId="4E680131" w14:textId="77777777" w:rsidR="00A9420E" w:rsidRPr="00040AF8" w:rsidRDefault="00A9420E" w:rsidP="00380CE1">
            <w:pPr>
              <w:pStyle w:val="NoSpacing"/>
              <w:rPr>
                <w:sz w:val="24"/>
                <w:szCs w:val="24"/>
              </w:rPr>
            </w:pPr>
            <w:r w:rsidRPr="00040AF8">
              <w:rPr>
                <w:w w:val="95"/>
                <w:sz w:val="24"/>
                <w:szCs w:val="24"/>
              </w:rPr>
              <w:t xml:space="preserve">To retell familiar stories in </w:t>
            </w:r>
            <w:r w:rsidRPr="00040AF8">
              <w:rPr>
                <w:sz w:val="24"/>
                <w:szCs w:val="24"/>
              </w:rPr>
              <w:t>increasing detail.</w:t>
            </w:r>
          </w:p>
          <w:p w14:paraId="070291F1" w14:textId="77777777" w:rsidR="00A9420E" w:rsidRPr="00040AF8" w:rsidRDefault="00A9420E" w:rsidP="00380CE1">
            <w:pPr>
              <w:pStyle w:val="NoSpacing"/>
              <w:rPr>
                <w:sz w:val="24"/>
                <w:szCs w:val="24"/>
              </w:rPr>
            </w:pPr>
            <w:r w:rsidRPr="00040AF8">
              <w:rPr>
                <w:w w:val="95"/>
                <w:sz w:val="24"/>
                <w:szCs w:val="24"/>
              </w:rPr>
              <w:t xml:space="preserve">To join in with discussions </w:t>
            </w:r>
            <w:r w:rsidRPr="00040AF8">
              <w:rPr>
                <w:sz w:val="24"/>
                <w:szCs w:val="24"/>
              </w:rPr>
              <w:t>about a text, taking turns and listening to what others say.</w:t>
            </w:r>
          </w:p>
          <w:p w14:paraId="317E2E56" w14:textId="08A57590" w:rsidR="00DF44D3" w:rsidRPr="00040AF8" w:rsidRDefault="00A9420E" w:rsidP="00380CE1">
            <w:pPr>
              <w:pStyle w:val="NoSpacing"/>
              <w:rPr>
                <w:w w:val="95"/>
                <w:sz w:val="24"/>
                <w:szCs w:val="24"/>
              </w:rPr>
            </w:pPr>
            <w:r w:rsidRPr="00040AF8">
              <w:rPr>
                <w:sz w:val="24"/>
                <w:szCs w:val="24"/>
              </w:rPr>
              <w:t xml:space="preserve">To discuss </w:t>
            </w:r>
            <w:r w:rsidRPr="00040AF8">
              <w:rPr>
                <w:spacing w:val="-2"/>
                <w:sz w:val="24"/>
                <w:szCs w:val="24"/>
              </w:rPr>
              <w:t xml:space="preserve">the </w:t>
            </w:r>
            <w:r w:rsidRPr="00040AF8">
              <w:rPr>
                <w:w w:val="95"/>
                <w:sz w:val="24"/>
                <w:szCs w:val="24"/>
              </w:rPr>
              <w:t>significance</w:t>
            </w:r>
            <w:r w:rsidRPr="00040AF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40AF8">
              <w:rPr>
                <w:w w:val="95"/>
                <w:sz w:val="24"/>
                <w:szCs w:val="24"/>
              </w:rPr>
              <w:t>of</w:t>
            </w:r>
            <w:r w:rsidRPr="00040AF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40AF8">
              <w:rPr>
                <w:w w:val="95"/>
                <w:sz w:val="24"/>
                <w:szCs w:val="24"/>
              </w:rPr>
              <w:t>titles</w:t>
            </w:r>
            <w:r w:rsidRPr="00040AF8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040AF8">
              <w:rPr>
                <w:spacing w:val="-2"/>
                <w:w w:val="95"/>
                <w:sz w:val="24"/>
                <w:szCs w:val="24"/>
              </w:rPr>
              <w:t xml:space="preserve">and </w:t>
            </w:r>
            <w:r w:rsidRPr="00040AF8">
              <w:rPr>
                <w:spacing w:val="-3"/>
                <w:sz w:val="24"/>
                <w:szCs w:val="24"/>
              </w:rPr>
              <w:t>events.</w:t>
            </w:r>
          </w:p>
        </w:tc>
        <w:tc>
          <w:tcPr>
            <w:tcW w:w="5528" w:type="dxa"/>
            <w:shd w:val="clear" w:color="auto" w:fill="auto"/>
          </w:tcPr>
          <w:p w14:paraId="19BF23AE" w14:textId="4244CEE7" w:rsidR="00380CE1" w:rsidRDefault="00380CE1" w:rsidP="00380CE1">
            <w:pPr>
              <w:pStyle w:val="NoSpacing"/>
            </w:pPr>
            <w:r>
              <w:t>To participate in discussion about books, poems and other works that are read to them</w:t>
            </w:r>
            <w:r>
              <w:t xml:space="preserve"> </w:t>
            </w:r>
            <w:r>
              <w:t xml:space="preserve">(at a level beyond at which they can read independently) and those that they can read for themselves, explaining their </w:t>
            </w:r>
            <w:proofErr w:type="gramStart"/>
            <w:r>
              <w:t>understanding</w:t>
            </w:r>
            <w:proofErr w:type="gramEnd"/>
            <w:r>
              <w:t xml:space="preserve"> and expressing their views.</w:t>
            </w:r>
          </w:p>
          <w:p w14:paraId="54C87B96" w14:textId="77777777" w:rsidR="00380CE1" w:rsidRDefault="00380CE1" w:rsidP="00380CE1">
            <w:pPr>
              <w:pStyle w:val="NoSpacing"/>
            </w:pPr>
            <w:r>
              <w:t>To become increasingly familiar with and to retell a wide range of stories, fairy stories and traditional tales.</w:t>
            </w:r>
          </w:p>
          <w:p w14:paraId="50C4667E" w14:textId="2A3A1E3B" w:rsidR="00DF44D3" w:rsidRPr="002F54E8" w:rsidRDefault="00380CE1" w:rsidP="00380CE1">
            <w:pPr>
              <w:pStyle w:val="NoSpacing"/>
              <w:rPr>
                <w:sz w:val="24"/>
                <w:szCs w:val="24"/>
              </w:rPr>
            </w:pPr>
            <w:r>
              <w:t>To discuss the sequence of events in books and how items of information are related.</w:t>
            </w:r>
          </w:p>
        </w:tc>
      </w:tr>
    </w:tbl>
    <w:p w14:paraId="16A3CA40" w14:textId="2492A828" w:rsidR="00E22891" w:rsidRPr="00342B09" w:rsidRDefault="00E22891" w:rsidP="4BBEFCA7">
      <w:pPr>
        <w:rPr>
          <w:rFonts w:cstheme="minorHAnsi"/>
        </w:rPr>
      </w:pPr>
    </w:p>
    <w:p w14:paraId="2949D522" w14:textId="10824196" w:rsidR="00E22891" w:rsidRPr="00342B09" w:rsidRDefault="00E22891" w:rsidP="4BBEFCA7">
      <w:pPr>
        <w:rPr>
          <w:rFonts w:cstheme="minorHAnsi"/>
        </w:rPr>
      </w:pPr>
    </w:p>
    <w:p w14:paraId="701ACEDD" w14:textId="4F7ED70A" w:rsidR="00E22891" w:rsidRPr="00342B09" w:rsidRDefault="00E22891" w:rsidP="4BBEFCA7">
      <w:pPr>
        <w:rPr>
          <w:rFonts w:cstheme="minorHAnsi"/>
        </w:rPr>
      </w:pPr>
    </w:p>
    <w:p w14:paraId="500C840E" w14:textId="0B32FCBC" w:rsidR="00E22891" w:rsidRPr="00342B09" w:rsidRDefault="00E22891" w:rsidP="4BBEFCA7">
      <w:pPr>
        <w:rPr>
          <w:rFonts w:cstheme="minorHAnsi"/>
        </w:rPr>
      </w:pPr>
    </w:p>
    <w:p w14:paraId="3E165E23" w14:textId="04185BA3" w:rsidR="00E22891" w:rsidRDefault="00E22891" w:rsidP="4BBEFCA7">
      <w:pPr>
        <w:rPr>
          <w:rFonts w:cstheme="minorHAnsi"/>
        </w:rPr>
      </w:pPr>
    </w:p>
    <w:p w14:paraId="35802487" w14:textId="10061E3F" w:rsidR="004A7EC3" w:rsidRDefault="004A7EC3" w:rsidP="4BBEFCA7">
      <w:pPr>
        <w:rPr>
          <w:rFonts w:cstheme="minorHAnsi"/>
        </w:rPr>
      </w:pPr>
    </w:p>
    <w:p w14:paraId="55C30A23" w14:textId="3668C3D9" w:rsidR="004A7EC3" w:rsidRDefault="004A7EC3" w:rsidP="4BBEFCA7">
      <w:pPr>
        <w:rPr>
          <w:rFonts w:cstheme="minorHAnsi"/>
        </w:rPr>
      </w:pPr>
    </w:p>
    <w:p w14:paraId="6C2E1B38" w14:textId="77777777" w:rsidR="004A7EC3" w:rsidRPr="00342B09" w:rsidRDefault="004A7EC3" w:rsidP="4BBEFCA7">
      <w:pPr>
        <w:rPr>
          <w:rFonts w:cstheme="minorHAnsi"/>
        </w:rPr>
      </w:pPr>
    </w:p>
    <w:p w14:paraId="03AB113D" w14:textId="6675670A" w:rsidR="00E22891" w:rsidRDefault="00E22891" w:rsidP="4BBEFCA7">
      <w:pPr>
        <w:rPr>
          <w:rFonts w:cstheme="minorHAnsi"/>
        </w:rPr>
      </w:pPr>
    </w:p>
    <w:p w14:paraId="40FEE777" w14:textId="4496E8A8" w:rsidR="00B05159" w:rsidRDefault="00B05159" w:rsidP="4BBEFCA7">
      <w:pPr>
        <w:rPr>
          <w:rFonts w:cstheme="minorHAnsi"/>
        </w:rPr>
      </w:pPr>
    </w:p>
    <w:p w14:paraId="6C6845CD" w14:textId="77777777" w:rsidR="00B05159" w:rsidRPr="00342B09" w:rsidRDefault="00B05159" w:rsidP="4BBEFCA7">
      <w:pPr>
        <w:rPr>
          <w:rFonts w:cstheme="minorHAnsi"/>
        </w:rPr>
      </w:pPr>
    </w:p>
    <w:p w14:paraId="2076C1FE" w14:textId="77777777" w:rsidR="00F32F18" w:rsidRPr="00342B09" w:rsidRDefault="00F32F18" w:rsidP="4BBEFCA7">
      <w:pPr>
        <w:rPr>
          <w:rFonts w:cstheme="minorHAnsi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402"/>
        <w:gridCol w:w="3544"/>
        <w:gridCol w:w="3827"/>
      </w:tblGrid>
      <w:tr w:rsidR="00D873CD" w:rsidRPr="00342B09" w14:paraId="439764EF" w14:textId="77777777" w:rsidTr="007B106A">
        <w:tc>
          <w:tcPr>
            <w:tcW w:w="15877" w:type="dxa"/>
            <w:gridSpan w:val="5"/>
            <w:shd w:val="clear" w:color="auto" w:fill="0070C0"/>
          </w:tcPr>
          <w:p w14:paraId="7CF44F69" w14:textId="77777777" w:rsidR="00D873CD" w:rsidRPr="00342B09" w:rsidRDefault="00D873CD" w:rsidP="007B106A">
            <w:pPr>
              <w:jc w:val="center"/>
              <w:rPr>
                <w:rFonts w:eastAsia="Arial" w:cstheme="minorHAnsi"/>
                <w:b/>
                <w:sz w:val="28"/>
              </w:rPr>
            </w:pPr>
            <w:r w:rsidRPr="00342B09">
              <w:rPr>
                <w:rFonts w:eastAsia="Arial" w:cstheme="minorHAnsi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D873CD" w:rsidRPr="00342B09" w14:paraId="251B2FF4" w14:textId="77777777" w:rsidTr="007B106A">
        <w:tc>
          <w:tcPr>
            <w:tcW w:w="15877" w:type="dxa"/>
            <w:gridSpan w:val="5"/>
            <w:shd w:val="clear" w:color="auto" w:fill="0070C0"/>
          </w:tcPr>
          <w:p w14:paraId="2207ECFB" w14:textId="77777777" w:rsidR="00D873CD" w:rsidRPr="00342B09" w:rsidRDefault="00D873CD" w:rsidP="007B106A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342B09">
              <w:rPr>
                <w:rFonts w:eastAsia="Arial" w:cstheme="minorHAnsi"/>
                <w:b/>
                <w:bCs/>
                <w:sz w:val="32"/>
                <w:szCs w:val="32"/>
              </w:rPr>
              <w:t>READING</w:t>
            </w:r>
          </w:p>
        </w:tc>
      </w:tr>
      <w:tr w:rsidR="00593D3A" w:rsidRPr="00342B09" w14:paraId="1E4B1268" w14:textId="77777777" w:rsidTr="00584D62">
        <w:tc>
          <w:tcPr>
            <w:tcW w:w="1702" w:type="dxa"/>
            <w:shd w:val="clear" w:color="auto" w:fill="D9E2F3" w:themeFill="accent1" w:themeFillTint="33"/>
          </w:tcPr>
          <w:p w14:paraId="2113388A" w14:textId="77777777" w:rsidR="00593D3A" w:rsidRPr="00342B09" w:rsidRDefault="00593D3A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796CB94E" w14:textId="50C072C7" w:rsidR="00593D3A" w:rsidRPr="00342B09" w:rsidRDefault="00593D3A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Year 3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5B0DE7DC" w14:textId="45FC91E7" w:rsidR="00593D3A" w:rsidRPr="00342B09" w:rsidRDefault="00593D3A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Year 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F84CCF2" w14:textId="5A2B8B6C" w:rsidR="00593D3A" w:rsidRPr="00342B09" w:rsidRDefault="00593D3A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Year 5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30E1512" w14:textId="63522E9A" w:rsidR="00593D3A" w:rsidRPr="00342B09" w:rsidRDefault="00593D3A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Year 6</w:t>
            </w:r>
          </w:p>
        </w:tc>
      </w:tr>
      <w:tr w:rsidR="00A44D9E" w:rsidRPr="00342B09" w14:paraId="2B98AB58" w14:textId="77777777" w:rsidTr="00584D62">
        <w:trPr>
          <w:trHeight w:val="1455"/>
        </w:trPr>
        <w:tc>
          <w:tcPr>
            <w:tcW w:w="1702" w:type="dxa"/>
            <w:shd w:val="clear" w:color="auto" w:fill="auto"/>
          </w:tcPr>
          <w:p w14:paraId="65BAF2A0" w14:textId="77777777" w:rsidR="00A44D9E" w:rsidRDefault="00A44D9E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Decoding</w:t>
            </w:r>
          </w:p>
          <w:p w14:paraId="755FC903" w14:textId="7132C699" w:rsidR="004A7EC3" w:rsidRPr="00342B09" w:rsidRDefault="004A7EC3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342B09">
              <w:rPr>
                <w:rFonts w:cstheme="minorHAnsi"/>
                <w:noProof/>
              </w:rPr>
              <w:drawing>
                <wp:inline distT="0" distB="0" distL="0" distR="0" wp14:anchorId="43F9BDBD" wp14:editId="5EF0D3B3">
                  <wp:extent cx="923925" cy="1200150"/>
                  <wp:effectExtent l="0" t="0" r="9525" b="0"/>
                  <wp:docPr id="19" name="Picture 19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624A2FEF" w14:textId="77777777" w:rsidR="00FB7CAE" w:rsidRPr="00BB1004" w:rsidRDefault="00FB7CAE" w:rsidP="00FB7CAE">
            <w:pPr>
              <w:pStyle w:val="NoSpacing"/>
              <w:rPr>
                <w:spacing w:val="-3"/>
                <w:sz w:val="24"/>
                <w:szCs w:val="24"/>
              </w:rPr>
            </w:pPr>
            <w:r w:rsidRPr="00BB1004">
              <w:rPr>
                <w:spacing w:val="-5"/>
                <w:sz w:val="24"/>
                <w:szCs w:val="24"/>
              </w:rPr>
              <w:t xml:space="preserve">To </w:t>
            </w:r>
            <w:r w:rsidRPr="00BB1004">
              <w:rPr>
                <w:sz w:val="24"/>
                <w:szCs w:val="24"/>
              </w:rPr>
              <w:t xml:space="preserve">use their </w:t>
            </w:r>
            <w:r w:rsidRPr="00BB1004">
              <w:rPr>
                <w:spacing w:val="-2"/>
                <w:sz w:val="24"/>
                <w:szCs w:val="24"/>
              </w:rPr>
              <w:t xml:space="preserve">phonic </w:t>
            </w:r>
            <w:r w:rsidRPr="00BB1004">
              <w:rPr>
                <w:sz w:val="24"/>
                <w:szCs w:val="24"/>
              </w:rPr>
              <w:t>knowledge</w:t>
            </w:r>
            <w:r w:rsidRPr="00BB1004">
              <w:rPr>
                <w:spacing w:val="-31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to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pacing w:val="-2"/>
                <w:sz w:val="24"/>
                <w:szCs w:val="24"/>
              </w:rPr>
              <w:t xml:space="preserve">decode </w:t>
            </w:r>
            <w:r w:rsidRPr="00BB1004">
              <w:rPr>
                <w:w w:val="95"/>
                <w:sz w:val="24"/>
                <w:szCs w:val="24"/>
              </w:rPr>
              <w:t xml:space="preserve">quickly and </w:t>
            </w:r>
            <w:r w:rsidRPr="00BB1004">
              <w:rPr>
                <w:spacing w:val="-3"/>
                <w:w w:val="95"/>
                <w:sz w:val="24"/>
                <w:szCs w:val="24"/>
              </w:rPr>
              <w:t xml:space="preserve">accurately </w:t>
            </w:r>
            <w:r w:rsidRPr="00BB1004">
              <w:rPr>
                <w:w w:val="95"/>
                <w:sz w:val="24"/>
                <w:szCs w:val="24"/>
              </w:rPr>
              <w:t>(may</w:t>
            </w:r>
            <w:r w:rsidRPr="00BB100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still</w:t>
            </w:r>
            <w:r w:rsidRPr="00BB100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need</w:t>
            </w:r>
            <w:r w:rsidRPr="00BB100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support to</w:t>
            </w:r>
            <w:r w:rsidRPr="00BB1004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read</w:t>
            </w:r>
            <w:r w:rsidRPr="00BB1004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longer</w:t>
            </w:r>
            <w:r w:rsidRPr="00BB1004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 xml:space="preserve">unknown </w:t>
            </w:r>
            <w:r w:rsidRPr="00BB1004">
              <w:rPr>
                <w:spacing w:val="-3"/>
                <w:sz w:val="24"/>
                <w:szCs w:val="24"/>
              </w:rPr>
              <w:t>words).</w:t>
            </w:r>
          </w:p>
          <w:p w14:paraId="531DCD9F" w14:textId="77777777" w:rsidR="00FB7CAE" w:rsidRPr="00BB1004" w:rsidRDefault="00FB7CAE" w:rsidP="00FB7CAE">
            <w:pPr>
              <w:pStyle w:val="NoSpacing"/>
              <w:rPr>
                <w:sz w:val="24"/>
                <w:szCs w:val="24"/>
              </w:rPr>
            </w:pPr>
            <w:r w:rsidRPr="00BB1004">
              <w:rPr>
                <w:spacing w:val="-5"/>
                <w:sz w:val="24"/>
                <w:szCs w:val="24"/>
              </w:rPr>
              <w:t>To</w:t>
            </w:r>
            <w:r w:rsidRPr="00BB1004">
              <w:rPr>
                <w:spacing w:val="-23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apply</w:t>
            </w:r>
            <w:r w:rsidRPr="00BB1004">
              <w:rPr>
                <w:spacing w:val="-22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their</w:t>
            </w:r>
            <w:r w:rsidRPr="00BB1004">
              <w:rPr>
                <w:spacing w:val="-22"/>
                <w:sz w:val="24"/>
                <w:szCs w:val="24"/>
              </w:rPr>
              <w:t xml:space="preserve"> </w:t>
            </w:r>
            <w:r w:rsidRPr="00BB1004">
              <w:rPr>
                <w:spacing w:val="-3"/>
                <w:sz w:val="24"/>
                <w:szCs w:val="24"/>
              </w:rPr>
              <w:t xml:space="preserve">growing </w:t>
            </w:r>
            <w:r w:rsidRPr="00BB1004">
              <w:rPr>
                <w:w w:val="95"/>
                <w:sz w:val="24"/>
                <w:szCs w:val="24"/>
              </w:rPr>
              <w:t>knowledge</w:t>
            </w:r>
            <w:r w:rsidRPr="00BB100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of</w:t>
            </w:r>
            <w:r w:rsidRPr="00BB100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root</w:t>
            </w:r>
            <w:r w:rsidRPr="00BB100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spacing w:val="-3"/>
                <w:w w:val="95"/>
                <w:sz w:val="24"/>
                <w:szCs w:val="24"/>
              </w:rPr>
              <w:t xml:space="preserve">words </w:t>
            </w:r>
            <w:r w:rsidRPr="00BB1004">
              <w:rPr>
                <w:sz w:val="24"/>
                <w:szCs w:val="24"/>
              </w:rPr>
              <w:t>and</w:t>
            </w:r>
            <w:r w:rsidRPr="00BB1004">
              <w:rPr>
                <w:spacing w:val="-29"/>
                <w:sz w:val="24"/>
                <w:szCs w:val="24"/>
              </w:rPr>
              <w:t xml:space="preserve"> </w:t>
            </w:r>
            <w:r w:rsidRPr="00BB1004">
              <w:rPr>
                <w:spacing w:val="-3"/>
                <w:sz w:val="24"/>
                <w:szCs w:val="24"/>
              </w:rPr>
              <w:t>prefixes,</w:t>
            </w:r>
            <w:r w:rsidRPr="00BB1004">
              <w:rPr>
                <w:spacing w:val="-28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including</w:t>
            </w:r>
          </w:p>
          <w:p w14:paraId="396638E2" w14:textId="77777777" w:rsidR="00FB7CAE" w:rsidRPr="00BB1004" w:rsidRDefault="00FB7CAE" w:rsidP="00FB7CAE">
            <w:pPr>
              <w:pStyle w:val="NoSpacing"/>
              <w:rPr>
                <w:sz w:val="24"/>
                <w:szCs w:val="24"/>
              </w:rPr>
            </w:pPr>
            <w:r w:rsidRPr="00BB1004">
              <w:rPr>
                <w:sz w:val="24"/>
                <w:szCs w:val="24"/>
              </w:rPr>
              <w:t>in-,</w:t>
            </w:r>
            <w:r w:rsidRPr="00BB1004">
              <w:rPr>
                <w:spacing w:val="-31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im-,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il-,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ir-,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dis-,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mis-,</w:t>
            </w:r>
          </w:p>
          <w:p w14:paraId="21A11410" w14:textId="64BB5F1C" w:rsidR="00FB7CAE" w:rsidRPr="00BB1004" w:rsidRDefault="00FB7CAE" w:rsidP="00FB7CAE">
            <w:pPr>
              <w:pStyle w:val="NoSpacing"/>
              <w:rPr>
                <w:sz w:val="24"/>
                <w:szCs w:val="24"/>
              </w:rPr>
            </w:pPr>
            <w:r w:rsidRPr="00BB1004">
              <w:rPr>
                <w:w w:val="95"/>
                <w:sz w:val="24"/>
                <w:szCs w:val="24"/>
              </w:rPr>
              <w:t>un-,</w:t>
            </w:r>
            <w:r w:rsidRPr="00BB1004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re-,</w:t>
            </w:r>
            <w:r w:rsidRPr="00BB1004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sub-,</w:t>
            </w:r>
            <w:r w:rsidRPr="00BB1004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inter-,</w:t>
            </w:r>
            <w:r w:rsidRPr="00BB1004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 xml:space="preserve">super-, </w:t>
            </w:r>
            <w:proofErr w:type="gramStart"/>
            <w:r w:rsidRPr="00BB1004">
              <w:rPr>
                <w:sz w:val="24"/>
                <w:szCs w:val="24"/>
              </w:rPr>
              <w:t>anti-</w:t>
            </w:r>
            <w:proofErr w:type="gramEnd"/>
            <w:r w:rsidRPr="00BB1004">
              <w:rPr>
                <w:spacing w:val="-31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and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auto-</w:t>
            </w:r>
            <w:r w:rsidRPr="00BB1004">
              <w:rPr>
                <w:spacing w:val="-31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to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begin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to read</w:t>
            </w:r>
            <w:r w:rsidRPr="00BB1004">
              <w:rPr>
                <w:spacing w:val="-11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aloud.</w:t>
            </w:r>
          </w:p>
          <w:p w14:paraId="3B8B7B1C" w14:textId="77777777" w:rsidR="00FB7CAE" w:rsidRPr="00BB1004" w:rsidRDefault="00FB7CAE" w:rsidP="00FB7CAE">
            <w:pPr>
              <w:pStyle w:val="NoSpacing"/>
              <w:rPr>
                <w:w w:val="95"/>
                <w:sz w:val="24"/>
                <w:szCs w:val="24"/>
              </w:rPr>
            </w:pPr>
            <w:r w:rsidRPr="00BB1004">
              <w:rPr>
                <w:spacing w:val="-5"/>
                <w:sz w:val="24"/>
                <w:szCs w:val="24"/>
              </w:rPr>
              <w:t>To</w:t>
            </w:r>
            <w:r w:rsidRPr="00BB1004">
              <w:rPr>
                <w:spacing w:val="-23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apply</w:t>
            </w:r>
            <w:r w:rsidRPr="00BB1004">
              <w:rPr>
                <w:spacing w:val="-22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their</w:t>
            </w:r>
            <w:r w:rsidRPr="00BB1004">
              <w:rPr>
                <w:spacing w:val="-22"/>
                <w:sz w:val="24"/>
                <w:szCs w:val="24"/>
              </w:rPr>
              <w:t xml:space="preserve"> </w:t>
            </w:r>
            <w:r w:rsidRPr="00BB1004">
              <w:rPr>
                <w:spacing w:val="-3"/>
                <w:sz w:val="24"/>
                <w:szCs w:val="24"/>
              </w:rPr>
              <w:t xml:space="preserve">growing </w:t>
            </w:r>
            <w:r w:rsidRPr="00BB1004">
              <w:rPr>
                <w:w w:val="95"/>
                <w:sz w:val="24"/>
                <w:szCs w:val="24"/>
              </w:rPr>
              <w:t>knowledge</w:t>
            </w:r>
            <w:r w:rsidRPr="00BB100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of</w:t>
            </w:r>
            <w:r w:rsidRPr="00BB100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root</w:t>
            </w:r>
            <w:r w:rsidRPr="00BB100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spacing w:val="-3"/>
                <w:w w:val="95"/>
                <w:sz w:val="24"/>
                <w:szCs w:val="24"/>
              </w:rPr>
              <w:t xml:space="preserve">words </w:t>
            </w:r>
            <w:r w:rsidRPr="00BB1004">
              <w:rPr>
                <w:sz w:val="24"/>
                <w:szCs w:val="24"/>
              </w:rPr>
              <w:t xml:space="preserve">and </w:t>
            </w:r>
            <w:r w:rsidRPr="00BB1004">
              <w:rPr>
                <w:spacing w:val="-3"/>
                <w:sz w:val="24"/>
                <w:szCs w:val="24"/>
              </w:rPr>
              <w:t xml:space="preserve">suffixes/word </w:t>
            </w:r>
            <w:r w:rsidRPr="00BB1004">
              <w:rPr>
                <w:w w:val="95"/>
                <w:sz w:val="24"/>
                <w:szCs w:val="24"/>
              </w:rPr>
              <w:t>endings,</w:t>
            </w:r>
            <w:r w:rsidRPr="00BB1004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including</w:t>
            </w:r>
            <w:r w:rsidRPr="00BB1004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-ation,</w:t>
            </w:r>
          </w:p>
          <w:p w14:paraId="70FEBE15" w14:textId="77777777" w:rsidR="00FB7CAE" w:rsidRPr="00BB1004" w:rsidRDefault="00FB7CAE" w:rsidP="00FB7CAE">
            <w:pPr>
              <w:pStyle w:val="NoSpacing"/>
              <w:rPr>
                <w:spacing w:val="-2"/>
                <w:w w:val="95"/>
                <w:sz w:val="24"/>
                <w:szCs w:val="24"/>
              </w:rPr>
            </w:pPr>
            <w:r w:rsidRPr="00BB1004">
              <w:rPr>
                <w:spacing w:val="-4"/>
                <w:w w:val="95"/>
                <w:sz w:val="24"/>
                <w:szCs w:val="24"/>
              </w:rPr>
              <w:t>-ly,</w:t>
            </w:r>
            <w:r w:rsidRPr="00BB100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-ous,</w:t>
            </w:r>
            <w:r w:rsidRPr="00BB100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-ture,</w:t>
            </w:r>
            <w:r w:rsidRPr="00BB100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-sure,</w:t>
            </w:r>
            <w:r w:rsidRPr="00BB100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spacing w:val="-2"/>
                <w:w w:val="95"/>
                <w:sz w:val="24"/>
                <w:szCs w:val="24"/>
              </w:rPr>
              <w:t>-sion,</w:t>
            </w:r>
          </w:p>
          <w:p w14:paraId="76AF6AF4" w14:textId="77CF0E75" w:rsidR="00A44D9E" w:rsidRPr="00BB1004" w:rsidRDefault="00FB7CAE" w:rsidP="00FB7CAE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BB1004">
              <w:rPr>
                <w:w w:val="95"/>
                <w:sz w:val="24"/>
                <w:szCs w:val="24"/>
              </w:rPr>
              <w:t xml:space="preserve">-tion, -ssion and -cian, to </w:t>
            </w:r>
            <w:r w:rsidRPr="00BB1004">
              <w:rPr>
                <w:sz w:val="24"/>
                <w:szCs w:val="24"/>
              </w:rPr>
              <w:t>begin to read aloud.</w:t>
            </w:r>
          </w:p>
        </w:tc>
        <w:tc>
          <w:tcPr>
            <w:tcW w:w="3402" w:type="dxa"/>
            <w:shd w:val="clear" w:color="auto" w:fill="auto"/>
          </w:tcPr>
          <w:p w14:paraId="350DF2CE" w14:textId="77777777" w:rsidR="00570259" w:rsidRPr="00BB1004" w:rsidRDefault="00570259" w:rsidP="00570259">
            <w:pPr>
              <w:pStyle w:val="NoSpacing"/>
              <w:rPr>
                <w:spacing w:val="-2"/>
                <w:sz w:val="24"/>
                <w:szCs w:val="24"/>
              </w:rPr>
            </w:pPr>
            <w:r w:rsidRPr="00BB1004">
              <w:rPr>
                <w:spacing w:val="-5"/>
                <w:sz w:val="24"/>
                <w:szCs w:val="24"/>
              </w:rPr>
              <w:t xml:space="preserve">To </w:t>
            </w:r>
            <w:r w:rsidRPr="00BB1004">
              <w:rPr>
                <w:sz w:val="24"/>
                <w:szCs w:val="24"/>
              </w:rPr>
              <w:t xml:space="preserve">read most </w:t>
            </w:r>
            <w:r w:rsidRPr="00BB1004">
              <w:rPr>
                <w:spacing w:val="-3"/>
                <w:sz w:val="24"/>
                <w:szCs w:val="24"/>
              </w:rPr>
              <w:t xml:space="preserve">words </w:t>
            </w:r>
            <w:r w:rsidRPr="00BB1004">
              <w:rPr>
                <w:w w:val="95"/>
                <w:sz w:val="24"/>
                <w:szCs w:val="24"/>
              </w:rPr>
              <w:t>fluently</w:t>
            </w:r>
            <w:r w:rsidRPr="00BB100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and</w:t>
            </w:r>
            <w:r w:rsidRPr="00BB100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>attempt</w:t>
            </w:r>
            <w:r w:rsidRPr="00BB100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spacing w:val="-8"/>
                <w:w w:val="95"/>
                <w:sz w:val="24"/>
                <w:szCs w:val="24"/>
              </w:rPr>
              <w:t xml:space="preserve">to </w:t>
            </w:r>
            <w:r w:rsidRPr="00BB1004">
              <w:rPr>
                <w:w w:val="95"/>
                <w:sz w:val="24"/>
                <w:szCs w:val="24"/>
              </w:rPr>
              <w:t>decode any</w:t>
            </w:r>
            <w:r w:rsidRPr="00BB1004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BB1004">
              <w:rPr>
                <w:w w:val="95"/>
                <w:sz w:val="24"/>
                <w:szCs w:val="24"/>
              </w:rPr>
              <w:t xml:space="preserve">unfamiliar words with </w:t>
            </w:r>
            <w:r w:rsidRPr="00BB1004">
              <w:rPr>
                <w:spacing w:val="-3"/>
                <w:w w:val="95"/>
                <w:sz w:val="24"/>
                <w:szCs w:val="24"/>
              </w:rPr>
              <w:t xml:space="preserve">increasing </w:t>
            </w:r>
            <w:r w:rsidRPr="00BB1004">
              <w:rPr>
                <w:sz w:val="24"/>
                <w:szCs w:val="24"/>
              </w:rPr>
              <w:t>speed and</w:t>
            </w:r>
            <w:r w:rsidRPr="00BB1004">
              <w:rPr>
                <w:spacing w:val="-28"/>
                <w:sz w:val="24"/>
                <w:szCs w:val="24"/>
              </w:rPr>
              <w:t xml:space="preserve"> </w:t>
            </w:r>
            <w:r w:rsidRPr="00BB1004">
              <w:rPr>
                <w:spacing w:val="-2"/>
                <w:sz w:val="24"/>
                <w:szCs w:val="24"/>
              </w:rPr>
              <w:t>skill.</w:t>
            </w:r>
          </w:p>
          <w:p w14:paraId="42A6FE03" w14:textId="73289350" w:rsidR="00A44D9E" w:rsidRPr="00BB1004" w:rsidRDefault="00570259" w:rsidP="005702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BB1004">
              <w:rPr>
                <w:w w:val="95"/>
                <w:sz w:val="24"/>
                <w:szCs w:val="24"/>
              </w:rPr>
              <w:t xml:space="preserve">To apply their knowledge </w:t>
            </w:r>
            <w:r w:rsidRPr="00BB1004">
              <w:rPr>
                <w:sz w:val="24"/>
                <w:szCs w:val="24"/>
              </w:rPr>
              <w:t xml:space="preserve">of root words, </w:t>
            </w:r>
            <w:proofErr w:type="gramStart"/>
            <w:r w:rsidRPr="00BB1004">
              <w:rPr>
                <w:sz w:val="24"/>
                <w:szCs w:val="24"/>
              </w:rPr>
              <w:t>prefixes</w:t>
            </w:r>
            <w:proofErr w:type="gramEnd"/>
            <w:r w:rsidRPr="00BB1004">
              <w:rPr>
                <w:sz w:val="24"/>
                <w:szCs w:val="24"/>
              </w:rPr>
              <w:t xml:space="preserve"> and suffixes/word endings to read aloud fluently.</w:t>
            </w:r>
          </w:p>
        </w:tc>
        <w:tc>
          <w:tcPr>
            <w:tcW w:w="3544" w:type="dxa"/>
            <w:shd w:val="clear" w:color="auto" w:fill="auto"/>
          </w:tcPr>
          <w:p w14:paraId="77839EB0" w14:textId="77777777" w:rsidR="00697CFA" w:rsidRPr="00BB1004" w:rsidRDefault="00697CFA" w:rsidP="00697CFA">
            <w:pPr>
              <w:pStyle w:val="NoSpacing"/>
              <w:rPr>
                <w:sz w:val="24"/>
                <w:szCs w:val="24"/>
              </w:rPr>
            </w:pPr>
            <w:r w:rsidRPr="00BB1004">
              <w:rPr>
                <w:spacing w:val="-6"/>
                <w:sz w:val="24"/>
                <w:szCs w:val="24"/>
              </w:rPr>
              <w:t xml:space="preserve">To </w:t>
            </w:r>
            <w:r w:rsidRPr="00BB1004">
              <w:rPr>
                <w:sz w:val="24"/>
                <w:szCs w:val="24"/>
              </w:rPr>
              <w:t xml:space="preserve">read most </w:t>
            </w:r>
            <w:r w:rsidRPr="00BB1004">
              <w:rPr>
                <w:spacing w:val="-3"/>
                <w:sz w:val="24"/>
                <w:szCs w:val="24"/>
              </w:rPr>
              <w:t xml:space="preserve">words </w:t>
            </w:r>
            <w:r w:rsidRPr="00BB1004">
              <w:rPr>
                <w:sz w:val="24"/>
                <w:szCs w:val="24"/>
              </w:rPr>
              <w:t>fluently</w:t>
            </w:r>
            <w:r w:rsidRPr="00BB1004">
              <w:rPr>
                <w:spacing w:val="-23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and</w:t>
            </w:r>
            <w:r w:rsidRPr="00BB1004">
              <w:rPr>
                <w:spacing w:val="-22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 xml:space="preserve">attempt to decode </w:t>
            </w:r>
            <w:r w:rsidRPr="00BB1004">
              <w:rPr>
                <w:spacing w:val="-2"/>
                <w:sz w:val="24"/>
                <w:szCs w:val="24"/>
              </w:rPr>
              <w:t xml:space="preserve">any </w:t>
            </w:r>
            <w:r w:rsidRPr="00BB1004">
              <w:rPr>
                <w:w w:val="95"/>
                <w:sz w:val="24"/>
                <w:szCs w:val="24"/>
              </w:rPr>
              <w:t xml:space="preserve">unfamiliar words with </w:t>
            </w:r>
            <w:r w:rsidRPr="00BB1004">
              <w:rPr>
                <w:sz w:val="24"/>
                <w:szCs w:val="24"/>
              </w:rPr>
              <w:t>increasing</w:t>
            </w:r>
            <w:r w:rsidRPr="00BB1004">
              <w:rPr>
                <w:spacing w:val="-31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speed</w:t>
            </w:r>
            <w:r w:rsidRPr="00BB1004">
              <w:rPr>
                <w:spacing w:val="-30"/>
                <w:sz w:val="24"/>
                <w:szCs w:val="24"/>
              </w:rPr>
              <w:t xml:space="preserve"> </w:t>
            </w:r>
            <w:r w:rsidRPr="00BB1004">
              <w:rPr>
                <w:spacing w:val="-2"/>
                <w:sz w:val="24"/>
                <w:szCs w:val="24"/>
              </w:rPr>
              <w:t xml:space="preserve">and </w:t>
            </w:r>
            <w:r w:rsidRPr="00BB1004">
              <w:rPr>
                <w:w w:val="95"/>
                <w:sz w:val="24"/>
                <w:szCs w:val="24"/>
              </w:rPr>
              <w:t xml:space="preserve">skill, recognising their </w:t>
            </w:r>
            <w:r w:rsidRPr="00BB1004">
              <w:rPr>
                <w:sz w:val="24"/>
                <w:szCs w:val="24"/>
              </w:rPr>
              <w:t xml:space="preserve">meaning </w:t>
            </w:r>
            <w:r w:rsidRPr="00BB1004">
              <w:rPr>
                <w:spacing w:val="-3"/>
                <w:sz w:val="24"/>
                <w:szCs w:val="24"/>
              </w:rPr>
              <w:t xml:space="preserve">through </w:t>
            </w:r>
            <w:r w:rsidRPr="00BB1004">
              <w:rPr>
                <w:sz w:val="24"/>
                <w:szCs w:val="24"/>
              </w:rPr>
              <w:t>contextual</w:t>
            </w:r>
            <w:r w:rsidRPr="00BB1004">
              <w:rPr>
                <w:spacing w:val="-14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>cues.</w:t>
            </w:r>
          </w:p>
          <w:p w14:paraId="0F6BD0A2" w14:textId="77777777" w:rsidR="00697CFA" w:rsidRPr="00BB1004" w:rsidRDefault="00697CFA" w:rsidP="00697CFA">
            <w:pPr>
              <w:pStyle w:val="NoSpacing"/>
              <w:rPr>
                <w:sz w:val="24"/>
                <w:szCs w:val="24"/>
              </w:rPr>
            </w:pPr>
            <w:r w:rsidRPr="00BB1004">
              <w:rPr>
                <w:spacing w:val="-6"/>
                <w:sz w:val="24"/>
                <w:szCs w:val="24"/>
              </w:rPr>
              <w:t xml:space="preserve">To </w:t>
            </w:r>
            <w:r w:rsidRPr="00BB1004">
              <w:rPr>
                <w:sz w:val="24"/>
                <w:szCs w:val="24"/>
              </w:rPr>
              <w:t xml:space="preserve">apply their </w:t>
            </w:r>
            <w:r w:rsidRPr="00BB1004">
              <w:rPr>
                <w:spacing w:val="-3"/>
                <w:sz w:val="24"/>
                <w:szCs w:val="24"/>
              </w:rPr>
              <w:t xml:space="preserve">growing </w:t>
            </w:r>
            <w:r w:rsidRPr="00BB1004">
              <w:rPr>
                <w:sz w:val="24"/>
                <w:szCs w:val="24"/>
              </w:rPr>
              <w:t xml:space="preserve">knowledge of root </w:t>
            </w:r>
            <w:r w:rsidRPr="00BB1004">
              <w:rPr>
                <w:spacing w:val="-5"/>
                <w:sz w:val="24"/>
                <w:szCs w:val="24"/>
              </w:rPr>
              <w:t xml:space="preserve">words, </w:t>
            </w:r>
            <w:proofErr w:type="gramStart"/>
            <w:r w:rsidRPr="00BB1004">
              <w:rPr>
                <w:spacing w:val="-3"/>
                <w:sz w:val="24"/>
                <w:szCs w:val="24"/>
              </w:rPr>
              <w:t>prefixes</w:t>
            </w:r>
            <w:proofErr w:type="gramEnd"/>
            <w:r w:rsidRPr="00BB1004">
              <w:rPr>
                <w:spacing w:val="-3"/>
                <w:sz w:val="24"/>
                <w:szCs w:val="24"/>
              </w:rPr>
              <w:t xml:space="preserve"> </w:t>
            </w:r>
            <w:r w:rsidRPr="00BB1004">
              <w:rPr>
                <w:sz w:val="24"/>
                <w:szCs w:val="24"/>
              </w:rPr>
              <w:t xml:space="preserve">and </w:t>
            </w:r>
            <w:r w:rsidRPr="00BB1004">
              <w:rPr>
                <w:spacing w:val="-3"/>
                <w:sz w:val="24"/>
                <w:szCs w:val="24"/>
              </w:rPr>
              <w:t xml:space="preserve">suffixes/ </w:t>
            </w:r>
            <w:r w:rsidRPr="00BB1004">
              <w:rPr>
                <w:sz w:val="24"/>
                <w:szCs w:val="24"/>
              </w:rPr>
              <w:t>word endings, including</w:t>
            </w:r>
          </w:p>
          <w:p w14:paraId="362F92B8" w14:textId="77777777" w:rsidR="00697CFA" w:rsidRPr="00BB1004" w:rsidRDefault="00697CFA" w:rsidP="00697CFA">
            <w:pPr>
              <w:pStyle w:val="NoSpacing"/>
              <w:rPr>
                <w:sz w:val="24"/>
                <w:szCs w:val="24"/>
              </w:rPr>
            </w:pPr>
            <w:r w:rsidRPr="00BB1004">
              <w:rPr>
                <w:sz w:val="24"/>
                <w:szCs w:val="24"/>
              </w:rPr>
              <w:t>-sion, -tion, -cial, -tial,</w:t>
            </w:r>
          </w:p>
          <w:p w14:paraId="1B6B9E2C" w14:textId="4627F149" w:rsidR="00A44D9E" w:rsidRPr="00BB1004" w:rsidRDefault="00697CFA" w:rsidP="00697CFA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BB1004">
              <w:rPr>
                <w:spacing w:val="-3"/>
                <w:sz w:val="24"/>
                <w:szCs w:val="24"/>
              </w:rPr>
              <w:t xml:space="preserve">-ant/-ance/-ancy, </w:t>
            </w:r>
            <w:r w:rsidRPr="00BB1004">
              <w:rPr>
                <w:spacing w:val="-4"/>
                <w:sz w:val="24"/>
                <w:szCs w:val="24"/>
              </w:rPr>
              <w:t xml:space="preserve">-ent/- </w:t>
            </w:r>
            <w:r w:rsidRPr="00BB1004">
              <w:rPr>
                <w:spacing w:val="-3"/>
                <w:w w:val="95"/>
                <w:sz w:val="24"/>
                <w:szCs w:val="24"/>
              </w:rPr>
              <w:t xml:space="preserve">ence/-ency, </w:t>
            </w:r>
            <w:r w:rsidRPr="00BB1004">
              <w:rPr>
                <w:w w:val="95"/>
                <w:sz w:val="24"/>
                <w:szCs w:val="24"/>
              </w:rPr>
              <w:t xml:space="preserve">-able/-ably </w:t>
            </w:r>
            <w:r w:rsidRPr="00BB1004">
              <w:rPr>
                <w:sz w:val="24"/>
                <w:szCs w:val="24"/>
              </w:rPr>
              <w:t xml:space="preserve">and </w:t>
            </w:r>
            <w:r w:rsidRPr="00BB1004">
              <w:rPr>
                <w:spacing w:val="-3"/>
                <w:sz w:val="24"/>
                <w:szCs w:val="24"/>
              </w:rPr>
              <w:t xml:space="preserve">-ible/ibly, </w:t>
            </w:r>
            <w:r w:rsidRPr="00BB1004">
              <w:rPr>
                <w:sz w:val="24"/>
                <w:szCs w:val="24"/>
              </w:rPr>
              <w:t xml:space="preserve">to </w:t>
            </w:r>
            <w:r w:rsidRPr="00BB1004">
              <w:rPr>
                <w:spacing w:val="-3"/>
                <w:sz w:val="24"/>
                <w:szCs w:val="24"/>
              </w:rPr>
              <w:t xml:space="preserve">read </w:t>
            </w:r>
            <w:r w:rsidRPr="00BB1004">
              <w:rPr>
                <w:sz w:val="24"/>
                <w:szCs w:val="24"/>
              </w:rPr>
              <w:t xml:space="preserve">aloud </w:t>
            </w:r>
            <w:r w:rsidRPr="00BB1004">
              <w:rPr>
                <w:spacing w:val="-3"/>
                <w:sz w:val="24"/>
                <w:szCs w:val="24"/>
              </w:rPr>
              <w:t>fluently.</w:t>
            </w:r>
          </w:p>
        </w:tc>
        <w:tc>
          <w:tcPr>
            <w:tcW w:w="3827" w:type="dxa"/>
            <w:shd w:val="clear" w:color="auto" w:fill="auto"/>
          </w:tcPr>
          <w:p w14:paraId="0A9FB2BD" w14:textId="5206F53B" w:rsidR="00A44D9E" w:rsidRPr="00BB1004" w:rsidRDefault="00BB1004" w:rsidP="00BB1004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BB1004">
              <w:rPr>
                <w:rFonts w:eastAsia="Arial" w:cstheme="minorHAnsi"/>
                <w:sz w:val="24"/>
                <w:szCs w:val="24"/>
              </w:rPr>
              <w:t>To read fluently with full knowledge of all Y5/ Y6 exception words, root words, prefixes,</w:t>
            </w:r>
            <w:r w:rsidR="00DF1016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BB1004">
              <w:rPr>
                <w:rFonts w:eastAsia="Arial" w:cstheme="minorHAnsi"/>
                <w:sz w:val="24"/>
                <w:szCs w:val="24"/>
              </w:rPr>
              <w:t>suffixes/word endings and to decode any unfamiliar words with increasing speed and skill, recognising their meaning through contextual cues.</w:t>
            </w:r>
          </w:p>
        </w:tc>
      </w:tr>
      <w:tr w:rsidR="00A44D9E" w:rsidRPr="00342B09" w14:paraId="44A31D42" w14:textId="77777777" w:rsidTr="00584D62">
        <w:trPr>
          <w:trHeight w:val="1533"/>
        </w:trPr>
        <w:tc>
          <w:tcPr>
            <w:tcW w:w="1702" w:type="dxa"/>
            <w:shd w:val="clear" w:color="auto" w:fill="auto"/>
          </w:tcPr>
          <w:p w14:paraId="325E5AE8" w14:textId="77777777" w:rsidR="00A44D9E" w:rsidRDefault="00A44D9E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Fact Retrieval</w:t>
            </w:r>
          </w:p>
          <w:p w14:paraId="1DDA81A7" w14:textId="26AA0BEF" w:rsidR="00584D62" w:rsidRPr="00342B09" w:rsidRDefault="00DF58BC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DF58BC">
              <w:rPr>
                <w:rFonts w:ascii="Calibri" w:hAnsi="Calibri" w:cs="Calibri"/>
                <w:color w:val="000000"/>
                <w:shd w:val="clear" w:color="auto" w:fill="FFFFFF"/>
              </w:rPr>
              <w:drawing>
                <wp:inline distT="0" distB="0" distL="0" distR="0" wp14:anchorId="64989462" wp14:editId="1F9DE108">
                  <wp:extent cx="522514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85" cy="68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4D62"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18C7A698" w14:textId="7DEB172A" w:rsidR="00A44D9E" w:rsidRPr="00FF3818" w:rsidRDefault="004F6C1A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skim and scan to find keywords within a text</w:t>
            </w:r>
            <w:r w:rsidR="001421FE">
              <w:rPr>
                <w:rFonts w:eastAsia="Arial" w:cstheme="minorHAnsi"/>
                <w:sz w:val="24"/>
                <w:szCs w:val="24"/>
              </w:rPr>
              <w:t xml:space="preserve"> independently.</w:t>
            </w:r>
          </w:p>
          <w:p w14:paraId="0DB722DE" w14:textId="41928A63" w:rsidR="004F6C1A" w:rsidRPr="00FF3818" w:rsidRDefault="004F6C1A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identify key words within a question</w:t>
            </w:r>
            <w:r w:rsidR="001421FE">
              <w:rPr>
                <w:rFonts w:eastAsia="Arial" w:cstheme="minorHAnsi"/>
                <w:sz w:val="24"/>
                <w:szCs w:val="24"/>
              </w:rPr>
              <w:t xml:space="preserve"> independently</w:t>
            </w:r>
            <w:r w:rsidR="00531C81" w:rsidRPr="00FF3818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62AC9C16" w14:textId="60E669B3" w:rsidR="00531C81" w:rsidRPr="00FF3818" w:rsidRDefault="00531C81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know how to read around a keyword within a text to find information</w:t>
            </w:r>
            <w:r w:rsidR="00E60F43">
              <w:rPr>
                <w:rFonts w:eastAsia="Arial" w:cstheme="minorHAnsi"/>
                <w:sz w:val="24"/>
                <w:szCs w:val="24"/>
              </w:rPr>
              <w:t xml:space="preserve"> independently</w:t>
            </w:r>
            <w:r w:rsidRPr="00FF3818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432F6BB4" w14:textId="0D8A426B" w:rsidR="00A44D9E" w:rsidRPr="00FF3818" w:rsidRDefault="00FF3818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apply skimming</w:t>
            </w:r>
            <w:r w:rsidR="00704374">
              <w:rPr>
                <w:rFonts w:eastAsia="Arial" w:cstheme="minorHAnsi"/>
                <w:sz w:val="24"/>
                <w:szCs w:val="24"/>
              </w:rPr>
              <w:t xml:space="preserve">, </w:t>
            </w:r>
            <w:r w:rsidRPr="00FF3818">
              <w:rPr>
                <w:rFonts w:eastAsia="Arial" w:cstheme="minorHAnsi"/>
                <w:sz w:val="24"/>
                <w:szCs w:val="24"/>
              </w:rPr>
              <w:t xml:space="preserve">scanning </w:t>
            </w:r>
            <w:r w:rsidR="00704374">
              <w:rPr>
                <w:rFonts w:eastAsia="Arial" w:cstheme="minorHAnsi"/>
                <w:sz w:val="24"/>
                <w:szCs w:val="24"/>
              </w:rPr>
              <w:t xml:space="preserve">and keyword location </w:t>
            </w:r>
            <w:r w:rsidRPr="00FF3818">
              <w:rPr>
                <w:rFonts w:eastAsia="Arial" w:cstheme="minorHAnsi"/>
                <w:sz w:val="24"/>
                <w:szCs w:val="24"/>
              </w:rPr>
              <w:t>skills from year 3 independently.</w:t>
            </w:r>
          </w:p>
          <w:p w14:paraId="12ECEF95" w14:textId="22FB44D6" w:rsidR="00FF3818" w:rsidRPr="00FF3818" w:rsidRDefault="00FF3818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FF3818">
              <w:rPr>
                <w:rFonts w:eastAsia="Arial" w:cstheme="minorHAnsi"/>
                <w:sz w:val="24"/>
                <w:szCs w:val="24"/>
              </w:rPr>
              <w:t>To be able to identify specific information and extract specific vocabulary.</w:t>
            </w:r>
          </w:p>
        </w:tc>
        <w:tc>
          <w:tcPr>
            <w:tcW w:w="3544" w:type="dxa"/>
            <w:shd w:val="clear" w:color="auto" w:fill="auto"/>
          </w:tcPr>
          <w:p w14:paraId="26AFD6B6" w14:textId="246F256A" w:rsidR="00A44D9E" w:rsidRPr="00D12EED" w:rsidRDefault="0064261B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D12EED">
              <w:rPr>
                <w:rFonts w:eastAsia="Arial" w:cstheme="minorHAnsi"/>
                <w:sz w:val="24"/>
                <w:szCs w:val="24"/>
              </w:rPr>
              <w:t xml:space="preserve">To apply fact retrieval skills to extract information from </w:t>
            </w:r>
            <w:r w:rsidR="00D12EED" w:rsidRPr="00D12EED">
              <w:rPr>
                <w:rFonts w:eastAsia="Arial" w:cstheme="minorHAnsi"/>
                <w:sz w:val="24"/>
                <w:szCs w:val="24"/>
              </w:rPr>
              <w:t>more complex texts independently and accurately.</w:t>
            </w:r>
          </w:p>
        </w:tc>
        <w:tc>
          <w:tcPr>
            <w:tcW w:w="3827" w:type="dxa"/>
            <w:shd w:val="clear" w:color="auto" w:fill="auto"/>
          </w:tcPr>
          <w:p w14:paraId="42CCC4B5" w14:textId="32CC4BC9" w:rsidR="00A44D9E" w:rsidRPr="00342B09" w:rsidRDefault="00D12EED" w:rsidP="00B05159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D12EED">
              <w:rPr>
                <w:rFonts w:eastAsia="Arial" w:cstheme="minorHAnsi"/>
                <w:sz w:val="24"/>
                <w:szCs w:val="24"/>
              </w:rPr>
              <w:t>To apply fact retrieval skills to extract information from more complex texts independently and accurately</w:t>
            </w:r>
            <w:r w:rsidR="00170B5B">
              <w:rPr>
                <w:rFonts w:eastAsia="Arial" w:cstheme="minorHAnsi"/>
                <w:sz w:val="24"/>
                <w:szCs w:val="24"/>
              </w:rPr>
              <w:t xml:space="preserve"> when presented in a variety of ways.</w:t>
            </w:r>
          </w:p>
        </w:tc>
      </w:tr>
      <w:tr w:rsidR="00A44D9E" w:rsidRPr="00342B09" w14:paraId="0A341390" w14:textId="77777777" w:rsidTr="00584D62">
        <w:trPr>
          <w:trHeight w:val="1569"/>
        </w:trPr>
        <w:tc>
          <w:tcPr>
            <w:tcW w:w="1702" w:type="dxa"/>
            <w:shd w:val="clear" w:color="auto" w:fill="auto"/>
          </w:tcPr>
          <w:p w14:paraId="19DD9EC9" w14:textId="77777777" w:rsidR="00A44D9E" w:rsidRDefault="00A44D9E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Inference</w:t>
            </w:r>
          </w:p>
          <w:p w14:paraId="751A5A6A" w14:textId="0DEA9709" w:rsidR="009A3EA0" w:rsidRPr="00342B09" w:rsidRDefault="009A3EA0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9A3EA0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7BB0EBB7" wp14:editId="4D4FB534">
                  <wp:extent cx="666843" cy="619211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338A989B" w14:textId="77777777" w:rsidR="007832E7" w:rsidRPr="00186968" w:rsidRDefault="007832E7" w:rsidP="00B05159">
            <w:pPr>
              <w:pStyle w:val="NoSpacing"/>
              <w:rPr>
                <w:sz w:val="24"/>
                <w:szCs w:val="24"/>
              </w:rPr>
            </w:pPr>
            <w:r w:rsidRPr="00186968">
              <w:rPr>
                <w:spacing w:val="-5"/>
                <w:sz w:val="24"/>
                <w:szCs w:val="24"/>
              </w:rPr>
              <w:t xml:space="preserve">To </w:t>
            </w:r>
            <w:r w:rsidRPr="00186968">
              <w:rPr>
                <w:sz w:val="24"/>
                <w:szCs w:val="24"/>
              </w:rPr>
              <w:t>ask and answer questions</w:t>
            </w:r>
            <w:r w:rsidRPr="00186968">
              <w:rPr>
                <w:spacing w:val="-25"/>
                <w:sz w:val="24"/>
                <w:szCs w:val="24"/>
              </w:rPr>
              <w:t xml:space="preserve"> </w:t>
            </w:r>
            <w:r w:rsidRPr="00186968">
              <w:rPr>
                <w:sz w:val="24"/>
                <w:szCs w:val="24"/>
              </w:rPr>
              <w:t xml:space="preserve">appropriately, including some simple inference questions based on characters’ feelings, </w:t>
            </w:r>
            <w:proofErr w:type="gramStart"/>
            <w:r w:rsidRPr="00186968">
              <w:rPr>
                <w:sz w:val="24"/>
                <w:szCs w:val="24"/>
              </w:rPr>
              <w:t>thoughts</w:t>
            </w:r>
            <w:proofErr w:type="gramEnd"/>
            <w:r w:rsidRPr="00186968">
              <w:rPr>
                <w:sz w:val="24"/>
                <w:szCs w:val="24"/>
              </w:rPr>
              <w:t xml:space="preserve"> and motives.</w:t>
            </w:r>
          </w:p>
          <w:p w14:paraId="0F0B91A4" w14:textId="77777777" w:rsidR="00A44D9E" w:rsidRPr="00186968" w:rsidRDefault="00A44D9E" w:rsidP="00B05159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3F3139" w14:textId="77777777" w:rsidR="00DF25BA" w:rsidRPr="00186968" w:rsidRDefault="00DF25BA" w:rsidP="00B05159">
            <w:pPr>
              <w:pStyle w:val="NoSpacing"/>
              <w:rPr>
                <w:sz w:val="24"/>
                <w:szCs w:val="24"/>
              </w:rPr>
            </w:pPr>
            <w:r w:rsidRPr="00186968">
              <w:rPr>
                <w:sz w:val="24"/>
                <w:szCs w:val="24"/>
              </w:rPr>
              <w:t>To draw inferences from characters’ feelings, thoughts and motives that justifies their actions, supporting their views with evidence from the text.</w:t>
            </w:r>
          </w:p>
          <w:p w14:paraId="49DF013E" w14:textId="77777777" w:rsidR="00A44D9E" w:rsidRPr="00186968" w:rsidRDefault="00A44D9E" w:rsidP="00B05159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5AA90A" w14:textId="77777777" w:rsidR="00EF1D9C" w:rsidRPr="00186968" w:rsidRDefault="00EF1D9C" w:rsidP="00B05159">
            <w:pPr>
              <w:pStyle w:val="NoSpacing"/>
              <w:rPr>
                <w:sz w:val="24"/>
                <w:szCs w:val="24"/>
              </w:rPr>
            </w:pPr>
            <w:r w:rsidRPr="00186968">
              <w:rPr>
                <w:spacing w:val="-5"/>
                <w:sz w:val="24"/>
                <w:szCs w:val="24"/>
              </w:rPr>
              <w:t xml:space="preserve">To </w:t>
            </w:r>
            <w:r w:rsidRPr="00186968">
              <w:rPr>
                <w:sz w:val="24"/>
                <w:szCs w:val="24"/>
              </w:rPr>
              <w:t>draw inferences</w:t>
            </w:r>
            <w:r w:rsidRPr="00186968">
              <w:rPr>
                <w:spacing w:val="-9"/>
                <w:sz w:val="24"/>
                <w:szCs w:val="24"/>
              </w:rPr>
              <w:t xml:space="preserve"> </w:t>
            </w:r>
            <w:r w:rsidRPr="00186968">
              <w:rPr>
                <w:sz w:val="24"/>
                <w:szCs w:val="24"/>
              </w:rPr>
              <w:t xml:space="preserve">from characters’ feelings, </w:t>
            </w:r>
            <w:proofErr w:type="gramStart"/>
            <w:r w:rsidRPr="00186968">
              <w:rPr>
                <w:sz w:val="24"/>
                <w:szCs w:val="24"/>
              </w:rPr>
              <w:t>thoughts</w:t>
            </w:r>
            <w:proofErr w:type="gramEnd"/>
            <w:r w:rsidRPr="00186968">
              <w:rPr>
                <w:sz w:val="24"/>
                <w:szCs w:val="24"/>
              </w:rPr>
              <w:t xml:space="preserve"> and</w:t>
            </w:r>
            <w:r w:rsidRPr="00186968">
              <w:rPr>
                <w:spacing w:val="-4"/>
                <w:sz w:val="24"/>
                <w:szCs w:val="24"/>
              </w:rPr>
              <w:t xml:space="preserve"> </w:t>
            </w:r>
            <w:r w:rsidRPr="00186968">
              <w:rPr>
                <w:sz w:val="24"/>
                <w:szCs w:val="24"/>
              </w:rPr>
              <w:t>motives.</w:t>
            </w:r>
          </w:p>
          <w:p w14:paraId="0B3F7800" w14:textId="77777777" w:rsidR="00A44D9E" w:rsidRPr="00186968" w:rsidRDefault="00A44D9E" w:rsidP="00B05159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EB4EA0" w14:textId="334998D9" w:rsidR="00A44D9E" w:rsidRPr="00186968" w:rsidRDefault="00186968" w:rsidP="00B05159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186968">
              <w:rPr>
                <w:sz w:val="24"/>
                <w:szCs w:val="24"/>
              </w:rPr>
              <w:t>To discuss how characters change and develop through texts by drawing inferences based on indirect clues.</w:t>
            </w:r>
          </w:p>
        </w:tc>
      </w:tr>
      <w:tr w:rsidR="00A44D9E" w:rsidRPr="00342B09" w14:paraId="39C45F64" w14:textId="77777777" w:rsidTr="00584D62">
        <w:trPr>
          <w:trHeight w:val="1536"/>
        </w:trPr>
        <w:tc>
          <w:tcPr>
            <w:tcW w:w="1702" w:type="dxa"/>
            <w:shd w:val="clear" w:color="auto" w:fill="auto"/>
          </w:tcPr>
          <w:p w14:paraId="1AEB74F3" w14:textId="77777777" w:rsidR="00A44D9E" w:rsidRDefault="00A44D9E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lastRenderedPageBreak/>
              <w:t>Prediction</w:t>
            </w:r>
          </w:p>
          <w:p w14:paraId="6D1A632E" w14:textId="0D4C7140" w:rsidR="009A3EA0" w:rsidRPr="00342B09" w:rsidRDefault="009A3EA0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9A3EA0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48A15E78" wp14:editId="71B2009A">
                  <wp:extent cx="457264" cy="752580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285BDFA9" w14:textId="19A325DF" w:rsidR="00A44D9E" w:rsidRPr="00B57C76" w:rsidRDefault="001D5AB0" w:rsidP="00B05159">
            <w:pPr>
              <w:rPr>
                <w:rFonts w:eastAsia="Arial" w:cstheme="minorHAnsi"/>
                <w:sz w:val="24"/>
                <w:szCs w:val="24"/>
              </w:rPr>
            </w:pPr>
            <w:r w:rsidRPr="00B57C76">
              <w:rPr>
                <w:rFonts w:eastAsia="Arial" w:cstheme="minorHAnsi"/>
                <w:sz w:val="24"/>
                <w:szCs w:val="24"/>
              </w:rPr>
              <w:t xml:space="preserve">To justify </w:t>
            </w:r>
            <w:r w:rsidRPr="00B57C76">
              <w:rPr>
                <w:rFonts w:eastAsia="Arial" w:cstheme="minorHAnsi"/>
                <w:sz w:val="24"/>
                <w:szCs w:val="24"/>
              </w:rPr>
              <w:t xml:space="preserve">simple </w:t>
            </w:r>
            <w:r w:rsidRPr="00B57C76">
              <w:rPr>
                <w:rFonts w:eastAsia="Arial" w:cstheme="minorHAnsi"/>
                <w:sz w:val="24"/>
                <w:szCs w:val="24"/>
              </w:rPr>
              <w:t>predictions using evidence from the text</w:t>
            </w:r>
            <w:r w:rsidR="0005694C" w:rsidRPr="00B57C76">
              <w:rPr>
                <w:rFonts w:eastAsia="Arial" w:cstheme="minorHAnsi"/>
                <w:sz w:val="24"/>
                <w:szCs w:val="24"/>
              </w:rPr>
              <w:t xml:space="preserve"> with support</w:t>
            </w:r>
            <w:r w:rsidRPr="00B57C76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7A02B49" w14:textId="02E6BF95" w:rsidR="00A44D9E" w:rsidRPr="00B57C76" w:rsidRDefault="00B57C76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 w:rsidRPr="00B57C76">
              <w:rPr>
                <w:sz w:val="24"/>
                <w:szCs w:val="24"/>
              </w:rPr>
              <w:t>To justify predictions from details stated.</w:t>
            </w:r>
          </w:p>
        </w:tc>
        <w:tc>
          <w:tcPr>
            <w:tcW w:w="3544" w:type="dxa"/>
            <w:shd w:val="clear" w:color="auto" w:fill="auto"/>
          </w:tcPr>
          <w:p w14:paraId="06A98802" w14:textId="15D58012" w:rsidR="00A44D9E" w:rsidRPr="00B57C76" w:rsidRDefault="00E5272F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spacing w:val="-5"/>
              </w:rPr>
              <w:t xml:space="preserve">To </w:t>
            </w:r>
            <w:r>
              <w:t>make predictions based on details</w:t>
            </w:r>
            <w:r>
              <w:rPr>
                <w:spacing w:val="-16"/>
              </w:rPr>
              <w:t xml:space="preserve"> </w:t>
            </w:r>
            <w:r>
              <w:t>stated and implied, justifying them with evidence from the</w:t>
            </w:r>
            <w:r>
              <w:rPr>
                <w:spacing w:val="-14"/>
              </w:rPr>
              <w:t xml:space="preserve"> </w:t>
            </w:r>
            <w:r>
              <w:t>text.</w:t>
            </w:r>
          </w:p>
        </w:tc>
        <w:tc>
          <w:tcPr>
            <w:tcW w:w="3827" w:type="dxa"/>
            <w:shd w:val="clear" w:color="auto" w:fill="auto"/>
          </w:tcPr>
          <w:p w14:paraId="30D36B33" w14:textId="3C751F7F" w:rsidR="00A44D9E" w:rsidRPr="00B57C76" w:rsidRDefault="00C370D4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spacing w:val="-5"/>
              </w:rPr>
              <w:t xml:space="preserve">To </w:t>
            </w:r>
            <w:r>
              <w:t>make predictions based on details</w:t>
            </w:r>
            <w:r>
              <w:rPr>
                <w:spacing w:val="-16"/>
              </w:rPr>
              <w:t xml:space="preserve"> </w:t>
            </w:r>
            <w:r>
              <w:t>stated and implied, justifying them in detail with evidence from the</w:t>
            </w:r>
            <w:r>
              <w:rPr>
                <w:spacing w:val="-14"/>
              </w:rPr>
              <w:t xml:space="preserve"> </w:t>
            </w:r>
            <w:r>
              <w:t>text.</w:t>
            </w:r>
          </w:p>
        </w:tc>
      </w:tr>
      <w:tr w:rsidR="00CD6EB8" w:rsidRPr="00342B09" w14:paraId="50AEBF81" w14:textId="77777777" w:rsidTr="00CD6EB8">
        <w:trPr>
          <w:trHeight w:val="1840"/>
        </w:trPr>
        <w:tc>
          <w:tcPr>
            <w:tcW w:w="1702" w:type="dxa"/>
            <w:shd w:val="clear" w:color="auto" w:fill="auto"/>
          </w:tcPr>
          <w:p w14:paraId="7CFF748E" w14:textId="77777777" w:rsidR="00CD6EB8" w:rsidRDefault="00CD6EB8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Word Meaning</w:t>
            </w:r>
          </w:p>
          <w:p w14:paraId="40E2CA99" w14:textId="609CFC90" w:rsidR="00CD6EB8" w:rsidRPr="00342B09" w:rsidRDefault="00CD6EB8" w:rsidP="00A44D9E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9A3EA0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01920F36" wp14:editId="5B5E377F">
                  <wp:extent cx="724001" cy="6858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766D0B78" w14:textId="77777777" w:rsidR="00CD6EB8" w:rsidRDefault="00CD6EB8" w:rsidP="00B05159">
            <w:pPr>
              <w:pStyle w:val="NoSpacing"/>
              <w:rPr>
                <w:spacing w:val="-4"/>
              </w:rPr>
            </w:pPr>
            <w:r>
              <w:rPr>
                <w:spacing w:val="-5"/>
              </w:rPr>
              <w:t xml:space="preserve">To </w:t>
            </w:r>
            <w:r>
              <w:t>check that the text makes sense to them, discussing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their</w:t>
            </w:r>
          </w:p>
          <w:p w14:paraId="505DE42B" w14:textId="77777777" w:rsidR="00CD6EB8" w:rsidRDefault="00CD6EB8" w:rsidP="00B05159">
            <w:pPr>
              <w:pStyle w:val="NoSpacing"/>
            </w:pPr>
            <w:r>
              <w:t>understanding and explaining the</w:t>
            </w:r>
            <w:r>
              <w:rPr>
                <w:spacing w:val="-7"/>
              </w:rPr>
              <w:t xml:space="preserve"> </w:t>
            </w:r>
            <w:r>
              <w:t>meaning of words in</w:t>
            </w:r>
            <w:r>
              <w:rPr>
                <w:spacing w:val="-8"/>
              </w:rPr>
              <w:t xml:space="preserve"> </w:t>
            </w:r>
            <w:r>
              <w:t>context.</w:t>
            </w:r>
          </w:p>
          <w:p w14:paraId="5783150A" w14:textId="77777777" w:rsidR="00CD6EB8" w:rsidRPr="00B57C76" w:rsidRDefault="00CD6EB8" w:rsidP="00B0515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B38E4F" w14:textId="77777777" w:rsidR="00CD6EB8" w:rsidRDefault="00CD6EB8" w:rsidP="00B05159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 explore the meaning of new vocabulary presented within the text and how this can be used in their own writing.</w:t>
            </w:r>
          </w:p>
          <w:p w14:paraId="72B088C6" w14:textId="77777777" w:rsidR="002F54E8" w:rsidRDefault="002F54E8" w:rsidP="00B05159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 explore synonyms for new vocabulary.</w:t>
            </w:r>
          </w:p>
          <w:p w14:paraId="267F40B9" w14:textId="77777777" w:rsidR="008422EF" w:rsidRDefault="008422EF" w:rsidP="00B05159">
            <w:pPr>
              <w:rPr>
                <w:rFonts w:eastAsia="Arial" w:cstheme="minorHAnsi"/>
                <w:sz w:val="24"/>
                <w:szCs w:val="24"/>
              </w:rPr>
            </w:pPr>
          </w:p>
          <w:p w14:paraId="68B65CD3" w14:textId="77777777" w:rsidR="008422EF" w:rsidRDefault="008422EF" w:rsidP="00B05159">
            <w:pPr>
              <w:rPr>
                <w:rFonts w:eastAsia="Arial" w:cstheme="minorHAnsi"/>
                <w:sz w:val="24"/>
                <w:szCs w:val="24"/>
              </w:rPr>
            </w:pPr>
          </w:p>
          <w:p w14:paraId="158CD545" w14:textId="77777777" w:rsidR="008422EF" w:rsidRDefault="008422EF" w:rsidP="00B05159">
            <w:pPr>
              <w:rPr>
                <w:rFonts w:eastAsia="Arial" w:cstheme="minorHAnsi"/>
                <w:sz w:val="24"/>
                <w:szCs w:val="24"/>
              </w:rPr>
            </w:pPr>
          </w:p>
          <w:p w14:paraId="741648B3" w14:textId="37140190" w:rsidR="008422EF" w:rsidRPr="00B57C76" w:rsidRDefault="008422EF" w:rsidP="00B05159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E2BFE6" w14:textId="58FE99D5" w:rsidR="00CD6EB8" w:rsidRDefault="00CD6EB8" w:rsidP="00B05159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 explore the meaning of new vocabulary presented within the text and how this can be used in their own writing.</w:t>
            </w:r>
          </w:p>
          <w:p w14:paraId="3A605965" w14:textId="2708C298" w:rsidR="002F54E8" w:rsidRDefault="002F54E8" w:rsidP="00B05159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 explore root words and how these can clarify meaning.</w:t>
            </w:r>
          </w:p>
          <w:p w14:paraId="15EFDFE2" w14:textId="7D1C4419" w:rsidR="00CD6EB8" w:rsidRPr="00B57C76" w:rsidRDefault="00CD6EB8" w:rsidP="00B05159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24C8A0" w14:textId="77777777" w:rsidR="002F54E8" w:rsidRDefault="002F54E8" w:rsidP="00B05159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 explore the meaning of new vocabulary presented within the text and how this can be used in their own writing.</w:t>
            </w:r>
          </w:p>
          <w:p w14:paraId="3708338F" w14:textId="0841F499" w:rsidR="00CD6EB8" w:rsidRPr="00B57C76" w:rsidRDefault="002F54E8" w:rsidP="00B05159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 identify word classes of new vocabulary.</w:t>
            </w:r>
          </w:p>
        </w:tc>
      </w:tr>
      <w:tr w:rsidR="00593D3A" w:rsidRPr="00342B09" w14:paraId="63C5545B" w14:textId="77777777" w:rsidTr="00584D62">
        <w:tc>
          <w:tcPr>
            <w:tcW w:w="1702" w:type="dxa"/>
            <w:shd w:val="clear" w:color="auto" w:fill="auto"/>
          </w:tcPr>
          <w:p w14:paraId="58D1A27C" w14:textId="77777777" w:rsidR="00593D3A" w:rsidRDefault="004A21F9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Language</w:t>
            </w:r>
          </w:p>
          <w:p w14:paraId="08941C04" w14:textId="6AC4F9CE" w:rsidR="00070BAB" w:rsidRPr="00342B09" w:rsidRDefault="00070BAB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070BAB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21B032C6" wp14:editId="7F988ECC">
                  <wp:extent cx="790685" cy="60015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35036992" w14:textId="5629C54F" w:rsidR="00593D3A" w:rsidRPr="00342B09" w:rsidRDefault="00323619" w:rsidP="00AA1E69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t>To discuss authors’ choice of words and phrases for effect.</w:t>
            </w:r>
          </w:p>
        </w:tc>
        <w:tc>
          <w:tcPr>
            <w:tcW w:w="3402" w:type="dxa"/>
            <w:shd w:val="clear" w:color="auto" w:fill="auto"/>
          </w:tcPr>
          <w:p w14:paraId="5EF5CEA5" w14:textId="218E1787" w:rsidR="00593D3A" w:rsidRPr="00342B09" w:rsidRDefault="00902456" w:rsidP="00AA1E69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t>Discuss vocabulary used to capture readers’ interest and imagination.</w:t>
            </w:r>
          </w:p>
        </w:tc>
        <w:tc>
          <w:tcPr>
            <w:tcW w:w="3544" w:type="dxa"/>
            <w:shd w:val="clear" w:color="auto" w:fill="auto"/>
          </w:tcPr>
          <w:p w14:paraId="7427C3DB" w14:textId="5D5FCBBE" w:rsidR="00CE5F79" w:rsidRDefault="00CE5F79" w:rsidP="00AA1E69">
            <w:pPr>
              <w:pStyle w:val="NoSpacing"/>
            </w:pPr>
            <w:r>
              <w:rPr>
                <w:spacing w:val="-5"/>
              </w:rPr>
              <w:t xml:space="preserve">To </w:t>
            </w:r>
            <w:r>
              <w:t>discuss vocabulary used by the author to create effect including figurative language.</w:t>
            </w:r>
          </w:p>
          <w:p w14:paraId="17056A28" w14:textId="340B68AE" w:rsidR="00593D3A" w:rsidRPr="00AA1E69" w:rsidRDefault="00CE5F79" w:rsidP="00AA1E69">
            <w:pPr>
              <w:pStyle w:val="NoSpacing"/>
            </w:pPr>
            <w:r>
              <w:t>To evaluate the use of authors’ language and explain how it has created an impact on</w:t>
            </w:r>
            <w:r w:rsidR="00AA1E69">
              <w:t xml:space="preserve"> </w:t>
            </w:r>
            <w:r>
              <w:t>the reader.</w:t>
            </w:r>
          </w:p>
        </w:tc>
        <w:tc>
          <w:tcPr>
            <w:tcW w:w="3827" w:type="dxa"/>
            <w:shd w:val="clear" w:color="auto" w:fill="auto"/>
          </w:tcPr>
          <w:p w14:paraId="45C64EAE" w14:textId="29B0F0B7" w:rsidR="00593D3A" w:rsidRPr="00342B09" w:rsidRDefault="00AA1E69" w:rsidP="00AA1E69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spacing w:val="-5"/>
              </w:rPr>
              <w:t xml:space="preserve">To </w:t>
            </w:r>
            <w:r>
              <w:t xml:space="preserve">analyse and evaluate the use of language, including figurative language and how it is used for effect, using technical terminology such as </w:t>
            </w:r>
            <w:r>
              <w:rPr>
                <w:spacing w:val="-3"/>
              </w:rPr>
              <w:t xml:space="preserve">metaphor, </w:t>
            </w:r>
            <w:r>
              <w:t xml:space="preserve">simile, analogy, </w:t>
            </w:r>
            <w:r>
              <w:rPr>
                <w:spacing w:val="-4"/>
              </w:rPr>
              <w:t xml:space="preserve">imagery, </w:t>
            </w:r>
            <w:proofErr w:type="gramStart"/>
            <w:r>
              <w:t>style</w:t>
            </w:r>
            <w:proofErr w:type="gramEnd"/>
            <w:r>
              <w:t xml:space="preserve"> and effect.</w:t>
            </w:r>
          </w:p>
        </w:tc>
      </w:tr>
      <w:tr w:rsidR="00593D3A" w:rsidRPr="00342B09" w14:paraId="5710DB89" w14:textId="77777777" w:rsidTr="00584D62">
        <w:tc>
          <w:tcPr>
            <w:tcW w:w="1702" w:type="dxa"/>
            <w:shd w:val="clear" w:color="auto" w:fill="auto"/>
          </w:tcPr>
          <w:p w14:paraId="31B372AE" w14:textId="77777777" w:rsidR="00593D3A" w:rsidRDefault="004C5FAF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Comparisons</w:t>
            </w:r>
          </w:p>
          <w:p w14:paraId="720B8831" w14:textId="5A6DD877" w:rsidR="006E4CCB" w:rsidRPr="00342B09" w:rsidRDefault="006E4CCB" w:rsidP="007B106A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6E4CCB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43162F03" wp14:editId="45166181">
                  <wp:extent cx="676369" cy="68589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19327531" w14:textId="77777777" w:rsidR="009144B7" w:rsidRDefault="009144B7" w:rsidP="004A7EC3">
            <w:pPr>
              <w:pStyle w:val="NoSpacing"/>
            </w:pPr>
            <w:r>
              <w:t>To recognise, listen to and discuss a wide range of fiction, poetry, plays, non-fiction and</w:t>
            </w:r>
          </w:p>
          <w:p w14:paraId="3FC6A65A" w14:textId="77777777" w:rsidR="009144B7" w:rsidRDefault="009144B7" w:rsidP="004A7EC3">
            <w:pPr>
              <w:pStyle w:val="NoSpacing"/>
            </w:pPr>
            <w:r>
              <w:t>reference books or textbooks.</w:t>
            </w:r>
          </w:p>
          <w:p w14:paraId="3F74B9B6" w14:textId="42E8A476" w:rsidR="00593D3A" w:rsidRPr="00342B09" w:rsidRDefault="009144B7" w:rsidP="004A7EC3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t>To use appropriate terminology when discussing texts (plot, character, setting).</w:t>
            </w:r>
          </w:p>
        </w:tc>
        <w:tc>
          <w:tcPr>
            <w:tcW w:w="3402" w:type="dxa"/>
            <w:shd w:val="clear" w:color="auto" w:fill="auto"/>
          </w:tcPr>
          <w:p w14:paraId="69ACA8FB" w14:textId="77777777" w:rsidR="00C26ECA" w:rsidRDefault="00C26ECA" w:rsidP="004A7EC3">
            <w:pPr>
              <w:pStyle w:val="NoSpacing"/>
            </w:pPr>
            <w:r>
              <w:t>To discuss and compare texts from a wide variety of genres and writers.</w:t>
            </w:r>
          </w:p>
          <w:p w14:paraId="1FDBA158" w14:textId="77777777" w:rsidR="00C26ECA" w:rsidRDefault="00C26ECA" w:rsidP="004A7EC3">
            <w:pPr>
              <w:pStyle w:val="NoSpacing"/>
            </w:pPr>
            <w:r>
              <w:t>To read for a range of purposes.</w:t>
            </w:r>
          </w:p>
          <w:p w14:paraId="47C95F9F" w14:textId="77777777" w:rsidR="00C26ECA" w:rsidRDefault="00C26ECA" w:rsidP="004A7EC3">
            <w:pPr>
              <w:pStyle w:val="NoSpacing"/>
            </w:pPr>
            <w:r>
              <w:t>To identify themes and conventions in a wide range of books.</w:t>
            </w:r>
          </w:p>
          <w:p w14:paraId="13662883" w14:textId="77777777" w:rsidR="00C26ECA" w:rsidRDefault="00C26ECA" w:rsidP="004A7EC3">
            <w:pPr>
              <w:pStyle w:val="NoSpacing"/>
            </w:pPr>
            <w:r>
              <w:rPr>
                <w:spacing w:val="-5"/>
              </w:rPr>
              <w:t xml:space="preserve">To </w:t>
            </w:r>
            <w:r>
              <w:t xml:space="preserve">refer to authorial style, overall </w:t>
            </w:r>
            <w:r>
              <w:rPr>
                <w:spacing w:val="-3"/>
              </w:rPr>
              <w:t xml:space="preserve">themes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triumph of good over evil) and</w:t>
            </w:r>
          </w:p>
          <w:p w14:paraId="7C0542F8" w14:textId="512CE395" w:rsidR="00593D3A" w:rsidRPr="00342B09" w:rsidRDefault="00C26ECA" w:rsidP="004A7EC3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t>features (</w:t>
            </w:r>
            <w:proofErr w:type="gramStart"/>
            <w:r>
              <w:t>e.g.</w:t>
            </w:r>
            <w:proofErr w:type="gramEnd"/>
            <w:r>
              <w:t xml:space="preserve"> greeting in letters, a diary written in the first person or the use of presentational devices such as numbering </w:t>
            </w:r>
            <w:r>
              <w:rPr>
                <w:spacing w:val="-6"/>
              </w:rPr>
              <w:t xml:space="preserve">and </w:t>
            </w:r>
            <w:r>
              <w:t>headings).</w:t>
            </w:r>
          </w:p>
        </w:tc>
        <w:tc>
          <w:tcPr>
            <w:tcW w:w="3544" w:type="dxa"/>
            <w:shd w:val="clear" w:color="auto" w:fill="auto"/>
          </w:tcPr>
          <w:p w14:paraId="0F5CB0A2" w14:textId="77777777" w:rsidR="00215884" w:rsidRDefault="00215884" w:rsidP="004A7EC3">
            <w:pPr>
              <w:pStyle w:val="NoSpacing"/>
            </w:pPr>
            <w:r>
              <w:t>To read a wide range of genres, identifying the characteristics of text types (such as the use of the first person in writing diaries and autobiographies) and differences between text types.</w:t>
            </w:r>
          </w:p>
          <w:p w14:paraId="71F0F1D1" w14:textId="77777777" w:rsidR="00215884" w:rsidRDefault="00215884" w:rsidP="004A7EC3">
            <w:pPr>
              <w:pStyle w:val="NoSpacing"/>
            </w:pPr>
            <w:r>
              <w:t>To participate in discussions about books that are read to them and those they can read for</w:t>
            </w:r>
          </w:p>
          <w:p w14:paraId="4379DD41" w14:textId="77777777" w:rsidR="00215884" w:rsidRDefault="00215884" w:rsidP="004A7EC3">
            <w:pPr>
              <w:pStyle w:val="NoSpacing"/>
            </w:pPr>
            <w:r>
              <w:t>themselves, building on their own and others’ ideas and challenging views courteously.</w:t>
            </w:r>
          </w:p>
          <w:p w14:paraId="23081BDF" w14:textId="5F50E441" w:rsidR="004A7EC3" w:rsidRDefault="00CA4B67" w:rsidP="004A7EC3">
            <w:pPr>
              <w:pStyle w:val="NoSpacing"/>
            </w:pPr>
            <w:r>
              <w:rPr>
                <w:spacing w:val="-5"/>
              </w:rPr>
              <w:t xml:space="preserve">To </w:t>
            </w:r>
            <w:r>
              <w:t xml:space="preserve">identify main ideas drawn from more </w:t>
            </w:r>
            <w:r>
              <w:rPr>
                <w:spacing w:val="-3"/>
              </w:rPr>
              <w:t xml:space="preserve">than </w:t>
            </w:r>
            <w:r>
              <w:t>one paragraph and to</w:t>
            </w:r>
            <w:r w:rsidR="004A7EC3">
              <w:t xml:space="preserve"> </w:t>
            </w:r>
            <w:r w:rsidR="004A7EC3">
              <w:t>summarise these.</w:t>
            </w:r>
          </w:p>
          <w:p w14:paraId="70E72BB6" w14:textId="092203E5" w:rsidR="00593D3A" w:rsidRPr="00342B09" w:rsidRDefault="004A7EC3" w:rsidP="004A7EC3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spacing w:val="-5"/>
              </w:rPr>
              <w:lastRenderedPageBreak/>
              <w:t>To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recommend</w:t>
            </w:r>
            <w:r>
              <w:rPr>
                <w:spacing w:val="-29"/>
              </w:rPr>
              <w:t xml:space="preserve"> </w:t>
            </w:r>
            <w:r>
              <w:t>texts</w:t>
            </w:r>
            <w:r>
              <w:rPr>
                <w:spacing w:val="-28"/>
              </w:rPr>
              <w:t xml:space="preserve"> </w:t>
            </w:r>
            <w:r>
              <w:t xml:space="preserve">to </w:t>
            </w:r>
            <w:r>
              <w:rPr>
                <w:w w:val="95"/>
              </w:rPr>
              <w:t>peers based on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personal </w:t>
            </w:r>
            <w:r>
              <w:t>choice.</w:t>
            </w:r>
          </w:p>
        </w:tc>
        <w:tc>
          <w:tcPr>
            <w:tcW w:w="3827" w:type="dxa"/>
            <w:shd w:val="clear" w:color="auto" w:fill="auto"/>
          </w:tcPr>
          <w:p w14:paraId="38C75151" w14:textId="77777777" w:rsidR="002D749D" w:rsidRDefault="002D749D" w:rsidP="004A7EC3">
            <w:pPr>
              <w:pStyle w:val="NoSpacing"/>
            </w:pPr>
            <w:r>
              <w:rPr>
                <w:spacing w:val="-5"/>
              </w:rPr>
              <w:lastRenderedPageBreak/>
              <w:t xml:space="preserve">To </w:t>
            </w:r>
            <w:r>
              <w:t xml:space="preserve">read for pleasure, discussing, </w:t>
            </w:r>
            <w:proofErr w:type="gramStart"/>
            <w:r>
              <w:t>comparing</w:t>
            </w:r>
            <w:proofErr w:type="gramEnd"/>
            <w:r>
              <w:t xml:space="preserve"> and evaluating in depth across a wide range of genres, including</w:t>
            </w:r>
            <w:r>
              <w:rPr>
                <w:spacing w:val="-8"/>
              </w:rPr>
              <w:t xml:space="preserve"> </w:t>
            </w:r>
            <w:r>
              <w:t>myths, legends, traditional stories, modern fiction, fiction from our literary heritage and books from other cultures and traditions.</w:t>
            </w:r>
          </w:p>
          <w:p w14:paraId="51877235" w14:textId="77777777" w:rsidR="002D749D" w:rsidRDefault="002D749D" w:rsidP="004A7EC3">
            <w:pPr>
              <w:pStyle w:val="NoSpacing"/>
            </w:pPr>
            <w:r>
              <w:rPr>
                <w:spacing w:val="-5"/>
              </w:rPr>
              <w:t xml:space="preserve">To </w:t>
            </w:r>
            <w:r>
              <w:t>recognise more complex themes in</w:t>
            </w:r>
            <w:r>
              <w:rPr>
                <w:spacing w:val="-16"/>
              </w:rPr>
              <w:t xml:space="preserve"> </w:t>
            </w:r>
            <w:r>
              <w:t>what they read (such as loss or</w:t>
            </w:r>
            <w:r>
              <w:rPr>
                <w:spacing w:val="-2"/>
              </w:rPr>
              <w:t xml:space="preserve"> </w:t>
            </w:r>
            <w:r>
              <w:t>heroism).</w:t>
            </w:r>
          </w:p>
          <w:p w14:paraId="0A44C157" w14:textId="0809BC35" w:rsidR="001D1390" w:rsidRDefault="002D749D" w:rsidP="004A7EC3">
            <w:pPr>
              <w:pStyle w:val="NoSpacing"/>
            </w:pPr>
            <w:r>
              <w:rPr>
                <w:spacing w:val="-5"/>
              </w:rPr>
              <w:t xml:space="preserve">To </w:t>
            </w:r>
            <w:r>
              <w:t xml:space="preserve">explain and </w:t>
            </w:r>
            <w:r>
              <w:rPr>
                <w:spacing w:val="-3"/>
              </w:rPr>
              <w:t xml:space="preserve">discuss </w:t>
            </w:r>
            <w:r>
              <w:t>their understanding of what they have read, including through formal presentations and debates,</w:t>
            </w:r>
            <w:r w:rsidR="001D1390">
              <w:t xml:space="preserve"> </w:t>
            </w:r>
            <w:r w:rsidR="001D1390">
              <w:t xml:space="preserve">maintaining a focus on the </w:t>
            </w:r>
            <w:proofErr w:type="gramStart"/>
            <w:r w:rsidR="001D1390">
              <w:t>topic</w:t>
            </w:r>
            <w:proofErr w:type="gramEnd"/>
            <w:r w:rsidR="001D1390">
              <w:t xml:space="preserve"> and using notes where necessary.</w:t>
            </w:r>
          </w:p>
          <w:p w14:paraId="0AB9D4B1" w14:textId="77777777" w:rsidR="001D1390" w:rsidRDefault="001D1390" w:rsidP="004A7EC3">
            <w:pPr>
              <w:pStyle w:val="NoSpacing"/>
            </w:pPr>
            <w:r>
              <w:rPr>
                <w:spacing w:val="-5"/>
              </w:rPr>
              <w:lastRenderedPageBreak/>
              <w:t xml:space="preserve">To </w:t>
            </w:r>
            <w:r>
              <w:t>listen to guidance and feedback on the quality of their explanations and contributions to discussions and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1621329D" w14:textId="77777777" w:rsidR="001D1390" w:rsidRDefault="001D1390" w:rsidP="004A7EC3">
            <w:pPr>
              <w:pStyle w:val="NoSpacing"/>
            </w:pPr>
            <w:r>
              <w:t>make improvements when participating in discussions.</w:t>
            </w:r>
          </w:p>
          <w:p w14:paraId="129F803D" w14:textId="77777777" w:rsidR="001D1390" w:rsidRPr="00D33ACE" w:rsidRDefault="001D1390" w:rsidP="004A7EC3">
            <w:pPr>
              <w:pStyle w:val="NoSpacing"/>
              <w:rPr>
                <w:sz w:val="4"/>
              </w:rPr>
            </w:pPr>
          </w:p>
          <w:p w14:paraId="0C07576A" w14:textId="77777777" w:rsidR="001D1390" w:rsidRPr="00D33ACE" w:rsidRDefault="001D1390" w:rsidP="004A7EC3">
            <w:pPr>
              <w:pStyle w:val="NoSpacing"/>
              <w:rPr>
                <w:sz w:val="2"/>
              </w:rPr>
            </w:pPr>
          </w:p>
          <w:p w14:paraId="10B13A47" w14:textId="77777777" w:rsidR="001D1390" w:rsidRDefault="001D1390" w:rsidP="004A7EC3">
            <w:pPr>
              <w:pStyle w:val="NoSpacing"/>
            </w:pPr>
            <w:r>
              <w:t>To draw out key information and to summarise the main ideas in a text.</w:t>
            </w:r>
          </w:p>
          <w:p w14:paraId="7A15752E" w14:textId="77777777" w:rsidR="001D1390" w:rsidRPr="00D33ACE" w:rsidRDefault="001D1390" w:rsidP="004A7EC3">
            <w:pPr>
              <w:pStyle w:val="NoSpacing"/>
              <w:rPr>
                <w:sz w:val="2"/>
              </w:rPr>
            </w:pPr>
          </w:p>
          <w:p w14:paraId="243D592D" w14:textId="77777777" w:rsidR="001D1390" w:rsidRDefault="001D1390" w:rsidP="004A7EC3">
            <w:pPr>
              <w:pStyle w:val="NoSpacing"/>
            </w:pPr>
            <w:r>
              <w:t>To distinguish independently between statements of fact</w:t>
            </w:r>
          </w:p>
          <w:p w14:paraId="6092E9BD" w14:textId="77777777" w:rsidR="001D1390" w:rsidRDefault="001D1390" w:rsidP="004A7EC3">
            <w:pPr>
              <w:pStyle w:val="NoSpacing"/>
            </w:pPr>
            <w:r>
              <w:t>and opinion, providing reasoned justifications for their views.</w:t>
            </w:r>
          </w:p>
          <w:p w14:paraId="7F1DE20E" w14:textId="77777777" w:rsidR="001D1390" w:rsidRPr="00D33ACE" w:rsidRDefault="001D1390" w:rsidP="004A7EC3">
            <w:pPr>
              <w:pStyle w:val="NoSpacing"/>
              <w:rPr>
                <w:sz w:val="6"/>
              </w:rPr>
            </w:pPr>
          </w:p>
          <w:p w14:paraId="6F84DCA0" w14:textId="38763097" w:rsidR="00593D3A" w:rsidRPr="00342B09" w:rsidRDefault="001D1390" w:rsidP="004A7EC3">
            <w:pPr>
              <w:pStyle w:val="NoSpacing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t xml:space="preserve">To compare characters, </w:t>
            </w:r>
            <w:proofErr w:type="gramStart"/>
            <w:r>
              <w:t>settings</w:t>
            </w:r>
            <w:proofErr w:type="gramEnd"/>
            <w:r>
              <w:t xml:space="preserve"> and themes within a text and across more than one text.</w:t>
            </w:r>
          </w:p>
        </w:tc>
      </w:tr>
      <w:tr w:rsidR="00222206" w:rsidRPr="00342B09" w14:paraId="5098B4F6" w14:textId="77777777" w:rsidTr="00584D62">
        <w:tc>
          <w:tcPr>
            <w:tcW w:w="1702" w:type="dxa"/>
            <w:shd w:val="clear" w:color="auto" w:fill="auto"/>
          </w:tcPr>
          <w:p w14:paraId="1276B091" w14:textId="77777777" w:rsidR="00222206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lastRenderedPageBreak/>
              <w:t>Summary</w:t>
            </w:r>
          </w:p>
          <w:p w14:paraId="0DFBF31E" w14:textId="6E6065F1" w:rsidR="00222206" w:rsidRPr="00342B09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233C7E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0333C265" wp14:editId="73B54945">
                  <wp:extent cx="529053" cy="59563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3" cy="59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15AA7987" w14:textId="77777777" w:rsidR="00222206" w:rsidRPr="00342B09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4804E94A" w14:textId="77777777" w:rsidR="00222206" w:rsidRPr="00342B09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CC8DF32" w14:textId="77777777" w:rsidR="00222206" w:rsidRPr="00AD2BBA" w:rsidRDefault="00222206" w:rsidP="00B05159">
            <w:pPr>
              <w:rPr>
                <w:rFonts w:eastAsia="Arial" w:cstheme="minorHAnsi"/>
                <w:sz w:val="24"/>
                <w:szCs w:val="24"/>
              </w:rPr>
            </w:pPr>
            <w:r w:rsidRPr="00AD2BBA">
              <w:rPr>
                <w:rFonts w:eastAsia="Arial" w:cstheme="minorHAnsi"/>
                <w:sz w:val="24"/>
                <w:szCs w:val="24"/>
              </w:rPr>
              <w:t>To be able to identify the key points in a text.</w:t>
            </w:r>
          </w:p>
          <w:p w14:paraId="7F768D07" w14:textId="112746C7" w:rsidR="00222206" w:rsidRPr="00342B09" w:rsidRDefault="00222206" w:rsidP="00B05159">
            <w:pPr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AD2BBA">
              <w:rPr>
                <w:rFonts w:eastAsia="Arial" w:cstheme="minorHAnsi"/>
                <w:sz w:val="24"/>
                <w:szCs w:val="24"/>
              </w:rPr>
              <w:t>To be able to place events in the correct order.</w:t>
            </w:r>
          </w:p>
        </w:tc>
        <w:tc>
          <w:tcPr>
            <w:tcW w:w="3827" w:type="dxa"/>
            <w:shd w:val="clear" w:color="auto" w:fill="auto"/>
          </w:tcPr>
          <w:p w14:paraId="2AD2E9F4" w14:textId="77777777" w:rsidR="00222206" w:rsidRPr="00AD2BBA" w:rsidRDefault="00222206" w:rsidP="00B05159">
            <w:pPr>
              <w:rPr>
                <w:rFonts w:eastAsia="Arial" w:cstheme="minorHAnsi"/>
                <w:sz w:val="24"/>
                <w:szCs w:val="24"/>
              </w:rPr>
            </w:pPr>
            <w:r w:rsidRPr="00AD2BBA">
              <w:rPr>
                <w:rFonts w:eastAsia="Arial" w:cstheme="minorHAnsi"/>
                <w:sz w:val="24"/>
                <w:szCs w:val="24"/>
              </w:rPr>
              <w:t>To be able to explain the main ideas in your worn words.</w:t>
            </w:r>
          </w:p>
          <w:p w14:paraId="020D3AE3" w14:textId="78660F2D" w:rsidR="00222206" w:rsidRPr="00342B09" w:rsidRDefault="00222206" w:rsidP="00B05159">
            <w:pPr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AD2BBA">
              <w:rPr>
                <w:rFonts w:eastAsia="Arial" w:cstheme="minorHAnsi"/>
                <w:sz w:val="24"/>
                <w:szCs w:val="24"/>
              </w:rPr>
              <w:t>To keep the summary concise with reference to important points.</w:t>
            </w:r>
          </w:p>
        </w:tc>
      </w:tr>
      <w:tr w:rsidR="00222206" w:rsidRPr="00342B09" w14:paraId="103BE5BA" w14:textId="77777777" w:rsidTr="00584D62">
        <w:tc>
          <w:tcPr>
            <w:tcW w:w="1702" w:type="dxa"/>
            <w:shd w:val="clear" w:color="auto" w:fill="auto"/>
          </w:tcPr>
          <w:p w14:paraId="434D1DDA" w14:textId="77777777" w:rsidR="00222206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>
              <w:rPr>
                <w:rFonts w:eastAsia="Arial" w:cstheme="minorHAnsi"/>
                <w:b/>
                <w:bCs/>
                <w:sz w:val="32"/>
                <w:szCs w:val="32"/>
              </w:rPr>
              <w:t>Structure</w:t>
            </w:r>
          </w:p>
          <w:p w14:paraId="3FC89DD1" w14:textId="007F0100" w:rsidR="00222206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  <w:r w:rsidRPr="00070BAB">
              <w:rPr>
                <w:rFonts w:eastAsia="Arial" w:cstheme="minorHAnsi"/>
                <w:b/>
                <w:bCs/>
                <w:sz w:val="32"/>
                <w:szCs w:val="32"/>
              </w:rPr>
              <w:drawing>
                <wp:inline distT="0" distB="0" distL="0" distR="0" wp14:anchorId="23561772" wp14:editId="38CE3DF7">
                  <wp:extent cx="563412" cy="904874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5153" cy="92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0E5B3C7C" w14:textId="77777777" w:rsidR="00222206" w:rsidRPr="00342B09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5D2C278E" w14:textId="77777777" w:rsidR="00222206" w:rsidRPr="00342B09" w:rsidRDefault="00222206" w:rsidP="00222206">
            <w:pPr>
              <w:jc w:val="center"/>
              <w:rPr>
                <w:rFonts w:eastAsia="Arial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5B2C11FF" w14:textId="77777777" w:rsidR="00222206" w:rsidRPr="00704D8C" w:rsidRDefault="00222206" w:rsidP="00B05159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704D8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To be able to explain how different sections of a narrative fit together.</w:t>
            </w:r>
          </w:p>
          <w:p w14:paraId="01F64982" w14:textId="44BB3CF4" w:rsidR="00222206" w:rsidRPr="00AD2BBA" w:rsidRDefault="00222206" w:rsidP="00B05159">
            <w:pPr>
              <w:rPr>
                <w:rFonts w:eastAsia="Arial" w:cstheme="minorHAnsi"/>
                <w:sz w:val="24"/>
                <w:szCs w:val="24"/>
              </w:rPr>
            </w:pPr>
            <w:r w:rsidRPr="00704D8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To be able to explain how the text is ordered and sequenced.</w:t>
            </w:r>
            <w:r w:rsidRPr="00704D8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606EA850" w14:textId="5E1E23E5" w:rsidR="00222206" w:rsidRPr="00AD2BBA" w:rsidRDefault="00222206" w:rsidP="00B05159">
            <w:pPr>
              <w:rPr>
                <w:rFonts w:eastAsia="Arial" w:cstheme="minorHAnsi"/>
                <w:sz w:val="24"/>
                <w:szCs w:val="24"/>
              </w:rPr>
            </w:pPr>
            <w:r w:rsidRPr="00704D8C">
              <w:rPr>
                <w:rFonts w:eastAsia="Arial" w:cstheme="minorHAnsi"/>
                <w:sz w:val="24"/>
                <w:szCs w:val="24"/>
              </w:rPr>
              <w:t>To explain how the structure of the text adds to its meaning and impact.</w:t>
            </w:r>
          </w:p>
        </w:tc>
      </w:tr>
    </w:tbl>
    <w:p w14:paraId="6959EF1B" w14:textId="77777777" w:rsidR="00E22891" w:rsidRPr="00342B09" w:rsidRDefault="00E22891" w:rsidP="4BBEFCA7">
      <w:pPr>
        <w:rPr>
          <w:rFonts w:cstheme="minorHAnsi"/>
        </w:rPr>
      </w:pPr>
    </w:p>
    <w:sectPr w:rsidR="00E22891" w:rsidRPr="00342B09" w:rsidSect="00E22891">
      <w:headerReference w:type="default" r:id="rId20"/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3E44" w14:textId="77777777" w:rsidR="003604CF" w:rsidRDefault="003604CF" w:rsidP="00E176A7">
      <w:pPr>
        <w:spacing w:after="0" w:line="240" w:lineRule="auto"/>
      </w:pPr>
      <w:r>
        <w:separator/>
      </w:r>
    </w:p>
  </w:endnote>
  <w:endnote w:type="continuationSeparator" w:id="0">
    <w:p w14:paraId="26B85680" w14:textId="77777777" w:rsidR="003604CF" w:rsidRDefault="003604CF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CFF3" w14:textId="77777777" w:rsidR="003604CF" w:rsidRDefault="003604CF" w:rsidP="00E176A7">
      <w:pPr>
        <w:spacing w:after="0" w:line="240" w:lineRule="auto"/>
      </w:pPr>
      <w:r>
        <w:separator/>
      </w:r>
    </w:p>
  </w:footnote>
  <w:footnote w:type="continuationSeparator" w:id="0">
    <w:p w14:paraId="44B98963" w14:textId="77777777" w:rsidR="003604CF" w:rsidRDefault="003604CF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6C07D976" w:rsidR="00E176A7" w:rsidRPr="00B8035B" w:rsidRDefault="00B8035B" w:rsidP="00B8035B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12560E">
      <w:rPr>
        <w:b/>
        <w:bCs/>
        <w:sz w:val="28"/>
        <w:szCs w:val="28"/>
      </w:rPr>
      <w:t>Reading</w:t>
    </w:r>
    <w:r w:rsidRPr="00B8035B">
      <w:rPr>
        <w:b/>
        <w:bCs/>
        <w:sz w:val="28"/>
        <w:szCs w:val="28"/>
      </w:rPr>
      <w:t xml:space="preserve"> progression of knowledge</w:t>
    </w:r>
    <w:r w:rsidR="00ED7E17">
      <w:rPr>
        <w:b/>
        <w:bCs/>
        <w:sz w:val="28"/>
        <w:szCs w:val="28"/>
      </w:rPr>
      <w:t xml:space="preserve"> </w:t>
    </w:r>
    <w:r w:rsidRPr="00B8035B">
      <w:rPr>
        <w:b/>
        <w:bCs/>
        <w:sz w:val="28"/>
        <w:szCs w:val="28"/>
      </w:rPr>
      <w:t>and skills</w:t>
    </w:r>
    <w:r w:rsidR="00B05159">
      <w:rPr>
        <w:b/>
        <w:bCs/>
        <w:sz w:val="28"/>
        <w:szCs w:val="28"/>
      </w:rPr>
      <w:t>.</w:t>
    </w:r>
  </w:p>
  <w:p w14:paraId="239AF3B9" w14:textId="7F8B9F54" w:rsidR="00E176A7" w:rsidRDefault="00E176A7">
    <w:pPr>
      <w:pStyle w:val="Header"/>
    </w:pPr>
  </w:p>
  <w:p w14:paraId="2A6C5CDE" w14:textId="77777777" w:rsidR="00B8035B" w:rsidRDefault="00B8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61128405">
    <w:abstractNumId w:val="8"/>
  </w:num>
  <w:num w:numId="2" w16cid:durableId="1121067908">
    <w:abstractNumId w:val="5"/>
  </w:num>
  <w:num w:numId="3" w16cid:durableId="1620987182">
    <w:abstractNumId w:val="10"/>
  </w:num>
  <w:num w:numId="4" w16cid:durableId="418331695">
    <w:abstractNumId w:val="27"/>
  </w:num>
  <w:num w:numId="5" w16cid:durableId="164128583">
    <w:abstractNumId w:val="21"/>
  </w:num>
  <w:num w:numId="6" w16cid:durableId="1584026360">
    <w:abstractNumId w:val="1"/>
  </w:num>
  <w:num w:numId="7" w16cid:durableId="196703142">
    <w:abstractNumId w:val="25"/>
  </w:num>
  <w:num w:numId="8" w16cid:durableId="1900558875">
    <w:abstractNumId w:val="33"/>
  </w:num>
  <w:num w:numId="9" w16cid:durableId="1182627954">
    <w:abstractNumId w:val="3"/>
  </w:num>
  <w:num w:numId="10" w16cid:durableId="914824707">
    <w:abstractNumId w:val="29"/>
  </w:num>
  <w:num w:numId="11" w16cid:durableId="614169155">
    <w:abstractNumId w:val="13"/>
  </w:num>
  <w:num w:numId="12" w16cid:durableId="921722186">
    <w:abstractNumId w:val="24"/>
  </w:num>
  <w:num w:numId="13" w16cid:durableId="538858308">
    <w:abstractNumId w:val="30"/>
  </w:num>
  <w:num w:numId="14" w16cid:durableId="1083456898">
    <w:abstractNumId w:val="9"/>
  </w:num>
  <w:num w:numId="15" w16cid:durableId="2098475528">
    <w:abstractNumId w:val="6"/>
  </w:num>
  <w:num w:numId="16" w16cid:durableId="1439107001">
    <w:abstractNumId w:val="12"/>
  </w:num>
  <w:num w:numId="17" w16cid:durableId="1171873770">
    <w:abstractNumId w:val="7"/>
  </w:num>
  <w:num w:numId="18" w16cid:durableId="224754639">
    <w:abstractNumId w:val="34"/>
  </w:num>
  <w:num w:numId="19" w16cid:durableId="1104034062">
    <w:abstractNumId w:val="23"/>
  </w:num>
  <w:num w:numId="20" w16cid:durableId="704450651">
    <w:abstractNumId w:val="26"/>
  </w:num>
  <w:num w:numId="21" w16cid:durableId="726957573">
    <w:abstractNumId w:val="0"/>
  </w:num>
  <w:num w:numId="22" w16cid:durableId="770130586">
    <w:abstractNumId w:val="15"/>
  </w:num>
  <w:num w:numId="23" w16cid:durableId="1226336924">
    <w:abstractNumId w:val="2"/>
  </w:num>
  <w:num w:numId="24" w16cid:durableId="810945293">
    <w:abstractNumId w:val="28"/>
  </w:num>
  <w:num w:numId="25" w16cid:durableId="1082070580">
    <w:abstractNumId w:val="32"/>
  </w:num>
  <w:num w:numId="26" w16cid:durableId="1068697651">
    <w:abstractNumId w:val="14"/>
  </w:num>
  <w:num w:numId="27" w16cid:durableId="1313607429">
    <w:abstractNumId w:val="16"/>
  </w:num>
  <w:num w:numId="28" w16cid:durableId="1347713669">
    <w:abstractNumId w:val="19"/>
  </w:num>
  <w:num w:numId="29" w16cid:durableId="231432297">
    <w:abstractNumId w:val="22"/>
  </w:num>
  <w:num w:numId="30" w16cid:durableId="1927616896">
    <w:abstractNumId w:val="18"/>
  </w:num>
  <w:num w:numId="31" w16cid:durableId="722364540">
    <w:abstractNumId w:val="11"/>
  </w:num>
  <w:num w:numId="32" w16cid:durableId="626352818">
    <w:abstractNumId w:val="20"/>
  </w:num>
  <w:num w:numId="33" w16cid:durableId="634994188">
    <w:abstractNumId w:val="4"/>
  </w:num>
  <w:num w:numId="34" w16cid:durableId="1356731630">
    <w:abstractNumId w:val="31"/>
  </w:num>
  <w:num w:numId="35" w16cid:durableId="24931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01024"/>
    <w:rsid w:val="00001CE2"/>
    <w:rsid w:val="00013110"/>
    <w:rsid w:val="0003417E"/>
    <w:rsid w:val="00036731"/>
    <w:rsid w:val="00040AF8"/>
    <w:rsid w:val="00046B61"/>
    <w:rsid w:val="00047790"/>
    <w:rsid w:val="0005694C"/>
    <w:rsid w:val="00057F8C"/>
    <w:rsid w:val="00070BAB"/>
    <w:rsid w:val="00071184"/>
    <w:rsid w:val="000722FB"/>
    <w:rsid w:val="00083170"/>
    <w:rsid w:val="000860F9"/>
    <w:rsid w:val="0009316A"/>
    <w:rsid w:val="000B444A"/>
    <w:rsid w:val="000B76FD"/>
    <w:rsid w:val="000C7458"/>
    <w:rsid w:val="000C782E"/>
    <w:rsid w:val="000D5E48"/>
    <w:rsid w:val="000E05BD"/>
    <w:rsid w:val="000E0E18"/>
    <w:rsid w:val="000F1552"/>
    <w:rsid w:val="000F7B81"/>
    <w:rsid w:val="001170E1"/>
    <w:rsid w:val="00120CCB"/>
    <w:rsid w:val="0012546C"/>
    <w:rsid w:val="0012560E"/>
    <w:rsid w:val="00141FD3"/>
    <w:rsid w:val="001421FE"/>
    <w:rsid w:val="00153D82"/>
    <w:rsid w:val="001576AC"/>
    <w:rsid w:val="001601DF"/>
    <w:rsid w:val="0016104D"/>
    <w:rsid w:val="001634BA"/>
    <w:rsid w:val="00170B5B"/>
    <w:rsid w:val="00180293"/>
    <w:rsid w:val="00183CFB"/>
    <w:rsid w:val="00186968"/>
    <w:rsid w:val="00190F9D"/>
    <w:rsid w:val="001A169D"/>
    <w:rsid w:val="001A6AF0"/>
    <w:rsid w:val="001C2FF2"/>
    <w:rsid w:val="001D1390"/>
    <w:rsid w:val="001D57B0"/>
    <w:rsid w:val="001D5AB0"/>
    <w:rsid w:val="002034DB"/>
    <w:rsid w:val="00210810"/>
    <w:rsid w:val="002117E7"/>
    <w:rsid w:val="00215884"/>
    <w:rsid w:val="00222206"/>
    <w:rsid w:val="00232872"/>
    <w:rsid w:val="00233C7E"/>
    <w:rsid w:val="0023453F"/>
    <w:rsid w:val="00243900"/>
    <w:rsid w:val="00244FF0"/>
    <w:rsid w:val="00245CFB"/>
    <w:rsid w:val="00245F33"/>
    <w:rsid w:val="00247162"/>
    <w:rsid w:val="00251777"/>
    <w:rsid w:val="00260F61"/>
    <w:rsid w:val="002720B6"/>
    <w:rsid w:val="0027468B"/>
    <w:rsid w:val="00280159"/>
    <w:rsid w:val="00285D3C"/>
    <w:rsid w:val="0029250C"/>
    <w:rsid w:val="00293D52"/>
    <w:rsid w:val="00296B9F"/>
    <w:rsid w:val="0029754B"/>
    <w:rsid w:val="002B5F6B"/>
    <w:rsid w:val="002C4ED5"/>
    <w:rsid w:val="002C57D6"/>
    <w:rsid w:val="002D0A2C"/>
    <w:rsid w:val="002D16BB"/>
    <w:rsid w:val="002D2F34"/>
    <w:rsid w:val="002D749D"/>
    <w:rsid w:val="002E233D"/>
    <w:rsid w:val="002E452B"/>
    <w:rsid w:val="002F1783"/>
    <w:rsid w:val="002F54E8"/>
    <w:rsid w:val="002F601F"/>
    <w:rsid w:val="0030034E"/>
    <w:rsid w:val="003022D5"/>
    <w:rsid w:val="00310FC3"/>
    <w:rsid w:val="00323619"/>
    <w:rsid w:val="0033018C"/>
    <w:rsid w:val="003321C0"/>
    <w:rsid w:val="00342B09"/>
    <w:rsid w:val="00350B7A"/>
    <w:rsid w:val="003572A8"/>
    <w:rsid w:val="003604CF"/>
    <w:rsid w:val="0036407F"/>
    <w:rsid w:val="00380CE1"/>
    <w:rsid w:val="00391140"/>
    <w:rsid w:val="0039585E"/>
    <w:rsid w:val="003A5119"/>
    <w:rsid w:val="003B1C21"/>
    <w:rsid w:val="003B1F9F"/>
    <w:rsid w:val="003B2D5B"/>
    <w:rsid w:val="003B4282"/>
    <w:rsid w:val="003D45FA"/>
    <w:rsid w:val="003D7F1D"/>
    <w:rsid w:val="003F210C"/>
    <w:rsid w:val="003F4CE1"/>
    <w:rsid w:val="00403734"/>
    <w:rsid w:val="00404DD9"/>
    <w:rsid w:val="004117D6"/>
    <w:rsid w:val="0042066E"/>
    <w:rsid w:val="00434F43"/>
    <w:rsid w:val="004365DD"/>
    <w:rsid w:val="004409EA"/>
    <w:rsid w:val="00446BA6"/>
    <w:rsid w:val="0045483D"/>
    <w:rsid w:val="00455D49"/>
    <w:rsid w:val="00461337"/>
    <w:rsid w:val="00464930"/>
    <w:rsid w:val="00467012"/>
    <w:rsid w:val="004738E9"/>
    <w:rsid w:val="004744D0"/>
    <w:rsid w:val="004758C9"/>
    <w:rsid w:val="00482097"/>
    <w:rsid w:val="0049296E"/>
    <w:rsid w:val="004A21F9"/>
    <w:rsid w:val="004A7EC3"/>
    <w:rsid w:val="004B447F"/>
    <w:rsid w:val="004C5FAF"/>
    <w:rsid w:val="004D1173"/>
    <w:rsid w:val="004D5819"/>
    <w:rsid w:val="004E370F"/>
    <w:rsid w:val="004F6C1A"/>
    <w:rsid w:val="005023EE"/>
    <w:rsid w:val="005042C9"/>
    <w:rsid w:val="00515060"/>
    <w:rsid w:val="00520668"/>
    <w:rsid w:val="00523E95"/>
    <w:rsid w:val="00531C81"/>
    <w:rsid w:val="00560117"/>
    <w:rsid w:val="005658C2"/>
    <w:rsid w:val="00565DD2"/>
    <w:rsid w:val="00570259"/>
    <w:rsid w:val="00573FD9"/>
    <w:rsid w:val="00584D62"/>
    <w:rsid w:val="00585820"/>
    <w:rsid w:val="00590A8A"/>
    <w:rsid w:val="00593D3A"/>
    <w:rsid w:val="0059720F"/>
    <w:rsid w:val="005A2CA9"/>
    <w:rsid w:val="005B0307"/>
    <w:rsid w:val="005B26DF"/>
    <w:rsid w:val="005C188E"/>
    <w:rsid w:val="005E2033"/>
    <w:rsid w:val="005E5295"/>
    <w:rsid w:val="006024DF"/>
    <w:rsid w:val="006205C9"/>
    <w:rsid w:val="00627B8E"/>
    <w:rsid w:val="0064261B"/>
    <w:rsid w:val="006438F7"/>
    <w:rsid w:val="00653C03"/>
    <w:rsid w:val="006601DB"/>
    <w:rsid w:val="006823F4"/>
    <w:rsid w:val="00683F71"/>
    <w:rsid w:val="0069357E"/>
    <w:rsid w:val="00697CFA"/>
    <w:rsid w:val="006D47B0"/>
    <w:rsid w:val="006E4CCB"/>
    <w:rsid w:val="006F15B0"/>
    <w:rsid w:val="006F5B91"/>
    <w:rsid w:val="00701E1A"/>
    <w:rsid w:val="00704374"/>
    <w:rsid w:val="00704D8C"/>
    <w:rsid w:val="00717632"/>
    <w:rsid w:val="00722994"/>
    <w:rsid w:val="00724703"/>
    <w:rsid w:val="007256BC"/>
    <w:rsid w:val="00732A5A"/>
    <w:rsid w:val="00733955"/>
    <w:rsid w:val="00761B08"/>
    <w:rsid w:val="00763D1C"/>
    <w:rsid w:val="00772995"/>
    <w:rsid w:val="00777CED"/>
    <w:rsid w:val="007832E7"/>
    <w:rsid w:val="00783635"/>
    <w:rsid w:val="00792B8C"/>
    <w:rsid w:val="007A3CEB"/>
    <w:rsid w:val="007A3E07"/>
    <w:rsid w:val="007B7AF3"/>
    <w:rsid w:val="007C0137"/>
    <w:rsid w:val="007C401D"/>
    <w:rsid w:val="007E0DE6"/>
    <w:rsid w:val="007E7C24"/>
    <w:rsid w:val="007F5CA1"/>
    <w:rsid w:val="00802C35"/>
    <w:rsid w:val="0080533D"/>
    <w:rsid w:val="00806ADE"/>
    <w:rsid w:val="008133C8"/>
    <w:rsid w:val="008146A2"/>
    <w:rsid w:val="00817594"/>
    <w:rsid w:val="00823AD9"/>
    <w:rsid w:val="008422EF"/>
    <w:rsid w:val="00842965"/>
    <w:rsid w:val="00855BEA"/>
    <w:rsid w:val="0086429A"/>
    <w:rsid w:val="00866E04"/>
    <w:rsid w:val="008711E8"/>
    <w:rsid w:val="00877805"/>
    <w:rsid w:val="0088291B"/>
    <w:rsid w:val="008B3EFF"/>
    <w:rsid w:val="008C07E6"/>
    <w:rsid w:val="008C2A77"/>
    <w:rsid w:val="008E70DC"/>
    <w:rsid w:val="008F15A0"/>
    <w:rsid w:val="008F1B03"/>
    <w:rsid w:val="008F44D1"/>
    <w:rsid w:val="008F48E3"/>
    <w:rsid w:val="008F5DBF"/>
    <w:rsid w:val="0090171E"/>
    <w:rsid w:val="00902456"/>
    <w:rsid w:val="0091228D"/>
    <w:rsid w:val="009144B7"/>
    <w:rsid w:val="00916DFB"/>
    <w:rsid w:val="00962BAB"/>
    <w:rsid w:val="00966FBC"/>
    <w:rsid w:val="00976B94"/>
    <w:rsid w:val="00984A7A"/>
    <w:rsid w:val="009902F9"/>
    <w:rsid w:val="00994B3E"/>
    <w:rsid w:val="009A2E48"/>
    <w:rsid w:val="009A3EA0"/>
    <w:rsid w:val="009B0554"/>
    <w:rsid w:val="009B3F10"/>
    <w:rsid w:val="009B7EC7"/>
    <w:rsid w:val="009C3C06"/>
    <w:rsid w:val="009D1E9F"/>
    <w:rsid w:val="009D273F"/>
    <w:rsid w:val="009D426D"/>
    <w:rsid w:val="009D5937"/>
    <w:rsid w:val="009D7267"/>
    <w:rsid w:val="009E3341"/>
    <w:rsid w:val="009E6A32"/>
    <w:rsid w:val="009F1B37"/>
    <w:rsid w:val="00A04C08"/>
    <w:rsid w:val="00A07945"/>
    <w:rsid w:val="00A115F3"/>
    <w:rsid w:val="00A15624"/>
    <w:rsid w:val="00A30A44"/>
    <w:rsid w:val="00A3148C"/>
    <w:rsid w:val="00A42D91"/>
    <w:rsid w:val="00A44D9E"/>
    <w:rsid w:val="00A45453"/>
    <w:rsid w:val="00A45E03"/>
    <w:rsid w:val="00A55B7B"/>
    <w:rsid w:val="00A6745B"/>
    <w:rsid w:val="00A81E3B"/>
    <w:rsid w:val="00A8393C"/>
    <w:rsid w:val="00A85321"/>
    <w:rsid w:val="00A87A4C"/>
    <w:rsid w:val="00A9420E"/>
    <w:rsid w:val="00A96949"/>
    <w:rsid w:val="00AA0550"/>
    <w:rsid w:val="00AA1E69"/>
    <w:rsid w:val="00AA4811"/>
    <w:rsid w:val="00AC131B"/>
    <w:rsid w:val="00AC6FBF"/>
    <w:rsid w:val="00AD2BBA"/>
    <w:rsid w:val="00AF16EA"/>
    <w:rsid w:val="00B03033"/>
    <w:rsid w:val="00B05159"/>
    <w:rsid w:val="00B17845"/>
    <w:rsid w:val="00B55576"/>
    <w:rsid w:val="00B57C76"/>
    <w:rsid w:val="00B63E7B"/>
    <w:rsid w:val="00B67FFD"/>
    <w:rsid w:val="00B7514C"/>
    <w:rsid w:val="00B8035B"/>
    <w:rsid w:val="00BB1004"/>
    <w:rsid w:val="00BB258C"/>
    <w:rsid w:val="00BB3B47"/>
    <w:rsid w:val="00BB57F6"/>
    <w:rsid w:val="00BC70CB"/>
    <w:rsid w:val="00BE797D"/>
    <w:rsid w:val="00BF189A"/>
    <w:rsid w:val="00C0791B"/>
    <w:rsid w:val="00C26ECA"/>
    <w:rsid w:val="00C34F55"/>
    <w:rsid w:val="00C370D4"/>
    <w:rsid w:val="00C47A05"/>
    <w:rsid w:val="00C62ABC"/>
    <w:rsid w:val="00C752AA"/>
    <w:rsid w:val="00C811C4"/>
    <w:rsid w:val="00C81260"/>
    <w:rsid w:val="00C87C33"/>
    <w:rsid w:val="00C87D68"/>
    <w:rsid w:val="00CA4B67"/>
    <w:rsid w:val="00CB314B"/>
    <w:rsid w:val="00CB75C6"/>
    <w:rsid w:val="00CC63A2"/>
    <w:rsid w:val="00CD6EB8"/>
    <w:rsid w:val="00CE27B6"/>
    <w:rsid w:val="00CE5F79"/>
    <w:rsid w:val="00CE6D42"/>
    <w:rsid w:val="00D070BF"/>
    <w:rsid w:val="00D078ED"/>
    <w:rsid w:val="00D1263A"/>
    <w:rsid w:val="00D12EED"/>
    <w:rsid w:val="00D22994"/>
    <w:rsid w:val="00D24B51"/>
    <w:rsid w:val="00D30838"/>
    <w:rsid w:val="00D35C43"/>
    <w:rsid w:val="00D3755D"/>
    <w:rsid w:val="00D51A23"/>
    <w:rsid w:val="00D574E3"/>
    <w:rsid w:val="00D62FD2"/>
    <w:rsid w:val="00D74230"/>
    <w:rsid w:val="00D8090D"/>
    <w:rsid w:val="00D8628E"/>
    <w:rsid w:val="00D873CD"/>
    <w:rsid w:val="00D9294A"/>
    <w:rsid w:val="00D97693"/>
    <w:rsid w:val="00DA3624"/>
    <w:rsid w:val="00DA5125"/>
    <w:rsid w:val="00DA7926"/>
    <w:rsid w:val="00DA7C80"/>
    <w:rsid w:val="00DB1B94"/>
    <w:rsid w:val="00DC5317"/>
    <w:rsid w:val="00DD1D2E"/>
    <w:rsid w:val="00DD4CD6"/>
    <w:rsid w:val="00DF1016"/>
    <w:rsid w:val="00DF25BA"/>
    <w:rsid w:val="00DF44D3"/>
    <w:rsid w:val="00DF58BC"/>
    <w:rsid w:val="00DF5E1D"/>
    <w:rsid w:val="00E007BE"/>
    <w:rsid w:val="00E05DD3"/>
    <w:rsid w:val="00E1106A"/>
    <w:rsid w:val="00E1185F"/>
    <w:rsid w:val="00E13EF8"/>
    <w:rsid w:val="00E176A7"/>
    <w:rsid w:val="00E22891"/>
    <w:rsid w:val="00E23DF5"/>
    <w:rsid w:val="00E41F29"/>
    <w:rsid w:val="00E45021"/>
    <w:rsid w:val="00E46929"/>
    <w:rsid w:val="00E47FDC"/>
    <w:rsid w:val="00E5272F"/>
    <w:rsid w:val="00E55E96"/>
    <w:rsid w:val="00E60F43"/>
    <w:rsid w:val="00E74535"/>
    <w:rsid w:val="00E82A39"/>
    <w:rsid w:val="00E8306A"/>
    <w:rsid w:val="00E85534"/>
    <w:rsid w:val="00E95245"/>
    <w:rsid w:val="00E95A68"/>
    <w:rsid w:val="00EA3384"/>
    <w:rsid w:val="00EB49BE"/>
    <w:rsid w:val="00EC1B92"/>
    <w:rsid w:val="00EC3283"/>
    <w:rsid w:val="00EC4468"/>
    <w:rsid w:val="00EC786A"/>
    <w:rsid w:val="00ED2DCB"/>
    <w:rsid w:val="00ED7E17"/>
    <w:rsid w:val="00EE4914"/>
    <w:rsid w:val="00EE6A9B"/>
    <w:rsid w:val="00EF1D9C"/>
    <w:rsid w:val="00EF3849"/>
    <w:rsid w:val="00EF6CE4"/>
    <w:rsid w:val="00EF7580"/>
    <w:rsid w:val="00F04152"/>
    <w:rsid w:val="00F14B2E"/>
    <w:rsid w:val="00F26659"/>
    <w:rsid w:val="00F27AC5"/>
    <w:rsid w:val="00F32F18"/>
    <w:rsid w:val="00F4204E"/>
    <w:rsid w:val="00F52018"/>
    <w:rsid w:val="00F54794"/>
    <w:rsid w:val="00F55720"/>
    <w:rsid w:val="00F56A51"/>
    <w:rsid w:val="00F62874"/>
    <w:rsid w:val="00F7117B"/>
    <w:rsid w:val="00F71DA4"/>
    <w:rsid w:val="00F8630C"/>
    <w:rsid w:val="00F867D5"/>
    <w:rsid w:val="00F86FEA"/>
    <w:rsid w:val="00F94BBC"/>
    <w:rsid w:val="00FB40B8"/>
    <w:rsid w:val="00FB5F78"/>
    <w:rsid w:val="00FB7CAE"/>
    <w:rsid w:val="00FC0372"/>
    <w:rsid w:val="00FD3505"/>
    <w:rsid w:val="00FE4ECD"/>
    <w:rsid w:val="00FF3068"/>
    <w:rsid w:val="00FF3818"/>
    <w:rsid w:val="0276FCC0"/>
    <w:rsid w:val="02D4BB05"/>
    <w:rsid w:val="030ECA4E"/>
    <w:rsid w:val="04B2F8A7"/>
    <w:rsid w:val="05485814"/>
    <w:rsid w:val="0563523A"/>
    <w:rsid w:val="05B1231B"/>
    <w:rsid w:val="095D7C25"/>
    <w:rsid w:val="0964BFBA"/>
    <w:rsid w:val="0C69245D"/>
    <w:rsid w:val="0D83B927"/>
    <w:rsid w:val="0E346786"/>
    <w:rsid w:val="0E5312E8"/>
    <w:rsid w:val="0E6A5FBA"/>
    <w:rsid w:val="0E82CBC0"/>
    <w:rsid w:val="0EAD1153"/>
    <w:rsid w:val="0F1F8988"/>
    <w:rsid w:val="0FCC032D"/>
    <w:rsid w:val="12217DE7"/>
    <w:rsid w:val="12392356"/>
    <w:rsid w:val="14EC18F7"/>
    <w:rsid w:val="159763BE"/>
    <w:rsid w:val="15986A75"/>
    <w:rsid w:val="169136F2"/>
    <w:rsid w:val="180FBE8F"/>
    <w:rsid w:val="18CF0480"/>
    <w:rsid w:val="1A0E9982"/>
    <w:rsid w:val="1AB9A19D"/>
    <w:rsid w:val="1DF567C1"/>
    <w:rsid w:val="1FB82700"/>
    <w:rsid w:val="2010F314"/>
    <w:rsid w:val="201D7421"/>
    <w:rsid w:val="24306AC8"/>
    <w:rsid w:val="24E065BC"/>
    <w:rsid w:val="2688E934"/>
    <w:rsid w:val="2808D715"/>
    <w:rsid w:val="284585E3"/>
    <w:rsid w:val="28F17BC9"/>
    <w:rsid w:val="28FDA710"/>
    <w:rsid w:val="2938C5F8"/>
    <w:rsid w:val="29C39E2C"/>
    <w:rsid w:val="2E874802"/>
    <w:rsid w:val="2EA4464D"/>
    <w:rsid w:val="31A399F1"/>
    <w:rsid w:val="320E2392"/>
    <w:rsid w:val="3590AF6C"/>
    <w:rsid w:val="359A4D86"/>
    <w:rsid w:val="36A738D6"/>
    <w:rsid w:val="37640A49"/>
    <w:rsid w:val="377FA047"/>
    <w:rsid w:val="3888B498"/>
    <w:rsid w:val="395251C0"/>
    <w:rsid w:val="3B044493"/>
    <w:rsid w:val="3B6063B9"/>
    <w:rsid w:val="3BF0AFC2"/>
    <w:rsid w:val="3C607FCC"/>
    <w:rsid w:val="3CFD8BAE"/>
    <w:rsid w:val="3D407C68"/>
    <w:rsid w:val="3E014A5F"/>
    <w:rsid w:val="3E36346C"/>
    <w:rsid w:val="3EA602D0"/>
    <w:rsid w:val="3F780662"/>
    <w:rsid w:val="3FA79906"/>
    <w:rsid w:val="401F6A84"/>
    <w:rsid w:val="42AFA724"/>
    <w:rsid w:val="42BC51DB"/>
    <w:rsid w:val="43191EF5"/>
    <w:rsid w:val="43557936"/>
    <w:rsid w:val="43F18FC9"/>
    <w:rsid w:val="452FB832"/>
    <w:rsid w:val="45DE9F11"/>
    <w:rsid w:val="46682848"/>
    <w:rsid w:val="4704296C"/>
    <w:rsid w:val="47242512"/>
    <w:rsid w:val="479A69C3"/>
    <w:rsid w:val="496AA3C6"/>
    <w:rsid w:val="49F99DDB"/>
    <w:rsid w:val="4AD58D04"/>
    <w:rsid w:val="4BBEFCA7"/>
    <w:rsid w:val="4C3F8149"/>
    <w:rsid w:val="4ECA18D9"/>
    <w:rsid w:val="4F414A19"/>
    <w:rsid w:val="4FC07DE3"/>
    <w:rsid w:val="503C09D5"/>
    <w:rsid w:val="514D8176"/>
    <w:rsid w:val="51E0CEFF"/>
    <w:rsid w:val="533F789E"/>
    <w:rsid w:val="54B5D29C"/>
    <w:rsid w:val="553F54BD"/>
    <w:rsid w:val="562F275E"/>
    <w:rsid w:val="56691252"/>
    <w:rsid w:val="57A47CE6"/>
    <w:rsid w:val="581E4A2B"/>
    <w:rsid w:val="5AA4C70F"/>
    <w:rsid w:val="5B43BCA9"/>
    <w:rsid w:val="5BFEDF77"/>
    <w:rsid w:val="60E4D748"/>
    <w:rsid w:val="611D9BDA"/>
    <w:rsid w:val="625BE8FC"/>
    <w:rsid w:val="64CA666D"/>
    <w:rsid w:val="660254A3"/>
    <w:rsid w:val="67976764"/>
    <w:rsid w:val="67EE97BA"/>
    <w:rsid w:val="69A654EB"/>
    <w:rsid w:val="6A22BCAA"/>
    <w:rsid w:val="6B5AED22"/>
    <w:rsid w:val="6B6CF5D3"/>
    <w:rsid w:val="6C392BFA"/>
    <w:rsid w:val="6C9BBDCA"/>
    <w:rsid w:val="6D86DA1E"/>
    <w:rsid w:val="6D9C4C91"/>
    <w:rsid w:val="6F03A309"/>
    <w:rsid w:val="6F980588"/>
    <w:rsid w:val="70435CCF"/>
    <w:rsid w:val="71657EAD"/>
    <w:rsid w:val="73975D88"/>
    <w:rsid w:val="75EFE6B8"/>
    <w:rsid w:val="78382DBB"/>
    <w:rsid w:val="78504733"/>
    <w:rsid w:val="7989F5D1"/>
    <w:rsid w:val="7A2AB3C5"/>
    <w:rsid w:val="7A4FC823"/>
    <w:rsid w:val="7BF9964B"/>
    <w:rsid w:val="7C96EC2E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  <w:style w:type="paragraph" w:customStyle="1" w:styleId="xmsonormal">
    <w:name w:val="x_msonormal"/>
    <w:basedOn w:val="Normal"/>
    <w:rsid w:val="002C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53D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styleId="NoSpacing">
    <w:name w:val="No Spacing"/>
    <w:uiPriority w:val="1"/>
    <w:qFormat/>
    <w:rsid w:val="00153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936A6AEA-BDDE-453B-96DD-75EC1429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Pollitt, Clair</cp:lastModifiedBy>
  <cp:revision>2</cp:revision>
  <dcterms:created xsi:type="dcterms:W3CDTF">2023-05-02T09:48:00Z</dcterms:created>
  <dcterms:modified xsi:type="dcterms:W3CDTF">2023-05-02T09:48:00Z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