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"/>
        <w:tblW w:w="16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0"/>
        <w:gridCol w:w="2197"/>
        <w:gridCol w:w="2374"/>
        <w:gridCol w:w="2373"/>
        <w:gridCol w:w="2555"/>
        <w:gridCol w:w="2193"/>
      </w:tblGrid>
      <w:tr w:rsidRPr="00CE3E51" w:rsidR="009978D3" w:rsidTr="4E3AF6D7" w14:paraId="77D65116" w14:textId="77777777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  <w:tcMar/>
          </w:tcPr>
          <w:p w:rsidRPr="00CE3E51" w:rsidR="009978D3" w:rsidP="5A328A25" w:rsidRDefault="009978D3" w14:paraId="278D6E89" w14:textId="36FBF835">
            <w:pPr>
              <w:pStyle w:val="NoSpacing"/>
              <w:rPr>
                <w:b w:val="1"/>
                <w:bCs w:val="1"/>
              </w:rPr>
            </w:pPr>
            <w:r w:rsidRPr="4E3AF6D7" w:rsidR="009978D3">
              <w:rPr>
                <w:b w:val="1"/>
                <w:bCs w:val="1"/>
              </w:rPr>
              <w:t xml:space="preserve">Year </w:t>
            </w:r>
            <w:r w:rsidRPr="4E3AF6D7" w:rsidR="78444E61">
              <w:rPr>
                <w:b w:val="1"/>
                <w:bCs w:val="1"/>
              </w:rPr>
              <w:t>3</w:t>
            </w:r>
            <w:r w:rsidRPr="4E3AF6D7" w:rsidR="461F692A">
              <w:rPr>
                <w:b w:val="1"/>
                <w:bCs w:val="1"/>
              </w:rPr>
              <w:t xml:space="preserve"> – 2023 - 24</w:t>
            </w:r>
          </w:p>
        </w:tc>
      </w:tr>
      <w:tr w:rsidRPr="00CE3E51" w:rsidR="00A60A2B" w:rsidTr="4E3AF6D7" w14:paraId="35FB9DA9" w14:textId="77777777">
        <w:trPr>
          <w:trHeight w:val="412"/>
        </w:trPr>
        <w:tc>
          <w:tcPr>
            <w:tcW w:w="1838" w:type="dxa"/>
            <w:shd w:val="clear" w:color="auto" w:fill="BDD6EE" w:themeFill="accent1" w:themeFillTint="66"/>
            <w:tcMar/>
          </w:tcPr>
          <w:p w:rsidRPr="00CE3E51" w:rsidR="00A60A2B" w:rsidP="007B79BE" w:rsidRDefault="009978D3" w14:paraId="73F1B898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1B4385F3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08766FF5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42B1B1B7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Pr="00CE3E51" w:rsidR="00A60A2B" w:rsidTr="4E3AF6D7" w14:paraId="4E6DCB4C" w14:textId="77777777">
        <w:trPr>
          <w:trHeight w:val="470"/>
        </w:trPr>
        <w:tc>
          <w:tcPr>
            <w:tcW w:w="1838" w:type="dxa"/>
            <w:tcMar/>
          </w:tcPr>
          <w:p w:rsidRPr="00CE3E51" w:rsidR="00A60A2B" w:rsidP="007B79BE" w:rsidRDefault="00A60A2B" w14:paraId="10DC309E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747" w:type="dxa"/>
            <w:gridSpan w:val="2"/>
            <w:tcMar/>
          </w:tcPr>
          <w:p w:rsidR="008A35BB" w:rsidP="007B79BE" w:rsidRDefault="008A35BB" w14:paraId="2A5D469F" w14:textId="22B1AB26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Harvest Festival</w:t>
            </w:r>
          </w:p>
          <w:p w:rsidR="00957E4E" w:rsidP="007B79BE" w:rsidRDefault="00957E4E" w14:paraId="5901ADFA" w14:textId="77777777">
            <w:pPr>
              <w:pStyle w:val="NoSpacing"/>
            </w:pPr>
            <w:r>
              <w:t xml:space="preserve">Anti-bullying wk. </w:t>
            </w:r>
          </w:p>
          <w:p w:rsidR="00582F9C" w:rsidP="007B79BE" w:rsidRDefault="00957E4E" w14:paraId="4EE71803" w14:textId="77777777">
            <w:pPr>
              <w:pStyle w:val="NoSpacing"/>
              <w:rPr>
                <w:rFonts w:cstheme="minorHAnsi"/>
                <w:bCs/>
              </w:rPr>
            </w:pPr>
            <w:r>
              <w:t xml:space="preserve">Children in Need </w:t>
            </w:r>
            <w:r w:rsidRPr="00CE3E51" w:rsidR="00582F9C">
              <w:rPr>
                <w:rFonts w:cstheme="minorHAnsi"/>
                <w:bCs/>
              </w:rPr>
              <w:t xml:space="preserve"> </w:t>
            </w:r>
          </w:p>
          <w:p w:rsidR="00957E4E" w:rsidP="007B79BE" w:rsidRDefault="00582F9C" w14:paraId="63F9FE32" w14:textId="69286CE9">
            <w:pPr>
              <w:pStyle w:val="NoSpacing"/>
            </w:pPr>
            <w:r w:rsidRPr="00CE3E51">
              <w:rPr>
                <w:rFonts w:cstheme="minorHAnsi"/>
                <w:bCs/>
              </w:rPr>
              <w:t xml:space="preserve">Black History Month </w:t>
            </w:r>
            <w:r>
              <w:rPr>
                <w:rFonts w:cstheme="minorHAnsi"/>
                <w:bCs/>
              </w:rPr>
              <w:t>(October)</w:t>
            </w:r>
          </w:p>
          <w:p w:rsidRPr="00CE3E51" w:rsidR="00957E4E" w:rsidP="007B79BE" w:rsidRDefault="00957E4E" w14:paraId="14FF99CA" w14:textId="0DD87E48">
            <w:pPr>
              <w:pStyle w:val="NoSpacing"/>
              <w:rPr>
                <w:rFonts w:cstheme="minorHAnsi"/>
              </w:rPr>
            </w:pPr>
            <w:r>
              <w:t xml:space="preserve">Remembrance Day </w:t>
            </w:r>
          </w:p>
          <w:p w:rsidRPr="00CE3E51" w:rsidR="009978D3" w:rsidP="007B79BE" w:rsidRDefault="00EF0663" w14:paraId="13E38071" w14:textId="0A5B39AD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Christmas</w:t>
            </w:r>
          </w:p>
        </w:tc>
        <w:tc>
          <w:tcPr>
            <w:tcW w:w="4747" w:type="dxa"/>
            <w:gridSpan w:val="2"/>
            <w:tcMar/>
          </w:tcPr>
          <w:p w:rsidR="007156FC" w:rsidP="007B79BE" w:rsidRDefault="007156FC" w14:paraId="61DA65F1" w14:textId="77777777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Fairtrade Fortnight</w:t>
            </w:r>
          </w:p>
          <w:p w:rsidR="00EA7E96" w:rsidP="00EA7E96" w:rsidRDefault="00EA7E96" w14:paraId="6D337010" w14:textId="2DC97DB2">
            <w:pPr>
              <w:pStyle w:val="NoSpacing"/>
              <w:rPr>
                <w:rFonts w:cstheme="minorHAnsi"/>
              </w:rPr>
            </w:pPr>
            <w:r>
              <w:t>Internet Safety Day</w:t>
            </w:r>
            <w:r w:rsidRPr="00CE3E51">
              <w:rPr>
                <w:rFonts w:cstheme="minorHAnsi"/>
              </w:rPr>
              <w:t xml:space="preserve"> </w:t>
            </w:r>
          </w:p>
          <w:p w:rsidR="00D32384" w:rsidP="00EA7E96" w:rsidRDefault="00D32384" w14:paraId="25E7F340" w14:textId="297D7131">
            <w:pPr>
              <w:pStyle w:val="NoSpacing"/>
            </w:pPr>
            <w:r w:rsidR="00D32384">
              <w:rPr/>
              <w:t xml:space="preserve">World </w:t>
            </w:r>
            <w:r w:rsidR="00D32384">
              <w:rPr/>
              <w:t xml:space="preserve">Book </w:t>
            </w:r>
            <w:r w:rsidR="1A6490A2">
              <w:rPr/>
              <w:t>D</w:t>
            </w:r>
            <w:r w:rsidR="00D32384">
              <w:rPr/>
              <w:t>ay</w:t>
            </w:r>
          </w:p>
          <w:p w:rsidR="00D32384" w:rsidP="00EA7E96" w:rsidRDefault="00D32384" w14:paraId="49682D3A" w14:textId="16D1595D">
            <w:pPr>
              <w:pStyle w:val="NoSpacing"/>
              <w:rPr>
                <w:rFonts w:cstheme="minorHAnsi"/>
              </w:rPr>
            </w:pPr>
            <w:r>
              <w:t>Comic Relief</w:t>
            </w:r>
          </w:p>
          <w:p w:rsidRPr="00CE3E51" w:rsidR="00EA7E96" w:rsidP="00EA7E96" w:rsidRDefault="00EA7E96" w14:paraId="164F12DB" w14:textId="76AD30BB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Easter</w:t>
            </w:r>
          </w:p>
          <w:p w:rsidRPr="00CE3E51" w:rsidR="00EA7E96" w:rsidP="007B79BE" w:rsidRDefault="00EA7E96" w14:paraId="7071CB4C" w14:textId="72932729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  <w:tcMar/>
          </w:tcPr>
          <w:p w:rsidR="00A60A2B" w:rsidP="007B79BE" w:rsidRDefault="00EF0663" w14:paraId="573AE448" w14:textId="77777777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Sports Day</w:t>
            </w:r>
          </w:p>
          <w:p w:rsidR="00D32384" w:rsidP="007B79BE" w:rsidRDefault="00D32384" w14:paraId="0BA0B61E" w14:textId="77777777">
            <w:pPr>
              <w:pStyle w:val="NoSpacing"/>
            </w:pPr>
            <w:r>
              <w:t xml:space="preserve">World Earth Day  </w:t>
            </w:r>
          </w:p>
          <w:p w:rsidR="00D32384" w:rsidP="007B79BE" w:rsidRDefault="00D32384" w14:paraId="204521DF" w14:textId="77777777">
            <w:pPr>
              <w:pStyle w:val="NoSpacing"/>
            </w:pPr>
            <w:r>
              <w:t xml:space="preserve">Shakespeare Day </w:t>
            </w:r>
          </w:p>
          <w:p w:rsidRPr="00D32384" w:rsidR="00D32384" w:rsidP="007B79BE" w:rsidRDefault="00D32384" w14:paraId="589104B0" w14:textId="0E564FEE">
            <w:pPr>
              <w:pStyle w:val="NoSpacing"/>
            </w:pPr>
            <w:r>
              <w:t>Mental Health Awareness Week</w:t>
            </w:r>
          </w:p>
        </w:tc>
      </w:tr>
      <w:tr w:rsidRPr="00CE3E51" w:rsidR="00D804BD" w:rsidTr="4E3AF6D7" w14:paraId="047E1C15" w14:textId="77777777">
        <w:trPr>
          <w:trHeight w:val="368"/>
        </w:trPr>
        <w:tc>
          <w:tcPr>
            <w:tcW w:w="1838" w:type="dxa"/>
            <w:shd w:val="clear" w:color="auto" w:fill="DEEAF6" w:themeFill="accent1" w:themeFillTint="33"/>
            <w:tcMar/>
          </w:tcPr>
          <w:p w:rsidRPr="00CE3E51" w:rsidR="00D804BD" w:rsidP="007B79BE" w:rsidRDefault="00582F9C" w14:paraId="763E6765" w14:textId="363C480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Pr="00CE3E51" w:rsidR="00D804BD">
              <w:rPr>
                <w:rFonts w:cstheme="minorHAnsi"/>
                <w:b/>
                <w:bCs/>
              </w:rPr>
              <w:t>Theme/Topic</w:t>
            </w:r>
          </w:p>
        </w:tc>
        <w:tc>
          <w:tcPr>
            <w:tcW w:w="2550" w:type="dxa"/>
            <w:shd w:val="clear" w:color="auto" w:fill="DEEAF6" w:themeFill="accent1" w:themeFillTint="33"/>
            <w:tcMar/>
          </w:tcPr>
          <w:p w:rsidRPr="00CE3E51" w:rsidR="00D804BD" w:rsidP="007B79BE" w:rsidRDefault="005C3715" w14:paraId="6B297E89" w14:textId="3735F43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197" w:type="dxa"/>
            <w:shd w:val="clear" w:color="auto" w:fill="DEEAF6" w:themeFill="accent1" w:themeFillTint="33"/>
            <w:tcMar/>
          </w:tcPr>
          <w:p w:rsidRPr="00CE3E51" w:rsidR="00D804BD" w:rsidP="007B79BE" w:rsidRDefault="005C3715" w14:paraId="5311832E" w14:textId="26D6AA5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Bodies</w:t>
            </w:r>
          </w:p>
        </w:tc>
        <w:tc>
          <w:tcPr>
            <w:tcW w:w="2374" w:type="dxa"/>
            <w:shd w:val="clear" w:color="auto" w:fill="DEEAF6" w:themeFill="accent1" w:themeFillTint="33"/>
            <w:tcMar/>
          </w:tcPr>
          <w:p w:rsidRPr="00CE3E51" w:rsidR="00D804BD" w:rsidP="007B79BE" w:rsidRDefault="005C3715" w14:paraId="2B4253E5" w14:textId="5182F25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Light and Shadows</w:t>
            </w:r>
          </w:p>
        </w:tc>
        <w:tc>
          <w:tcPr>
            <w:tcW w:w="2373" w:type="dxa"/>
            <w:shd w:val="clear" w:color="auto" w:fill="DEEAF6" w:themeFill="accent1" w:themeFillTint="33"/>
            <w:tcMar/>
          </w:tcPr>
          <w:p w:rsidRPr="00CE3E51" w:rsidR="00D804BD" w:rsidP="007B79BE" w:rsidRDefault="005C3715" w14:paraId="61E24E5B" w14:textId="437AE64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Our World</w:t>
            </w:r>
          </w:p>
        </w:tc>
        <w:tc>
          <w:tcPr>
            <w:tcW w:w="2555" w:type="dxa"/>
            <w:shd w:val="clear" w:color="auto" w:fill="DEEAF6" w:themeFill="accent1" w:themeFillTint="33"/>
            <w:tcMar/>
          </w:tcPr>
          <w:p w:rsidRPr="00CE3E51" w:rsidR="00D804BD" w:rsidP="007B79BE" w:rsidRDefault="005C3715" w14:paraId="58650333" w14:textId="48E0FAA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2193" w:type="dxa"/>
            <w:shd w:val="clear" w:color="auto" w:fill="DEEAF6" w:themeFill="accent1" w:themeFillTint="33"/>
            <w:tcMar/>
          </w:tcPr>
          <w:p w:rsidRPr="00CE3E51" w:rsidR="00D804BD" w:rsidP="007B79BE" w:rsidRDefault="00986CC5" w14:paraId="41E4E04F" w14:textId="2577E15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Coasts</w:t>
            </w:r>
          </w:p>
        </w:tc>
      </w:tr>
      <w:tr w:rsidRPr="00CE3E51" w:rsidR="00D804BD" w:rsidTr="4E3AF6D7" w14:paraId="0C22BB65" w14:textId="77777777">
        <w:trPr>
          <w:trHeight w:val="368"/>
        </w:trPr>
        <w:tc>
          <w:tcPr>
            <w:tcW w:w="1838" w:type="dxa"/>
            <w:shd w:val="clear" w:color="auto" w:fill="auto"/>
            <w:tcMar/>
          </w:tcPr>
          <w:p w:rsidRPr="00CE3E51" w:rsidR="00D804BD" w:rsidP="007B79BE" w:rsidRDefault="00D804BD" w14:paraId="7507FBE3" w14:textId="4F3C396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D804BD" w:rsidP="41A23B93" w:rsidRDefault="00D804BD" w14:paraId="76B9902D" w14:textId="4CB20933">
            <w:pPr>
              <w:pStyle w:val="NoSpacing"/>
              <w:rPr>
                <w:rFonts w:cs="Calibri" w:cstheme="minorAscii"/>
              </w:rPr>
            </w:pPr>
            <w:r w:rsidRPr="41A23B93" w:rsidR="34A15D54">
              <w:rPr>
                <w:rFonts w:cs="Calibri" w:cstheme="minorAscii"/>
              </w:rPr>
              <w:t xml:space="preserve">Gurdwara </w:t>
            </w:r>
            <w:r w:rsidRPr="41A23B93" w:rsidR="2E3AC6F0">
              <w:rPr>
                <w:rFonts w:cs="Calibri" w:cstheme="minorAscii"/>
              </w:rPr>
              <w:t>Visit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D804BD" w:rsidP="41A23B93" w:rsidRDefault="00D804BD" w14:paraId="7F359D98" w14:textId="31590553">
            <w:pPr>
              <w:pStyle w:val="NoSpacing"/>
              <w:rPr>
                <w:rFonts w:cs="Calibri" w:cstheme="minorAscii"/>
              </w:rPr>
            </w:pPr>
            <w:r w:rsidRPr="41A23B93" w:rsidR="6723DD1B">
              <w:rPr>
                <w:rFonts w:cs="Calibri" w:cstheme="minorAscii"/>
              </w:rPr>
              <w:t>Cinema?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41A23B93" w:rsidRDefault="00D804BD" w14:paraId="7456D200" w14:textId="0C764C50">
            <w:pPr>
              <w:pStyle w:val="NoSpacing"/>
              <w:rPr>
                <w:rFonts w:cs="Calibri" w:cstheme="minorAscii"/>
              </w:rPr>
            </w:pPr>
            <w:r w:rsidRPr="41A23B93" w:rsidR="07D16A83">
              <w:rPr>
                <w:rFonts w:cs="Calibri" w:cstheme="minorAscii"/>
              </w:rPr>
              <w:t>Puppet company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D804BD" w:rsidP="41A23B93" w:rsidRDefault="00D804BD" w14:paraId="5DCD4665" w14:textId="6EC07D93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D804BD" w:rsidP="5A328A25" w:rsidRDefault="5DE7EDE6" w14:paraId="3D9779AD" w14:textId="5939E183">
            <w:pPr>
              <w:pStyle w:val="NoSpacing"/>
            </w:pPr>
            <w:r w:rsidRPr="5A328A25">
              <w:t>Residential visit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D804BD" w:rsidP="007B79BE" w:rsidRDefault="00D804BD" w14:paraId="08FDD00A" w14:textId="62183FA8">
            <w:pPr>
              <w:pStyle w:val="NoSpacing"/>
              <w:rPr>
                <w:rFonts w:cstheme="minorHAnsi"/>
              </w:rPr>
            </w:pPr>
          </w:p>
        </w:tc>
      </w:tr>
      <w:tr w:rsidRPr="00CE3E51" w:rsidR="00E56323" w:rsidTr="4E3AF6D7" w14:paraId="4191315B" w14:textId="77777777">
        <w:trPr>
          <w:trHeight w:val="368"/>
        </w:trPr>
        <w:tc>
          <w:tcPr>
            <w:tcW w:w="1838" w:type="dxa"/>
            <w:shd w:val="clear" w:color="auto" w:fill="FFC000" w:themeFill="accent4"/>
            <w:tcMar/>
          </w:tcPr>
          <w:p w:rsidRPr="00133DFA" w:rsidR="00EB0634" w:rsidP="007B79BE" w:rsidRDefault="00EB0634" w14:paraId="45B5D063" w14:textId="5242CC07">
            <w:pPr>
              <w:pStyle w:val="NoSpacing"/>
              <w:rPr>
                <w:rFonts w:cstheme="minorHAnsi"/>
                <w:b/>
                <w:bCs/>
              </w:rPr>
            </w:pPr>
            <w:r w:rsidRPr="00EB0634">
              <w:rPr>
                <w:rFonts w:cstheme="minorHAnsi"/>
                <w:b/>
                <w:bCs/>
              </w:rPr>
              <w:t xml:space="preserve">Black </w:t>
            </w:r>
            <w:r w:rsidR="001D27D1">
              <w:rPr>
                <w:rFonts w:cstheme="minorHAnsi"/>
                <w:b/>
                <w:bCs/>
              </w:rPr>
              <w:t xml:space="preserve">Lives Matter / Diversity </w:t>
            </w:r>
            <w:r w:rsidR="00F81C9E">
              <w:rPr>
                <w:rFonts w:cstheme="minorHAnsi"/>
                <w:b/>
                <w:bCs/>
              </w:rPr>
              <w:t xml:space="preserve">/ </w:t>
            </w:r>
            <w:r w:rsidRPr="00EB0634">
              <w:rPr>
                <w:rFonts w:cstheme="minorHAnsi"/>
                <w:b/>
                <w:bCs/>
              </w:rPr>
              <w:t xml:space="preserve">non-white male role models 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E56323" w:rsidP="007B79BE" w:rsidRDefault="00E56323" w14:paraId="6B082FEB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CE3E51" w:rsidR="00E56323" w:rsidP="007B79BE" w:rsidRDefault="00986CC5" w14:paraId="34232EED" w14:textId="0B5F0C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George Washington-Carver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E56323" w:rsidP="007B79BE" w:rsidRDefault="00E56323" w14:paraId="44CC0AF2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E56323" w:rsidP="007B79BE" w:rsidRDefault="00E56323" w14:paraId="62CCBF60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E56323" w:rsidP="007B79BE" w:rsidRDefault="00E56323" w14:paraId="63D6C16E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193" w:type="dxa"/>
            <w:shd w:val="clear" w:color="auto" w:fill="auto"/>
            <w:tcMar/>
          </w:tcPr>
          <w:p w:rsidRPr="00CE3E51" w:rsidR="00E56323" w:rsidP="007B79BE" w:rsidRDefault="00E56323" w14:paraId="40C786F5" w14:textId="77777777">
            <w:pPr>
              <w:pStyle w:val="NoSpacing"/>
              <w:rPr>
                <w:rFonts w:cstheme="minorHAnsi"/>
              </w:rPr>
            </w:pPr>
          </w:p>
        </w:tc>
      </w:tr>
      <w:tr w:rsidRPr="00CE3E51" w:rsidR="00D804BD" w:rsidTr="4E3AF6D7" w14:paraId="2728FE5D" w14:textId="77777777">
        <w:trPr>
          <w:trHeight w:val="1343"/>
        </w:trPr>
        <w:tc>
          <w:tcPr>
            <w:tcW w:w="1838" w:type="dxa"/>
            <w:shd w:val="clear" w:color="auto" w:fill="auto"/>
            <w:tcMar/>
          </w:tcPr>
          <w:p w:rsidRPr="00CE3E51" w:rsidR="00D804BD" w:rsidP="007B79BE" w:rsidRDefault="00D804BD" w14:paraId="2B7BC82A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D804BD" w:rsidP="007B79BE" w:rsidRDefault="00C537E9" w14:paraId="56CECD7A" w14:textId="55B9B82F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War with Next Door</w:t>
            </w:r>
          </w:p>
        </w:tc>
        <w:tc>
          <w:tcPr>
            <w:tcW w:w="2197" w:type="dxa"/>
            <w:shd w:val="clear" w:color="auto" w:fill="auto"/>
            <w:tcMar/>
          </w:tcPr>
          <w:p w:rsidR="00D804BD" w:rsidP="007B79BE" w:rsidRDefault="00C537E9" w14:paraId="483BB5C5" w14:textId="57F70D3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Dragon Inside Me</w:t>
            </w:r>
          </w:p>
          <w:p w:rsidR="00C537E9" w:rsidP="007B79BE" w:rsidRDefault="00C537E9" w14:paraId="18681B1D" w14:textId="77777777">
            <w:pPr>
              <w:pStyle w:val="NoSpacing"/>
              <w:rPr>
                <w:rFonts w:cstheme="minorHAnsi"/>
                <w:bCs/>
              </w:rPr>
            </w:pPr>
          </w:p>
          <w:p w:rsidRPr="00CE3E51" w:rsidR="00C537E9" w:rsidP="007B79BE" w:rsidRDefault="00C537E9" w14:paraId="48014495" w14:textId="0F988615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2FE20755" w:rsidRDefault="68B85A82" w14:paraId="3C5C7341" w14:textId="55408B71">
            <w:pPr>
              <w:pStyle w:val="NoSpacing"/>
            </w:pPr>
            <w:r w:rsidRPr="2FE20755">
              <w:t>Aunt Agatha Space Traveller</w:t>
            </w:r>
          </w:p>
          <w:p w:rsidRPr="00CE3E51" w:rsidR="00D804BD" w:rsidP="2FE20755" w:rsidRDefault="00D804BD" w14:paraId="29B20244" w14:textId="75BC2697">
            <w:pPr>
              <w:pStyle w:val="NoSpacing"/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D804BD" w:rsidP="2FE20755" w:rsidRDefault="68B85A82" w14:paraId="1DA91D55" w14:textId="5AA84C6A">
            <w:pPr>
              <w:pStyle w:val="NoSpacing"/>
            </w:pPr>
            <w:r w:rsidR="1CCD4349">
              <w:rPr/>
              <w:t>The Great Space Race</w:t>
            </w:r>
          </w:p>
        </w:tc>
        <w:tc>
          <w:tcPr>
            <w:tcW w:w="2555" w:type="dxa"/>
            <w:shd w:val="clear" w:color="auto" w:fill="auto"/>
            <w:tcMar/>
          </w:tcPr>
          <w:p w:rsidRPr="00CE3E51" w:rsidR="00D804BD" w:rsidP="007B79BE" w:rsidRDefault="00AD639C" w14:paraId="4F38EF78" w14:textId="67854F7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Source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D804BD" w:rsidP="007B79BE" w:rsidRDefault="00AD639C" w14:paraId="4F811C56" w14:textId="695C8B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</w:rPr>
              <w:t>Ice Quest</w:t>
            </w:r>
          </w:p>
        </w:tc>
      </w:tr>
      <w:tr w:rsidRPr="00CE3E51" w:rsidR="00D804BD" w:rsidTr="4E3AF6D7" w14:paraId="2DCB0137" w14:textId="77777777">
        <w:trPr>
          <w:trHeight w:val="563"/>
        </w:trPr>
        <w:tc>
          <w:tcPr>
            <w:tcW w:w="1838" w:type="dxa"/>
            <w:shd w:val="clear" w:color="auto" w:fill="auto"/>
            <w:tcMar/>
          </w:tcPr>
          <w:p w:rsidRPr="00CE3E51" w:rsidR="00D804BD" w:rsidP="007B79BE" w:rsidRDefault="00BE069E" w14:paraId="6AB2F792" w14:textId="28F87D1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Guided reading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D804BD" w:rsidP="005377F4" w:rsidRDefault="00763A3E" w14:paraId="061D3A79" w14:textId="66C10DE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Magic Finger</w:t>
            </w:r>
            <w:r w:rsidR="002C1621">
              <w:rPr>
                <w:rFonts w:cstheme="minorHAnsi"/>
              </w:rPr>
              <w:t xml:space="preserve"> (</w:t>
            </w:r>
            <w:r w:rsidR="005C3715">
              <w:rPr>
                <w:rFonts w:cstheme="minorHAnsi"/>
              </w:rPr>
              <w:t>R</w:t>
            </w:r>
            <w:r w:rsidR="002C1621">
              <w:rPr>
                <w:rFonts w:cstheme="minorHAnsi"/>
              </w:rPr>
              <w:t>HE)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D804BD" w:rsidP="005377F4" w:rsidRDefault="00763A3E" w14:paraId="0E10F8A4" w14:textId="6EC6DC5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George’s Marvellous Medicine</w:t>
            </w:r>
            <w:r w:rsidR="002C1621">
              <w:rPr>
                <w:rFonts w:cstheme="minorHAnsi"/>
              </w:rPr>
              <w:t xml:space="preserve"> (Science)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0763A3E" w14:paraId="58B3B7AA" w14:textId="1A3E904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World According to Humphrey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D804BD" w:rsidP="007B79BE" w:rsidRDefault="00763A3E" w14:paraId="1B21072A" w14:textId="742E7F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Harry the Poisonous Centipede</w:t>
            </w:r>
          </w:p>
        </w:tc>
        <w:tc>
          <w:tcPr>
            <w:tcW w:w="2555" w:type="dxa"/>
            <w:shd w:val="clear" w:color="auto" w:fill="auto"/>
            <w:tcMar/>
          </w:tcPr>
          <w:p w:rsidRPr="00CE3E51" w:rsidR="00D804BD" w:rsidP="007B79BE" w:rsidRDefault="00763A3E" w14:paraId="3EAC8B65" w14:textId="568893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Iron Man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D804BD" w:rsidP="007B79BE" w:rsidRDefault="00763A3E" w14:paraId="5D1C9D4A" w14:textId="5DCBCE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Sheep Pig</w:t>
            </w:r>
          </w:p>
        </w:tc>
      </w:tr>
      <w:tr w:rsidRPr="00CE3E51" w:rsidR="00BE069E" w:rsidTr="4E3AF6D7" w14:paraId="0FEF0DF6" w14:textId="77777777">
        <w:trPr>
          <w:trHeight w:val="563"/>
        </w:trPr>
        <w:tc>
          <w:tcPr>
            <w:tcW w:w="1838" w:type="dxa"/>
            <w:shd w:val="clear" w:color="auto" w:fill="auto"/>
            <w:tcMar/>
          </w:tcPr>
          <w:p w:rsidR="00BE069E" w:rsidP="41A23B93" w:rsidRDefault="00BE069E" w14:paraId="60C1DCC8" w14:textId="41E32C77">
            <w:pPr>
              <w:pStyle w:val="NoSpacing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Pr="00CE3E51" w:rsidR="005C3715" w:rsidP="41A23B93" w:rsidRDefault="005C3715" w14:paraId="083FDB45" w14:textId="157190BD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CE3E51" w:rsidR="0086403C" w:rsidP="41A23B93" w:rsidRDefault="0086403C" w14:paraId="14CBAE26" w14:textId="7732F257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BE069E" w:rsidP="41A23B93" w:rsidRDefault="002C1621" w14:paraId="64E4B79A" w14:textId="5DECB638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BE069E" w:rsidP="007B79BE" w:rsidRDefault="00BE069E" w14:paraId="356479F2" w14:textId="5E35E935">
            <w:pPr>
              <w:pStyle w:val="NoSpacing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BE069E" w:rsidP="007B79BE" w:rsidRDefault="00BE069E" w14:paraId="6AA6FB13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193" w:type="dxa"/>
            <w:shd w:val="clear" w:color="auto" w:fill="auto"/>
            <w:tcMar/>
          </w:tcPr>
          <w:p w:rsidRPr="00CE3E51" w:rsidR="00BE069E" w:rsidP="41A23B93" w:rsidRDefault="0086403C" w14:paraId="22FAF0A7" w14:textId="54C229DC">
            <w:pPr>
              <w:pStyle w:val="NoSpacing"/>
              <w:rPr>
                <w:rFonts w:cs="Calibri" w:cstheme="minorAscii"/>
              </w:rPr>
            </w:pPr>
          </w:p>
        </w:tc>
      </w:tr>
      <w:tr w:rsidRPr="00CE3E51" w:rsidR="00D804BD" w:rsidTr="4E3AF6D7" w14:paraId="200A6B89" w14:textId="77777777">
        <w:trPr>
          <w:trHeight w:val="1266"/>
        </w:trPr>
        <w:tc>
          <w:tcPr>
            <w:tcW w:w="1838" w:type="dxa"/>
            <w:shd w:val="clear" w:color="auto" w:fill="auto"/>
            <w:tcMar/>
          </w:tcPr>
          <w:p w:rsidRPr="00CE3E51" w:rsidR="00D804BD" w:rsidP="007B79BE" w:rsidRDefault="00D804BD" w14:paraId="5FFA72F2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 xml:space="preserve">Maths 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0C3762" w:rsidP="3066B55E" w:rsidRDefault="000C3762" w14:paraId="5823341A" w14:textId="4A7C74CE">
            <w:pPr>
              <w:pStyle w:val="NoSpacing"/>
              <w:rPr>
                <w:rFonts w:cs="Calibri" w:cstheme="minorAscii"/>
              </w:rPr>
            </w:pPr>
            <w:r w:rsidRPr="4E3AF6D7" w:rsidR="4FD56FDC">
              <w:rPr>
                <w:rFonts w:cs="Calibri" w:cstheme="minorAscii"/>
              </w:rPr>
              <w:t>Follow progression document</w:t>
            </w:r>
            <w:r w:rsidRPr="4E3AF6D7" w:rsidR="0D2DBD1D">
              <w:rPr>
                <w:rFonts w:cs="Calibri" w:cstheme="minorAscii"/>
              </w:rPr>
              <w:t xml:space="preserve"> – New White Rose 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0A0141" w:rsidP="007B79BE" w:rsidRDefault="000A0141" w14:paraId="1DECD9D1" w14:textId="64FCFA82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0C3762" w:rsidP="000C3762" w:rsidRDefault="000C3762" w14:paraId="3DA54A19" w14:textId="49751B96">
            <w:pPr>
              <w:pStyle w:val="NoSpacing"/>
              <w:rPr>
                <w:rFonts w:cstheme="minorHAnsi"/>
              </w:rPr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D804BD" w:rsidP="007B79BE" w:rsidRDefault="00D804BD" w14:paraId="23B5D980" w14:textId="75FB1D70">
            <w:pPr>
              <w:pStyle w:val="NoSpacing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0C3762" w:rsidP="000A0141" w:rsidRDefault="000C3762" w14:paraId="4D84E9B9" w14:textId="17E402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93" w:type="dxa"/>
            <w:shd w:val="clear" w:color="auto" w:fill="auto"/>
            <w:tcMar/>
          </w:tcPr>
          <w:p w:rsidRPr="00CE3E51" w:rsidR="00D804BD" w:rsidP="007B79BE" w:rsidRDefault="00D804BD" w14:paraId="508882B0" w14:textId="49FEC2D3">
            <w:pPr>
              <w:pStyle w:val="NoSpacing"/>
              <w:rPr>
                <w:rFonts w:cstheme="minorHAnsi"/>
              </w:rPr>
            </w:pPr>
          </w:p>
        </w:tc>
      </w:tr>
      <w:tr w:rsidRPr="00CE3E51" w:rsidR="00D804BD" w:rsidTr="4E3AF6D7" w14:paraId="299A786A" w14:textId="77777777">
        <w:trPr>
          <w:trHeight w:val="850"/>
        </w:trPr>
        <w:tc>
          <w:tcPr>
            <w:tcW w:w="1838" w:type="dxa"/>
            <w:shd w:val="clear" w:color="auto" w:fill="auto"/>
            <w:tcMar/>
          </w:tcPr>
          <w:p w:rsidR="00D804BD" w:rsidP="007B79BE" w:rsidRDefault="00D804BD" w14:paraId="0045F884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Science </w:t>
            </w:r>
          </w:p>
          <w:p w:rsidR="0095361B" w:rsidP="007B79BE" w:rsidRDefault="0095361B" w14:paraId="2F78B188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="0095361B" w:rsidP="007B79BE" w:rsidRDefault="0095361B" w14:paraId="531DC0D6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="0095361B" w:rsidP="007B79BE" w:rsidRDefault="0095361B" w14:paraId="1DBD2CF3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Pr="00CE3E51" w:rsidR="0095361B" w:rsidP="007B79BE" w:rsidRDefault="0095361B" w14:paraId="4ACC3931" w14:textId="377BA6DD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Pr="00CE3E51" w:rsidR="00D804BD" w:rsidP="007B79BE" w:rsidRDefault="00855A24" w14:paraId="03C843E2" w14:textId="70C4506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Rocks, Soils and Fossils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D804BD" w:rsidP="007B79BE" w:rsidRDefault="00855A24" w14:paraId="24903215" w14:textId="4FC8A8D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Food and Our bodies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D804BD" w:rsidP="007B79BE" w:rsidRDefault="00855A24" w14:paraId="0AA3FDB1" w14:textId="2A9217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Light and Shadows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D804BD" w:rsidP="007B79BE" w:rsidRDefault="00855A24" w14:paraId="43F2FFEB" w14:textId="3CC358E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How does your garden grow?</w:t>
            </w:r>
          </w:p>
        </w:tc>
        <w:tc>
          <w:tcPr>
            <w:tcW w:w="2555" w:type="dxa"/>
            <w:shd w:val="clear" w:color="auto" w:fill="auto"/>
            <w:tcMar/>
          </w:tcPr>
          <w:p w:rsidRPr="00CE3E51" w:rsidR="00D804BD" w:rsidP="007B79BE" w:rsidRDefault="00855A24" w14:paraId="68D50B6F" w14:textId="0CFB5B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Forces and Magnets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D804BD" w:rsidP="41A23B93" w:rsidRDefault="00855A24" w14:paraId="1E97335F" w14:textId="4A74E229">
            <w:pPr>
              <w:pStyle w:val="NoSpacing"/>
              <w:rPr>
                <w:rFonts w:cs="Calibri" w:cstheme="minorAscii"/>
              </w:rPr>
            </w:pPr>
          </w:p>
        </w:tc>
      </w:tr>
      <w:tr w:rsidRPr="00CE3E51" w:rsidR="00855A24" w:rsidTr="4E3AF6D7" w14:paraId="585660A5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Pr="00CE3E51" w:rsidR="00855A24" w:rsidP="00855A24" w:rsidRDefault="00855A24" w14:paraId="260A3720" w14:textId="048C359C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>Geography</w:t>
            </w:r>
            <w:r>
              <w:rPr>
                <w:rFonts w:cstheme="minorHAnsi"/>
                <w:b/>
                <w:bCs/>
              </w:rPr>
              <w:t>/History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855A24" w:rsidP="00855A24" w:rsidRDefault="00855A24" w14:paraId="5ACEFA25" w14:textId="3616922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Stone Age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855A24" w:rsidP="00855A24" w:rsidRDefault="00855A24" w14:paraId="09721013" w14:textId="03E1265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Climate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855A24" w:rsidP="00855A24" w:rsidRDefault="00855A24" w14:paraId="5C907AD6" w14:textId="6F87B3B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Bronze Age and Iron Age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855A24" w:rsidP="00855A24" w:rsidRDefault="00855A24" w14:paraId="77DF6212" w14:textId="440729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Our World</w:t>
            </w:r>
          </w:p>
        </w:tc>
        <w:tc>
          <w:tcPr>
            <w:tcW w:w="2555" w:type="dxa"/>
            <w:shd w:val="clear" w:color="auto" w:fill="auto"/>
            <w:tcMar/>
          </w:tcPr>
          <w:p w:rsidRPr="00CE3E51" w:rsidR="00855A24" w:rsidP="00855A24" w:rsidRDefault="00855A24" w14:paraId="16A50544" w14:textId="61E277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Local history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855A24" w:rsidP="00855A24" w:rsidRDefault="00855A24" w14:paraId="69AE21DF" w14:textId="4812F4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Coasts</w:t>
            </w:r>
          </w:p>
        </w:tc>
      </w:tr>
      <w:tr w:rsidRPr="00CE3E51" w:rsidR="00855A24" w:rsidTr="4E3AF6D7" w14:paraId="14DAE44A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Pr="00CE3E51" w:rsidR="00855A24" w:rsidP="00855A24" w:rsidRDefault="00855A24" w14:paraId="5B153383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2550" w:type="dxa"/>
            <w:shd w:val="clear" w:color="auto" w:fill="auto"/>
            <w:tcMar/>
          </w:tcPr>
          <w:p w:rsidR="00855A24" w:rsidP="4E3AF6D7" w:rsidRDefault="00AC49B5" w14:paraId="6CAD6828" w14:textId="0A4DB2C6">
            <w:pPr>
              <w:pStyle w:val="NoSpacing"/>
              <w:rPr>
                <w:rFonts w:cs="Calibri" w:cstheme="minorAscii"/>
              </w:rPr>
            </w:pPr>
            <w:r w:rsidRPr="4E3AF6D7" w:rsidR="00AC49B5">
              <w:rPr>
                <w:rFonts w:cs="Calibri" w:cstheme="minorAscii"/>
              </w:rPr>
              <w:t>Prehistoric art</w:t>
            </w:r>
            <w:r w:rsidRPr="4E3AF6D7" w:rsidR="0027294A">
              <w:rPr>
                <w:rFonts w:cs="Calibri" w:cstheme="minorAscii"/>
              </w:rPr>
              <w:t xml:space="preserve"> project</w:t>
            </w:r>
            <w:r w:rsidRPr="4E3AF6D7" w:rsidR="4332D811">
              <w:rPr>
                <w:rFonts w:cs="Calibri" w:cstheme="minorAscii"/>
              </w:rPr>
              <w:t xml:space="preserve"> – link</w:t>
            </w:r>
            <w:r w:rsidRPr="4E3AF6D7" w:rsidR="2BF7254D">
              <w:rPr>
                <w:rFonts w:cs="Calibri" w:cstheme="minorAscii"/>
              </w:rPr>
              <w:t>ed to Stone Age</w:t>
            </w:r>
          </w:p>
          <w:p w:rsidR="00C46F42" w:rsidP="00855A24" w:rsidRDefault="00C46F42" w14:paraId="344790E8" w14:textId="77777777">
            <w:pPr>
              <w:pStyle w:val="NoSpacing"/>
              <w:rPr>
                <w:rFonts w:cstheme="minorHAnsi"/>
              </w:rPr>
            </w:pPr>
          </w:p>
          <w:p w:rsidRPr="00CE3E51" w:rsidR="00C46F42" w:rsidP="00855A24" w:rsidRDefault="00C46F42" w14:paraId="0D94FB1F" w14:textId="5381C3F6">
            <w:pPr>
              <w:pStyle w:val="NoSpacing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CE3E51" w:rsidR="00855A24" w:rsidP="00855A24" w:rsidRDefault="00855A24" w14:paraId="56CB44F2" w14:textId="72F786CF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Pr="00CE3E51" w:rsidR="00855A24" w:rsidP="41A23B93" w:rsidRDefault="00855A24" w14:paraId="005649C1" w14:textId="0DAD6046">
            <w:pPr>
              <w:pStyle w:val="NoSpacing"/>
              <w:rPr>
                <w:rFonts w:cs="Calibri" w:cstheme="minorAscii"/>
              </w:rPr>
            </w:pPr>
            <w:r w:rsidRPr="41A23B93" w:rsidR="67EE2AA4">
              <w:rPr>
                <w:rFonts w:cs="Calibri" w:cstheme="minorAscii"/>
              </w:rPr>
              <w:t>Growing Artists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855A24" w:rsidP="33DF054F" w:rsidRDefault="1639BF49" w14:paraId="4F20D5F3" w14:textId="440C19B3">
            <w:pPr>
              <w:pStyle w:val="NoSpacing"/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855A24" w:rsidP="41A23B93" w:rsidRDefault="00887B1C" w14:paraId="020C2597" w14:textId="14B41143">
            <w:pPr>
              <w:pStyle w:val="NoSpacing"/>
              <w:rPr>
                <w:rFonts w:cs="Calibri" w:cstheme="minorAscii"/>
              </w:rPr>
            </w:pPr>
            <w:r w:rsidRPr="41A23B93" w:rsidR="67EE2AA4">
              <w:rPr>
                <w:rFonts w:cs="Calibri" w:cstheme="minorAscii"/>
              </w:rPr>
              <w:t xml:space="preserve">Abstract </w:t>
            </w:r>
            <w:r w:rsidRPr="41A23B93" w:rsidR="67EE2AA4">
              <w:rPr>
                <w:rFonts w:cs="Calibri" w:cstheme="minorAscii"/>
              </w:rPr>
              <w:t>Shape and</w:t>
            </w:r>
            <w:r w:rsidRPr="41A23B93" w:rsidR="67EE2AA4">
              <w:rPr>
                <w:rFonts w:cs="Calibri" w:cstheme="minorAscii"/>
              </w:rPr>
              <w:t xml:space="preserve"> Space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855A24" w:rsidP="41A23B93" w:rsidRDefault="00151255" w14:paraId="39BCA38B" w14:textId="46B521C3">
            <w:pPr>
              <w:pStyle w:val="NoSpacing"/>
              <w:rPr>
                <w:rFonts w:cs="Calibri" w:cstheme="minorAscii"/>
              </w:rPr>
            </w:pPr>
          </w:p>
        </w:tc>
      </w:tr>
      <w:tr w:rsidRPr="00CE3E51" w:rsidR="00855A24" w:rsidTr="4E3AF6D7" w14:paraId="42435CBE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Pr="00CE3E51" w:rsidR="00855A24" w:rsidP="00855A24" w:rsidRDefault="00855A24" w14:paraId="2C74A7BA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855A24" w:rsidP="41A23B93" w:rsidRDefault="00555572" w14:paraId="1ABE8B95" w14:textId="481C3B5F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CE3E51" w:rsidR="00855A24" w:rsidP="41A23B93" w:rsidRDefault="00EF138B" w14:paraId="769101E2" w14:textId="46802D37">
            <w:pPr>
              <w:pStyle w:val="NoSpacing"/>
              <w:bidi w:val="0"/>
              <w:rPr>
                <w:rFonts w:cs="Calibri" w:cstheme="minorAscii"/>
              </w:rPr>
            </w:pPr>
            <w:r w:rsidRPr="0BCAEA1C" w:rsidR="5B243095">
              <w:rPr>
                <w:rFonts w:cs="Calibri" w:cstheme="minorAscii"/>
              </w:rPr>
              <w:t>Food and Cooking</w:t>
            </w:r>
          </w:p>
        </w:tc>
        <w:tc>
          <w:tcPr>
            <w:tcW w:w="2374" w:type="dxa"/>
            <w:shd w:val="clear" w:color="auto" w:fill="auto"/>
            <w:tcMar/>
          </w:tcPr>
          <w:p w:rsidRPr="00CE3E51" w:rsidR="00855A24" w:rsidP="41A23B93" w:rsidRDefault="008507EC" w14:paraId="47286107" w14:textId="23E76B0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</w:rPr>
            </w:pPr>
            <w:r w:rsidRPr="41A23B93" w:rsidR="66BD2506">
              <w:rPr>
                <w:rFonts w:cs="Calibri" w:cstheme="minorAscii"/>
              </w:rPr>
              <w:t>Textiles</w:t>
            </w:r>
          </w:p>
        </w:tc>
        <w:tc>
          <w:tcPr>
            <w:tcW w:w="2373" w:type="dxa"/>
            <w:shd w:val="clear" w:color="auto" w:fill="auto"/>
            <w:tcMar/>
          </w:tcPr>
          <w:p w:rsidRPr="00CE3E51" w:rsidR="00855A24" w:rsidP="203A93A2" w:rsidRDefault="04360A05" w14:paraId="51BDA528" w14:textId="1660B252">
            <w:pPr>
              <w:pStyle w:val="NoSpacing"/>
              <w:rPr>
                <w:rFonts w:cs="Calibri" w:cstheme="minorAscii"/>
              </w:rPr>
            </w:pPr>
          </w:p>
          <w:p w:rsidRPr="00CE3E51" w:rsidR="00855A24" w:rsidP="0797C338" w:rsidRDefault="04360A05" w14:paraId="125350EE" w14:textId="1DFFE8B6">
            <w:pPr>
              <w:pStyle w:val="NoSpacing"/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855A24" w:rsidP="41A23B93" w:rsidRDefault="006C3EE3" w14:paraId="16A6553A" w14:textId="5F81A0A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</w:rPr>
            </w:pPr>
            <w:r w:rsidRPr="0BCAEA1C" w:rsidR="0FBCB5EB">
              <w:rPr>
                <w:rFonts w:cs="Calibri" w:cstheme="minorAscii"/>
              </w:rPr>
              <w:t xml:space="preserve"> Shell Structures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855A24" w:rsidP="41A23B93" w:rsidRDefault="00D92B86" w14:paraId="21548371" w14:textId="3C17ACD5">
            <w:pPr>
              <w:pStyle w:val="NoSpacing"/>
              <w:rPr>
                <w:rFonts w:cs="Calibri" w:cstheme="minorAscii"/>
              </w:rPr>
            </w:pPr>
          </w:p>
        </w:tc>
      </w:tr>
      <w:tr w:rsidRPr="00CE3E51" w:rsidR="00855A24" w:rsidTr="4E3AF6D7" w14:paraId="331E8017" w14:textId="77777777">
        <w:trPr>
          <w:trHeight w:val="70"/>
        </w:trPr>
        <w:tc>
          <w:tcPr>
            <w:tcW w:w="1838" w:type="dxa"/>
            <w:shd w:val="clear" w:color="auto" w:fill="auto"/>
            <w:tcMar/>
          </w:tcPr>
          <w:p w:rsidRPr="00CE3E51" w:rsidR="00855A24" w:rsidP="00855A24" w:rsidRDefault="00855A24" w14:paraId="2D49C4EF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550" w:type="dxa"/>
            <w:shd w:val="clear" w:color="auto" w:fill="auto"/>
            <w:tcMar/>
          </w:tcPr>
          <w:p w:rsidRPr="00CE3E51" w:rsidR="00D62ADC" w:rsidP="41A23B93" w:rsidRDefault="00D62ADC" w14:paraId="1C29BFFB" w14:textId="49ED340B">
            <w:pPr>
              <w:pStyle w:val="NoSpacing"/>
              <w:rPr>
                <w:rFonts w:cs="Calibri" w:cstheme="minorAscii"/>
              </w:rPr>
            </w:pPr>
            <w:r w:rsidRPr="41A23B93" w:rsidR="211F743E">
              <w:rPr>
                <w:rFonts w:cs="Calibri" w:cstheme="minorAscii"/>
              </w:rPr>
              <w:t>Programming A</w:t>
            </w:r>
          </w:p>
        </w:tc>
        <w:tc>
          <w:tcPr>
            <w:tcW w:w="2197" w:type="dxa"/>
            <w:shd w:val="clear" w:color="auto" w:fill="auto"/>
            <w:tcMar/>
          </w:tcPr>
          <w:p w:rsidRPr="00CE3E51" w:rsidR="00BD6A92" w:rsidP="41A23B93" w:rsidRDefault="00BD6A92" w14:paraId="433C04AC" w14:textId="53A71AEC">
            <w:pPr>
              <w:pStyle w:val="NoSpacing"/>
              <w:rPr>
                <w:rFonts w:cs="Calibri" w:cstheme="minorAscii"/>
              </w:rPr>
            </w:pPr>
            <w:r w:rsidRPr="41A23B93" w:rsidR="211F743E">
              <w:rPr>
                <w:rFonts w:cs="Calibri" w:cstheme="minorAscii"/>
              </w:rPr>
              <w:t>Programming B</w:t>
            </w:r>
          </w:p>
          <w:p w:rsidRPr="00CE3E51" w:rsidR="00BD6A92" w:rsidP="41A23B93" w:rsidRDefault="00BD6A92" w14:paraId="72A184C7" w14:textId="0B01C428">
            <w:pPr>
              <w:pStyle w:val="NoSpacing"/>
              <w:rPr>
                <w:rFonts w:cs="Calibri" w:cstheme="minorAscii"/>
              </w:rPr>
            </w:pPr>
          </w:p>
          <w:p w:rsidRPr="00CE3E51" w:rsidR="00BD6A92" w:rsidP="41A23B93" w:rsidRDefault="00BD6A92" w14:paraId="7385B496" w14:textId="18A5BA54">
            <w:pPr>
              <w:pStyle w:val="NoSpacing"/>
              <w:rPr>
                <w:rFonts w:cs="Calibri" w:cstheme="minorAscii"/>
              </w:rPr>
            </w:pPr>
            <w:r w:rsidRPr="41A23B93" w:rsidR="1903DC23">
              <w:rPr>
                <w:rFonts w:cs="Calibri" w:cstheme="minorAscii"/>
              </w:rPr>
              <w:t>Online Safety</w:t>
            </w:r>
          </w:p>
          <w:p w:rsidRPr="00CE3E51" w:rsidR="00BD6A92" w:rsidP="41A23B93" w:rsidRDefault="00BD6A92" w14:paraId="35CF9752" w14:textId="7E3B973E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374" w:type="dxa"/>
            <w:shd w:val="clear" w:color="auto" w:fill="auto"/>
            <w:tcMar/>
          </w:tcPr>
          <w:p w:rsidR="00BA246F" w:rsidP="5CA3891A" w:rsidRDefault="00BA246F" w14:paraId="4AE8E3C3" w14:textId="2BEF0656">
            <w:pPr>
              <w:pStyle w:val="NoSpacing"/>
              <w:rPr>
                <w:rFonts w:cs="Calibri" w:cstheme="minorAscii"/>
              </w:rPr>
            </w:pPr>
            <w:r w:rsidRPr="5CA3891A" w:rsidR="7F4FF7F8">
              <w:rPr>
                <w:rFonts w:cs="Calibri" w:cstheme="minorAscii"/>
              </w:rPr>
              <w:t>Creating Media – Animation</w:t>
            </w:r>
          </w:p>
          <w:p w:rsidR="00BA246F" w:rsidP="41A23B93" w:rsidRDefault="00BA246F" w14:paraId="7721CED2" w14:textId="5205C4A7">
            <w:pPr>
              <w:pStyle w:val="NoSpacing"/>
              <w:rPr>
                <w:rFonts w:cs="Calibri" w:cstheme="minorAscii"/>
              </w:rPr>
            </w:pPr>
          </w:p>
          <w:p w:rsidR="00BD6A92" w:rsidP="00855A24" w:rsidRDefault="00BD6A92" w14:paraId="74972C20" w14:textId="77777777">
            <w:pPr>
              <w:pStyle w:val="NoSpacing"/>
              <w:rPr>
                <w:rFonts w:cstheme="minorHAnsi"/>
              </w:rPr>
            </w:pPr>
          </w:p>
          <w:p w:rsidRPr="00CE3E51" w:rsidR="00BD6A92" w:rsidP="00855A24" w:rsidRDefault="00BD6A92" w14:paraId="1C033390" w14:textId="71CA3301">
            <w:pPr>
              <w:pStyle w:val="NoSpacing"/>
              <w:rPr>
                <w:rFonts w:cstheme="minorHAnsi"/>
              </w:rPr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216BEE" w:rsidP="41A23B93" w:rsidRDefault="00216BEE" w14:paraId="033D2681" w14:textId="5813E0AA">
            <w:pPr>
              <w:pStyle w:val="NoSpacing"/>
              <w:rPr>
                <w:rFonts w:cs="Calibri" w:cstheme="minorAscii"/>
              </w:rPr>
            </w:pPr>
            <w:r w:rsidRPr="41A23B93" w:rsidR="0E02E34D">
              <w:rPr>
                <w:rFonts w:cs="Calibri" w:cstheme="minorAscii"/>
              </w:rPr>
              <w:t>Online Safety</w:t>
            </w:r>
          </w:p>
          <w:p w:rsidRPr="00CE3E51" w:rsidR="00216BEE" w:rsidP="41A23B93" w:rsidRDefault="00216BEE" w14:paraId="3F67F366" w14:textId="640E012E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="51194C97" w:rsidP="5CA3891A" w:rsidRDefault="51194C97" w14:paraId="3838A41E" w14:textId="5AE86CB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</w:rPr>
            </w:pPr>
            <w:r w:rsidRPr="5CA3891A" w:rsidR="51194C97">
              <w:rPr>
                <w:rFonts w:cs="Calibri" w:cstheme="minorAscii"/>
              </w:rPr>
              <w:t>Systems and Networks</w:t>
            </w:r>
          </w:p>
          <w:p w:rsidR="5CA3891A" w:rsidP="5CA3891A" w:rsidRDefault="5CA3891A" w14:paraId="285C304E" w14:textId="1AB63D8A">
            <w:pPr>
              <w:pStyle w:val="NoSpacing"/>
              <w:rPr>
                <w:rFonts w:cs="Calibri" w:cstheme="minorAscii"/>
              </w:rPr>
            </w:pPr>
          </w:p>
          <w:p w:rsidRPr="00CE3E51" w:rsidR="00CD2B17" w:rsidP="41A23B93" w:rsidRDefault="00CD2B17" w14:paraId="3C60B4C9" w14:textId="76AFBAC2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193" w:type="dxa"/>
            <w:shd w:val="clear" w:color="auto" w:fill="auto"/>
            <w:tcMar/>
          </w:tcPr>
          <w:p w:rsidRPr="00CE3E51" w:rsidR="00855A24" w:rsidP="41A23B93" w:rsidRDefault="00855A24" w14:paraId="18849620" w14:textId="5F3E5557">
            <w:pPr>
              <w:pStyle w:val="NoSpacing"/>
              <w:rPr>
                <w:rFonts w:cs="Calibri" w:cstheme="minorAscii"/>
              </w:rPr>
            </w:pPr>
            <w:r w:rsidRPr="41A23B93" w:rsidR="0F3F1E5B">
              <w:rPr>
                <w:rFonts w:cs="Calibri" w:cstheme="minorAscii"/>
              </w:rPr>
              <w:t>Online Safety</w:t>
            </w:r>
          </w:p>
          <w:p w:rsidRPr="00CE3E51" w:rsidR="00855A24" w:rsidP="41A23B93" w:rsidRDefault="00855A24" w14:paraId="23A95B41" w14:textId="0E95277A">
            <w:pPr>
              <w:pStyle w:val="NoSpacing"/>
              <w:rPr>
                <w:rFonts w:cs="Calibri" w:cstheme="minorAscii"/>
              </w:rPr>
            </w:pPr>
          </w:p>
        </w:tc>
      </w:tr>
      <w:tr w:rsidRPr="00CE3E51" w:rsidR="00855A24" w:rsidTr="4E3AF6D7" w14:paraId="7D4B79C2" w14:textId="77777777">
        <w:trPr>
          <w:trHeight w:val="270"/>
        </w:trPr>
        <w:tc>
          <w:tcPr>
            <w:tcW w:w="1838" w:type="dxa"/>
            <w:shd w:val="clear" w:color="auto" w:fill="auto"/>
            <w:tcMar/>
          </w:tcPr>
          <w:p w:rsidRPr="00CE3E51" w:rsidR="00855A24" w:rsidP="00855A24" w:rsidRDefault="00855A24" w14:paraId="3424C407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550" w:type="dxa"/>
            <w:shd w:val="clear" w:color="auto" w:fill="auto"/>
            <w:tcMar/>
          </w:tcPr>
          <w:p w:rsidR="008A63B7" w:rsidP="41A23B93" w:rsidRDefault="008A63B7" w14:paraId="38CF3439" w14:textId="631C032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</w:rPr>
            </w:pPr>
            <w:r w:rsidRPr="41A23B93" w:rsidR="008A63B7">
              <w:rPr>
                <w:rFonts w:cs="Calibri" w:cstheme="minorAscii"/>
              </w:rPr>
              <w:t xml:space="preserve">Charanga – </w:t>
            </w:r>
            <w:r w:rsidRPr="41A23B93" w:rsidR="285FA097">
              <w:rPr>
                <w:rFonts w:cs="Calibri" w:cstheme="minorAscii"/>
              </w:rPr>
              <w:t>Enjoying Improvisation</w:t>
            </w:r>
          </w:p>
          <w:p w:rsidRPr="00CE3E51" w:rsidR="00546582" w:rsidP="00855A24" w:rsidRDefault="00546582" w14:paraId="1E7306DE" w14:textId="2D100CF7">
            <w:pPr>
              <w:pStyle w:val="NoSpacing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CE3E51" w:rsidR="00855A24" w:rsidP="008A63B7" w:rsidRDefault="00546582" w14:paraId="018119F0" w14:textId="5C89C8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Christmas songs</w:t>
            </w:r>
          </w:p>
        </w:tc>
        <w:tc>
          <w:tcPr>
            <w:tcW w:w="2374" w:type="dxa"/>
            <w:shd w:val="clear" w:color="auto" w:fill="auto"/>
            <w:tcMar/>
          </w:tcPr>
          <w:p w:rsidR="610C5B3F" w:rsidP="41A23B93" w:rsidRDefault="610C5B3F" w14:paraId="36BD06BC" w14:textId="0391B4A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</w:rPr>
            </w:pPr>
            <w:r w:rsidRPr="41A23B93" w:rsidR="610C5B3F">
              <w:rPr>
                <w:rFonts w:cs="Calibri" w:cstheme="minorAscii"/>
              </w:rPr>
              <w:t>Composing – Using Your Imagination</w:t>
            </w:r>
          </w:p>
          <w:p w:rsidRPr="00CE3E51" w:rsidR="00546582" w:rsidP="00855A24" w:rsidRDefault="00546582" w14:paraId="0507E7DF" w14:textId="649D9B5E">
            <w:pPr>
              <w:pStyle w:val="NoSpacing"/>
              <w:rPr>
                <w:rFonts w:cstheme="minorHAnsi"/>
              </w:rPr>
            </w:pPr>
          </w:p>
        </w:tc>
        <w:tc>
          <w:tcPr>
            <w:tcW w:w="2373" w:type="dxa"/>
            <w:shd w:val="clear" w:color="auto" w:fill="auto"/>
            <w:tcMar/>
          </w:tcPr>
          <w:p w:rsidRPr="00CE3E51" w:rsidR="00855A24" w:rsidP="00855A24" w:rsidRDefault="00855A24" w14:paraId="50CCB40C" w14:textId="6E0F892A">
            <w:pPr>
              <w:pStyle w:val="NoSpacing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  <w:tcMar/>
          </w:tcPr>
          <w:p w:rsidRPr="00CE3E51" w:rsidR="00855A24" w:rsidP="0797C338" w:rsidRDefault="001604C9" w14:paraId="0C43733C" w14:textId="7EC7FBF4">
            <w:pPr>
              <w:pStyle w:val="NoSpacing"/>
            </w:pPr>
            <w:r w:rsidR="610C5B3F">
              <w:rPr/>
              <w:t>Sharing Musical Experiences</w:t>
            </w:r>
          </w:p>
        </w:tc>
        <w:tc>
          <w:tcPr>
            <w:tcW w:w="2193" w:type="dxa"/>
            <w:shd w:val="clear" w:color="auto" w:fill="auto"/>
            <w:tcMar/>
          </w:tcPr>
          <w:p w:rsidRPr="00CE3E51" w:rsidR="00855A24" w:rsidP="00855A24" w:rsidRDefault="00855A24" w14:paraId="5824227A" w14:textId="5A225BB5">
            <w:pPr>
              <w:pStyle w:val="NoSpacing"/>
              <w:rPr>
                <w:rFonts w:cstheme="minorHAnsi"/>
              </w:rPr>
            </w:pPr>
          </w:p>
        </w:tc>
      </w:tr>
      <w:tr w:rsidRPr="00CE3E51" w:rsidR="00855A24" w:rsidTr="4E3AF6D7" w14:paraId="7DDCD9B0" w14:textId="77777777">
        <w:trPr>
          <w:trHeight w:val="873"/>
        </w:trPr>
        <w:tc>
          <w:tcPr>
            <w:tcW w:w="1838" w:type="dxa"/>
            <w:tcMar/>
          </w:tcPr>
          <w:p w:rsidRPr="00CE3E51" w:rsidR="00855A24" w:rsidP="00855A24" w:rsidRDefault="00855A24" w14:paraId="538B06B4" w14:textId="5E1BE716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550" w:type="dxa"/>
            <w:tcMar/>
          </w:tcPr>
          <w:p w:rsidRPr="00CE3E51" w:rsidR="00855A24" w:rsidP="41A23B93" w:rsidRDefault="004366AF" w14:paraId="7C5B06AB" w14:textId="25893DC7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Yoga</w:t>
            </w:r>
          </w:p>
          <w:p w:rsidRPr="00CE3E51" w:rsidR="00855A24" w:rsidP="41A23B93" w:rsidRDefault="004366AF" w14:paraId="5E6F4D23" w14:textId="2D0F1E8B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Swimming</w:t>
            </w:r>
          </w:p>
          <w:p w:rsidRPr="00CE3E51" w:rsidR="00855A24" w:rsidP="41A23B93" w:rsidRDefault="004366AF" w14:paraId="5A68592F" w14:textId="470568E9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(Outdoor- Basketball)</w:t>
            </w:r>
          </w:p>
        </w:tc>
        <w:tc>
          <w:tcPr>
            <w:tcW w:w="2197" w:type="dxa"/>
            <w:tcMar/>
          </w:tcPr>
          <w:p w:rsidRPr="00CE3E51" w:rsidR="00855A24" w:rsidP="41A23B93" w:rsidRDefault="00EE5581" w14:paraId="198DD9BE" w14:textId="55374A36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Dance</w:t>
            </w:r>
          </w:p>
          <w:p w:rsidRPr="00CE3E51" w:rsidR="00855A24" w:rsidP="41A23B93" w:rsidRDefault="00EE5581" w14:paraId="450C2836" w14:textId="6C83BA36">
            <w:pPr>
              <w:pStyle w:val="NoSpacing"/>
              <w:rPr>
                <w:rFonts w:cs="Calibri" w:cstheme="minorAscii"/>
              </w:rPr>
            </w:pPr>
          </w:p>
          <w:p w:rsidRPr="00CE3E51" w:rsidR="00855A24" w:rsidP="41A23B93" w:rsidRDefault="00EE5581" w14:paraId="771438FC" w14:textId="7E1B702E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(Outdoor- Hockey)</w:t>
            </w:r>
          </w:p>
        </w:tc>
        <w:tc>
          <w:tcPr>
            <w:tcW w:w="2374" w:type="dxa"/>
            <w:tcMar/>
          </w:tcPr>
          <w:p w:rsidRPr="00CE3E51" w:rsidR="00855A24" w:rsidP="41A23B93" w:rsidRDefault="004916B5" w14:paraId="6B44EBBE" w14:textId="47C5BC90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Handball</w:t>
            </w:r>
          </w:p>
          <w:p w:rsidRPr="00CE3E51" w:rsidR="00855A24" w:rsidP="41A23B93" w:rsidRDefault="004916B5" w14:paraId="376072A2" w14:textId="13C4357C">
            <w:pPr>
              <w:pStyle w:val="NoSpacing"/>
              <w:rPr>
                <w:rFonts w:cs="Calibri" w:cstheme="minorAscii"/>
              </w:rPr>
            </w:pPr>
          </w:p>
          <w:p w:rsidRPr="00CE3E51" w:rsidR="00855A24" w:rsidP="41A23B93" w:rsidRDefault="004916B5" w14:paraId="4986A870" w14:textId="4444B145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(Outdoor: Tennis)</w:t>
            </w:r>
          </w:p>
        </w:tc>
        <w:tc>
          <w:tcPr>
            <w:tcW w:w="2373" w:type="dxa"/>
            <w:tcMar/>
          </w:tcPr>
          <w:p w:rsidRPr="00CE3E51" w:rsidR="00855A24" w:rsidP="41A23B93" w:rsidRDefault="004916B5" w14:paraId="137B6FCD" w14:textId="6F9EAF0A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Gymnastics</w:t>
            </w:r>
          </w:p>
          <w:p w:rsidRPr="00CE3E51" w:rsidR="00855A24" w:rsidP="41A23B93" w:rsidRDefault="004916B5" w14:paraId="51FF457D" w14:textId="02B0A50B">
            <w:pPr>
              <w:pStyle w:val="NoSpacing"/>
              <w:rPr>
                <w:rFonts w:cs="Calibri" w:cstheme="minorAscii"/>
              </w:rPr>
            </w:pPr>
          </w:p>
          <w:p w:rsidRPr="00CE3E51" w:rsidR="00855A24" w:rsidP="41A23B93" w:rsidRDefault="004916B5" w14:paraId="72CC2E60" w14:textId="021D7A28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(Outdoor: Tag Rugby)</w:t>
            </w:r>
          </w:p>
          <w:p w:rsidRPr="00CE3E51" w:rsidR="00855A24" w:rsidP="41A23B93" w:rsidRDefault="004916B5" w14:paraId="545FAF13" w14:textId="64F8C5FD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2555" w:type="dxa"/>
            <w:tcMar/>
          </w:tcPr>
          <w:p w:rsidRPr="00CE3E51" w:rsidR="00855A24" w:rsidP="41A23B93" w:rsidRDefault="00E07F89" w14:paraId="604A0172" w14:textId="621B8D49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Fitness</w:t>
            </w:r>
          </w:p>
          <w:p w:rsidRPr="00CE3E51" w:rsidR="00855A24" w:rsidP="41A23B93" w:rsidRDefault="00E07F89" w14:paraId="469EE373" w14:textId="114876FE">
            <w:pPr>
              <w:pStyle w:val="NoSpacing"/>
              <w:rPr>
                <w:rFonts w:cs="Calibri" w:cstheme="minorAscii"/>
              </w:rPr>
            </w:pPr>
          </w:p>
          <w:p w:rsidRPr="00CE3E51" w:rsidR="00855A24" w:rsidP="41A23B93" w:rsidRDefault="00E07F89" w14:paraId="40F23A3D" w14:textId="0A6A7E39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(Outdoor: QAA)</w:t>
            </w:r>
          </w:p>
        </w:tc>
        <w:tc>
          <w:tcPr>
            <w:tcW w:w="2193" w:type="dxa"/>
            <w:tcMar/>
          </w:tcPr>
          <w:p w:rsidRPr="00CE3E51" w:rsidR="00855A24" w:rsidP="41A23B93" w:rsidRDefault="00E07F89" w14:paraId="0274B71D" w14:textId="5831BC89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Athletics</w:t>
            </w:r>
          </w:p>
          <w:p w:rsidRPr="00CE3E51" w:rsidR="00855A24" w:rsidP="41A23B93" w:rsidRDefault="00E07F89" w14:paraId="337EA849" w14:textId="6695A907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Sports day</w:t>
            </w:r>
          </w:p>
          <w:p w:rsidRPr="00CE3E51" w:rsidR="00855A24" w:rsidP="41A23B93" w:rsidRDefault="00E07F89" w14:paraId="69BC74E1" w14:textId="5EE3583D">
            <w:pPr>
              <w:pStyle w:val="NoSpacing"/>
              <w:rPr>
                <w:rFonts w:cs="Calibri" w:cstheme="minorAscii"/>
              </w:rPr>
            </w:pPr>
            <w:r w:rsidRPr="41A23B93" w:rsidR="556263CE">
              <w:rPr>
                <w:rFonts w:cs="Calibri" w:cstheme="minorAscii"/>
              </w:rPr>
              <w:t>(Outdoor: Cricket)</w:t>
            </w:r>
          </w:p>
        </w:tc>
      </w:tr>
      <w:tr w:rsidRPr="00CE3E51" w:rsidR="00855A24" w:rsidTr="4E3AF6D7" w14:paraId="5269BD67" w14:textId="77777777">
        <w:trPr>
          <w:trHeight w:val="1045"/>
        </w:trPr>
        <w:tc>
          <w:tcPr>
            <w:tcW w:w="1838" w:type="dxa"/>
            <w:tcMar/>
          </w:tcPr>
          <w:p w:rsidRPr="00CE3E51" w:rsidR="00855A24" w:rsidP="00855A24" w:rsidRDefault="00763A3E" w14:paraId="1C98421B" w14:textId="045F39E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RH</w:t>
            </w:r>
            <w:r w:rsidRPr="00CE3E51" w:rsidR="00855A24">
              <w:rPr>
                <w:rFonts w:cstheme="minorHAnsi"/>
                <w:b/>
                <w:bCs/>
              </w:rPr>
              <w:t>E/SMSC/</w:t>
            </w:r>
          </w:p>
          <w:p w:rsidRPr="00CE3E51" w:rsidR="00855A24" w:rsidP="00855A24" w:rsidRDefault="00855A24" w14:paraId="182CC161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Life in Modern Britain</w:t>
            </w:r>
          </w:p>
        </w:tc>
        <w:tc>
          <w:tcPr>
            <w:tcW w:w="2550" w:type="dxa"/>
            <w:tcMar/>
          </w:tcPr>
          <w:p w:rsidR="00513EBA" w:rsidP="00513EBA" w:rsidRDefault="00F21554" w14:paraId="5499A66A" w14:textId="7CF24013">
            <w:r>
              <w:t>Families and relationships</w:t>
            </w:r>
          </w:p>
          <w:p w:rsidR="00D04220" w:rsidP="00513EBA" w:rsidRDefault="00D04220" w14:paraId="2E19745B" w14:textId="21918780">
            <w:r>
              <w:t>Safety and changing body</w:t>
            </w:r>
          </w:p>
          <w:p w:rsidR="003B2476" w:rsidP="003B2476" w:rsidRDefault="003B2476" w14:paraId="32242C47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Citizenship </w:t>
            </w:r>
          </w:p>
          <w:p w:rsidRPr="00746626" w:rsidR="00746626" w:rsidP="00513EBA" w:rsidRDefault="00746626" w14:paraId="39B9C4DE" w14:textId="3FBFF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  <w:tcMar/>
          </w:tcPr>
          <w:p w:rsidR="006022D1" w:rsidP="006022D1" w:rsidRDefault="00CC46BA" w14:paraId="2F29A185" w14:textId="774F4165">
            <w:r>
              <w:t>Health and Well-being</w:t>
            </w:r>
          </w:p>
          <w:p w:rsidRPr="006022D1" w:rsidR="00CC46BA" w:rsidP="006022D1" w:rsidRDefault="00374403" w14:paraId="6CC29857" w14:textId="344E98B3">
            <w:r>
              <w:t>Safety and changing body</w:t>
            </w:r>
          </w:p>
          <w:p w:rsidRPr="00B86E07" w:rsidR="00855A24" w:rsidP="006022D1" w:rsidRDefault="00855A24" w14:paraId="1A97537C" w14:textId="021FE8DA">
            <w:pPr>
              <w:rPr>
                <w:rFonts w:cstheme="minorHAnsi"/>
                <w:bCs/>
              </w:rPr>
            </w:pPr>
          </w:p>
        </w:tc>
        <w:tc>
          <w:tcPr>
            <w:tcW w:w="2374" w:type="dxa"/>
            <w:tcMar/>
          </w:tcPr>
          <w:p w:rsidR="00855A24" w:rsidP="00855A24" w:rsidRDefault="00131091" w14:paraId="34454544" w14:textId="66502A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Internet Safety</w:t>
            </w:r>
          </w:p>
          <w:p w:rsidR="00597EF1" w:rsidP="00855A24" w:rsidRDefault="00597EF1" w14:paraId="0368222D" w14:textId="77777777">
            <w:pPr>
              <w:pStyle w:val="NoSpacing"/>
              <w:rPr>
                <w:rFonts w:cstheme="minorHAnsi"/>
              </w:rPr>
            </w:pPr>
          </w:p>
          <w:p w:rsidR="00B033D4" w:rsidP="00B033D4" w:rsidRDefault="00B033D4" w14:paraId="1598A9C2" w14:textId="353B2852">
            <w:r>
              <w:t>Economic Well-being</w:t>
            </w:r>
          </w:p>
          <w:p w:rsidR="003B2476" w:rsidP="003B2476" w:rsidRDefault="003B2476" w14:paraId="7F8CC47C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Citizenship </w:t>
            </w:r>
          </w:p>
          <w:p w:rsidRPr="00513EBA" w:rsidR="003B2476" w:rsidP="00B033D4" w:rsidRDefault="003B2476" w14:paraId="3986B2F9" w14:textId="77777777"/>
          <w:p w:rsidRPr="00597EF1" w:rsidR="003C3E89" w:rsidP="00F21554" w:rsidRDefault="003C3E89" w14:paraId="31071EF9" w14:textId="5388C15D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Mar/>
          </w:tcPr>
          <w:p w:rsidR="00F21554" w:rsidP="0009575E" w:rsidRDefault="00F21554" w14:paraId="44DFEADF" w14:textId="70CE11B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Families and Relationships</w:t>
            </w:r>
          </w:p>
          <w:p w:rsidR="003B2476" w:rsidP="003B2476" w:rsidRDefault="003B2476" w14:paraId="0F0EF692" w14:textId="77777777"/>
          <w:p w:rsidR="003B2476" w:rsidP="003B2476" w:rsidRDefault="003B2476" w14:paraId="32ED1BEE" w14:textId="298C8675">
            <w:r>
              <w:t>Health and Well-being</w:t>
            </w:r>
          </w:p>
          <w:p w:rsidR="00F21554" w:rsidP="0009575E" w:rsidRDefault="00F21554" w14:paraId="5CE1E4B5" w14:textId="77777777">
            <w:pPr>
              <w:pStyle w:val="NoSpacing"/>
              <w:rPr>
                <w:rFonts w:cstheme="minorHAnsi"/>
              </w:rPr>
            </w:pPr>
          </w:p>
          <w:p w:rsidR="0009575E" w:rsidP="0009575E" w:rsidRDefault="0009575E" w14:paraId="70C87772" w14:textId="2C75F90B">
            <w:pPr>
              <w:pStyle w:val="NoSpacing"/>
              <w:rPr>
                <w:rFonts w:cstheme="minorHAnsi"/>
              </w:rPr>
            </w:pPr>
            <w:r w:rsidRPr="00125E34">
              <w:rPr>
                <w:rFonts w:cstheme="minorHAnsi"/>
              </w:rPr>
              <w:t>Fairtrade Fortnight</w:t>
            </w:r>
          </w:p>
          <w:p w:rsidRPr="00125E34" w:rsidR="001474DF" w:rsidP="0009575E" w:rsidRDefault="001474DF" w14:paraId="5BBAF142" w14:textId="77777777">
            <w:pPr>
              <w:pStyle w:val="NoSpacing"/>
              <w:rPr>
                <w:rFonts w:cstheme="minorHAnsi"/>
              </w:rPr>
            </w:pPr>
          </w:p>
          <w:p w:rsidRPr="00CE3E51" w:rsidR="00855A24" w:rsidP="00855A24" w:rsidRDefault="00125E34" w14:paraId="6712D57F" w14:textId="0B69DBBF">
            <w:pPr>
              <w:pStyle w:val="NoSpacing"/>
              <w:rPr>
                <w:rFonts w:cstheme="minorHAnsi"/>
              </w:rPr>
            </w:pPr>
            <w:r w:rsidRPr="00125E34">
              <w:t>Earth day</w:t>
            </w:r>
          </w:p>
        </w:tc>
        <w:tc>
          <w:tcPr>
            <w:tcW w:w="2555" w:type="dxa"/>
            <w:tcMar/>
          </w:tcPr>
          <w:p w:rsidR="00855A24" w:rsidP="00855A24" w:rsidRDefault="000E4528" w14:paraId="42E087A2" w14:textId="77777777">
            <w:pPr>
              <w:pStyle w:val="NoSpacing"/>
              <w:rPr>
                <w:rFonts w:cstheme="minorHAnsi"/>
              </w:rPr>
            </w:pPr>
            <w:r w:rsidRPr="000E4528">
              <w:rPr>
                <w:rFonts w:cstheme="minorHAnsi"/>
              </w:rPr>
              <w:t>Safety and changing body</w:t>
            </w:r>
          </w:p>
          <w:p w:rsidR="00E746F2" w:rsidP="00855A24" w:rsidRDefault="00E746F2" w14:paraId="7B589FF3" w14:textId="77777777">
            <w:pPr>
              <w:pStyle w:val="NoSpacing"/>
              <w:rPr>
                <w:rFonts w:cstheme="minorHAnsi"/>
              </w:rPr>
            </w:pPr>
          </w:p>
          <w:p w:rsidRPr="00CE3E51" w:rsidR="00E746F2" w:rsidP="00855A24" w:rsidRDefault="00497B76" w14:paraId="17AFA52B" w14:textId="5F0021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Families and Relationships</w:t>
            </w:r>
          </w:p>
        </w:tc>
        <w:tc>
          <w:tcPr>
            <w:tcW w:w="2193" w:type="dxa"/>
            <w:tcMar/>
          </w:tcPr>
          <w:p w:rsidR="00855A24" w:rsidP="00855A24" w:rsidRDefault="00497B76" w14:paraId="0FAA8A83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Economic well-being</w:t>
            </w:r>
          </w:p>
          <w:p w:rsidR="00497B76" w:rsidP="00855A24" w:rsidRDefault="00497B76" w14:paraId="6DFAEFEC" w14:textId="77777777">
            <w:pPr>
              <w:pStyle w:val="NoSpacing"/>
              <w:rPr>
                <w:rFonts w:cstheme="minorHAnsi"/>
              </w:rPr>
            </w:pPr>
          </w:p>
          <w:p w:rsidR="00497B76" w:rsidP="00855A24" w:rsidRDefault="00497B76" w14:paraId="3D956694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</w:t>
            </w:r>
            <w:r w:rsidR="001474DF">
              <w:rPr>
                <w:rFonts w:cstheme="minorHAnsi"/>
              </w:rPr>
              <w:t xml:space="preserve">tizenship </w:t>
            </w:r>
          </w:p>
          <w:p w:rsidR="001474DF" w:rsidP="00855A24" w:rsidRDefault="001474DF" w14:paraId="691B5D25" w14:textId="77777777">
            <w:pPr>
              <w:pStyle w:val="NoSpacing"/>
              <w:rPr>
                <w:rFonts w:cstheme="minorHAnsi"/>
              </w:rPr>
            </w:pPr>
          </w:p>
          <w:p w:rsidRPr="00CE3E51" w:rsidR="001474DF" w:rsidP="00855A24" w:rsidRDefault="001474DF" w14:paraId="146A707A" w14:textId="161C12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Transition</w:t>
            </w:r>
          </w:p>
        </w:tc>
      </w:tr>
      <w:tr w:rsidRPr="00CE3E51" w:rsidR="00855A24" w:rsidTr="4E3AF6D7" w14:paraId="49E41BBF" w14:textId="77777777">
        <w:trPr>
          <w:trHeight w:val="251"/>
        </w:trPr>
        <w:tc>
          <w:tcPr>
            <w:tcW w:w="1838" w:type="dxa"/>
            <w:tcMar/>
          </w:tcPr>
          <w:p w:rsidRPr="00CE3E51" w:rsidR="00855A24" w:rsidP="00855A24" w:rsidRDefault="00855A24" w14:paraId="3D940464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MFL</w:t>
            </w:r>
          </w:p>
        </w:tc>
        <w:tc>
          <w:tcPr>
            <w:tcW w:w="2550" w:type="dxa"/>
            <w:tcMar/>
          </w:tcPr>
          <w:p w:rsidR="34A69D4D" w:rsidP="41A23B93" w:rsidRDefault="34A69D4D" w14:paraId="0C7C263A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0855A24" w14:paraId="4EB63144" w14:textId="059578E8">
            <w:pPr>
              <w:pStyle w:val="NoSpacing"/>
            </w:pPr>
          </w:p>
          <w:p w:rsidRPr="00CE3E51" w:rsidR="00855A24" w:rsidP="7C9D75FE" w:rsidRDefault="00855A24" w14:paraId="08983A9B" w14:textId="119C2AEE">
            <w:pPr>
              <w:pStyle w:val="NoSpacing"/>
            </w:pPr>
          </w:p>
          <w:p w:rsidRPr="00CE3E51" w:rsidR="00855A24" w:rsidP="7C9D75FE" w:rsidRDefault="00855A24" w14:paraId="63092C44" w14:textId="6FCA23CE">
            <w:pPr>
              <w:pStyle w:val="NoSpacing"/>
            </w:pPr>
          </w:p>
        </w:tc>
        <w:tc>
          <w:tcPr>
            <w:tcW w:w="2197" w:type="dxa"/>
            <w:tcMar/>
          </w:tcPr>
          <w:p w:rsidRPr="00CE3E51" w:rsidR="00855A24" w:rsidP="41A23B93" w:rsidRDefault="0AE28A4E" w14:paraId="365C72AA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AE28A4E" w14:paraId="2085EF91" w14:textId="059578E8">
            <w:pPr>
              <w:pStyle w:val="NoSpacing"/>
            </w:pPr>
          </w:p>
          <w:p w:rsidRPr="00CE3E51" w:rsidR="00855A24" w:rsidP="7C9D75FE" w:rsidRDefault="0AE28A4E" w14:paraId="72794059" w14:textId="5BE4FE20">
            <w:pPr>
              <w:pStyle w:val="NoSpacing"/>
            </w:pPr>
          </w:p>
        </w:tc>
        <w:tc>
          <w:tcPr>
            <w:tcW w:w="2374" w:type="dxa"/>
            <w:tcMar/>
          </w:tcPr>
          <w:p w:rsidRPr="00CE3E51" w:rsidR="00855A24" w:rsidP="41A23B93" w:rsidRDefault="0AE28A4E" w14:paraId="74457277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AE28A4E" w14:paraId="3BFA9AB1" w14:textId="059578E8">
            <w:pPr>
              <w:pStyle w:val="NoSpacing"/>
            </w:pPr>
          </w:p>
          <w:p w:rsidRPr="00CE3E51" w:rsidR="00855A24" w:rsidP="7C9D75FE" w:rsidRDefault="0AE28A4E" w14:paraId="7CA297BA" w14:textId="7F3DBB7F">
            <w:pPr>
              <w:pStyle w:val="NoSpacing"/>
            </w:pPr>
          </w:p>
        </w:tc>
        <w:tc>
          <w:tcPr>
            <w:tcW w:w="2373" w:type="dxa"/>
            <w:tcMar/>
          </w:tcPr>
          <w:p w:rsidRPr="00CE3E51" w:rsidR="00855A24" w:rsidP="41A23B93" w:rsidRDefault="00855A24" w14:paraId="552C2A33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0855A24" w14:paraId="6D821C48" w14:textId="059578E8">
            <w:pPr>
              <w:pStyle w:val="NoSpacing"/>
            </w:pPr>
          </w:p>
          <w:p w:rsidRPr="00CE3E51" w:rsidR="00855A24" w:rsidP="7C9D75FE" w:rsidRDefault="00855A24" w14:paraId="30A6963C" w14:textId="52197582">
            <w:pPr>
              <w:pStyle w:val="NoSpacing"/>
            </w:pPr>
          </w:p>
        </w:tc>
        <w:tc>
          <w:tcPr>
            <w:tcW w:w="2555" w:type="dxa"/>
            <w:tcMar/>
          </w:tcPr>
          <w:p w:rsidRPr="00CE3E51" w:rsidR="00855A24" w:rsidP="41A23B93" w:rsidRDefault="0AE28A4E" w14:paraId="5B1F9CCF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AE28A4E" w14:paraId="40BAC99B" w14:textId="059578E8">
            <w:pPr>
              <w:pStyle w:val="NoSpacing"/>
            </w:pPr>
          </w:p>
          <w:p w:rsidRPr="00CE3E51" w:rsidR="00855A24" w:rsidP="7C9D75FE" w:rsidRDefault="0AE28A4E" w14:paraId="230F8C78" w14:textId="13BFE7B6">
            <w:pPr>
              <w:pStyle w:val="NoSpacing"/>
            </w:pPr>
          </w:p>
        </w:tc>
        <w:tc>
          <w:tcPr>
            <w:tcW w:w="2193" w:type="dxa"/>
            <w:tcMar/>
          </w:tcPr>
          <w:p w:rsidRPr="00CE3E51" w:rsidR="00855A24" w:rsidP="41A23B93" w:rsidRDefault="0AE28A4E" w14:paraId="64D1724B" w14:textId="69D0E9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A69D4D">
              <w:rPr/>
              <w:t>Language Angels - Spanish</w:t>
            </w:r>
          </w:p>
          <w:p w:rsidRPr="00CE3E51" w:rsidR="00855A24" w:rsidP="7C9D75FE" w:rsidRDefault="0AE28A4E" w14:paraId="46DFA007" w14:textId="059578E8">
            <w:pPr>
              <w:pStyle w:val="NoSpacing"/>
            </w:pPr>
          </w:p>
          <w:p w:rsidRPr="00CE3E51" w:rsidR="00855A24" w:rsidP="7C9D75FE" w:rsidRDefault="0AE28A4E" w14:paraId="01DE580A" w14:textId="7569B691">
            <w:pPr>
              <w:pStyle w:val="NoSpacing"/>
            </w:pPr>
          </w:p>
        </w:tc>
      </w:tr>
      <w:tr w:rsidRPr="00CE3E51" w:rsidR="00DE6BE2" w:rsidTr="4E3AF6D7" w14:paraId="602DB285" w14:textId="77777777">
        <w:trPr>
          <w:trHeight w:val="251"/>
        </w:trPr>
        <w:tc>
          <w:tcPr>
            <w:tcW w:w="1838" w:type="dxa"/>
            <w:tcMar/>
          </w:tcPr>
          <w:p w:rsidRPr="00CE3E51" w:rsidR="00DE6BE2" w:rsidP="00855A24" w:rsidRDefault="00DE6BE2" w14:paraId="57816D5D" w14:textId="62E1EF9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2550" w:type="dxa"/>
            <w:tcMar/>
          </w:tcPr>
          <w:p w:rsidR="2ADB6B16" w:rsidP="41A23B93" w:rsidRDefault="2ADB6B16" w14:paraId="6921871F" w14:textId="208035F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ADB6B16">
              <w:rPr/>
              <w:t>Sikhism</w:t>
            </w:r>
          </w:p>
          <w:p w:rsidR="2ADB6B16" w:rsidP="41A23B93" w:rsidRDefault="2ADB6B16" w14:paraId="1FBF9A85" w14:textId="70C3665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ADB6B16">
              <w:rPr/>
              <w:t xml:space="preserve">Amrit Ceremony and </w:t>
            </w:r>
            <w:r w:rsidR="78027EC6">
              <w:rPr/>
              <w:t>K</w:t>
            </w:r>
            <w:r w:rsidR="2ADB6B16">
              <w:rPr/>
              <w:t>halsa</w:t>
            </w:r>
          </w:p>
          <w:p w:rsidR="00DE6BE2" w:rsidP="7C9D75FE" w:rsidRDefault="00DE6BE2" w14:paraId="05AEF2A3" w14:textId="77777777">
            <w:pPr>
              <w:pStyle w:val="NoSpacing"/>
            </w:pPr>
          </w:p>
          <w:p w:rsidRPr="7C9D75FE" w:rsidR="00DE6BE2" w:rsidP="7C9D75FE" w:rsidRDefault="00DE6BE2" w14:paraId="1B4D66D3" w14:textId="014315FB">
            <w:pPr>
              <w:pStyle w:val="NoSpacing"/>
            </w:pPr>
          </w:p>
        </w:tc>
        <w:tc>
          <w:tcPr>
            <w:tcW w:w="2197" w:type="dxa"/>
            <w:tcMar/>
          </w:tcPr>
          <w:p w:rsidR="2ADB6B16" w:rsidP="41A23B93" w:rsidRDefault="2ADB6B16" w14:paraId="49E29C42" w14:textId="18442DA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ADB6B16">
              <w:rPr/>
              <w:t>Christianity</w:t>
            </w:r>
          </w:p>
          <w:p w:rsidR="3040CD94" w:rsidP="41A23B93" w:rsidRDefault="3040CD94" w14:paraId="1DB5AC87" w14:textId="6324278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040CD94">
              <w:rPr/>
              <w:t>Incarnation</w:t>
            </w:r>
          </w:p>
          <w:p w:rsidRPr="7C9D75FE" w:rsidR="00DE6BE2" w:rsidP="7C9D75FE" w:rsidRDefault="00DE6BE2" w14:paraId="036E5E8F" w14:textId="77777777">
            <w:pPr>
              <w:pStyle w:val="NoSpacing"/>
            </w:pPr>
          </w:p>
        </w:tc>
        <w:tc>
          <w:tcPr>
            <w:tcW w:w="2374" w:type="dxa"/>
            <w:tcMar/>
          </w:tcPr>
          <w:p w:rsidRPr="7C9D75FE" w:rsidR="00DE6BE2" w:rsidP="7C9D75FE" w:rsidRDefault="00C40ED6" w14:paraId="73EA844A" w14:textId="5301E26F">
            <w:pPr>
              <w:pStyle w:val="NoSpacing"/>
            </w:pPr>
            <w:r w:rsidR="3040CD94">
              <w:rPr/>
              <w:t>Christianity</w:t>
            </w:r>
          </w:p>
          <w:p w:rsidRPr="7C9D75FE" w:rsidR="00DE6BE2" w:rsidP="7C9D75FE" w:rsidRDefault="00C40ED6" w14:paraId="3C2E4660" w14:textId="46EA190F">
            <w:pPr>
              <w:pStyle w:val="NoSpacing"/>
            </w:pPr>
            <w:r w:rsidR="3040CD94">
              <w:rPr/>
              <w:t>Jesus’ Miracles</w:t>
            </w:r>
          </w:p>
        </w:tc>
        <w:tc>
          <w:tcPr>
            <w:tcW w:w="2373" w:type="dxa"/>
            <w:tcMar/>
          </w:tcPr>
          <w:p w:rsidRPr="7C9D75FE" w:rsidR="00DE6BE2" w:rsidP="7C9D75FE" w:rsidRDefault="00DE6BE2" w14:paraId="7069AB8C" w14:textId="05ADD695">
            <w:pPr>
              <w:pStyle w:val="NoSpacing"/>
            </w:pPr>
            <w:r w:rsidR="3040CD94">
              <w:rPr/>
              <w:t>Christianity</w:t>
            </w:r>
          </w:p>
          <w:p w:rsidRPr="7C9D75FE" w:rsidR="00DE6BE2" w:rsidP="7C9D75FE" w:rsidRDefault="00DE6BE2" w14:paraId="564EB414" w14:textId="18F19FBC">
            <w:pPr>
              <w:pStyle w:val="NoSpacing"/>
            </w:pPr>
            <w:r w:rsidR="3040CD94">
              <w:rPr/>
              <w:t>Forgiveness and Salvation</w:t>
            </w:r>
          </w:p>
        </w:tc>
        <w:tc>
          <w:tcPr>
            <w:tcW w:w="2555" w:type="dxa"/>
            <w:tcMar/>
          </w:tcPr>
          <w:p w:rsidRPr="7C9D75FE" w:rsidR="00DE6BE2" w:rsidP="41A23B93" w:rsidRDefault="00F248A8" w14:paraId="19C427C7" w14:textId="6F60A0C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6D0BF3D">
              <w:rPr/>
              <w:t xml:space="preserve">Sikhism </w:t>
            </w:r>
          </w:p>
          <w:p w:rsidRPr="7C9D75FE" w:rsidR="00DE6BE2" w:rsidP="41A23B93" w:rsidRDefault="00F248A8" w14:paraId="245F4FFD" w14:textId="2BA0B58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6D0BF3D">
              <w:rPr/>
              <w:t>Sharing and Community</w:t>
            </w:r>
          </w:p>
        </w:tc>
        <w:tc>
          <w:tcPr>
            <w:tcW w:w="2193" w:type="dxa"/>
            <w:tcMar/>
          </w:tcPr>
          <w:p w:rsidRPr="7C9D75FE" w:rsidR="00DE6BE2" w:rsidP="7C9D75FE" w:rsidRDefault="00DE6BE2" w14:paraId="7268D2A3" w14:textId="1FB9F5A9">
            <w:pPr>
              <w:pStyle w:val="NoSpacing"/>
            </w:pPr>
            <w:r w:rsidR="56D0BF3D">
              <w:rPr/>
              <w:t>Sikhism</w:t>
            </w:r>
          </w:p>
          <w:p w:rsidRPr="7C9D75FE" w:rsidR="00DE6BE2" w:rsidP="7C9D75FE" w:rsidRDefault="00DE6BE2" w14:paraId="778C65E3" w14:textId="3B8415FA">
            <w:pPr>
              <w:pStyle w:val="NoSpacing"/>
            </w:pPr>
            <w:r w:rsidR="56D0BF3D">
              <w:rPr/>
              <w:t>Prayer and Worship</w:t>
            </w:r>
          </w:p>
        </w:tc>
      </w:tr>
    </w:tbl>
    <w:p w:rsidRPr="00CE3E51" w:rsidR="00D04220" w:rsidP="007B79BE" w:rsidRDefault="00D04220" w14:paraId="300DDAFF" w14:textId="77777777">
      <w:pPr>
        <w:pStyle w:val="NoSpacing"/>
        <w:rPr>
          <w:rFonts w:cstheme="minorHAnsi"/>
        </w:rPr>
      </w:pPr>
    </w:p>
    <w:sectPr w:rsidRPr="00CE3E51" w:rsidR="00D04220" w:rsidSect="006E048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2F8" w:rsidP="009E37F5" w:rsidRDefault="00E342F8" w14:paraId="3F7EAF82" w14:textId="77777777">
      <w:pPr>
        <w:spacing w:after="0" w:line="240" w:lineRule="auto"/>
      </w:pPr>
      <w:r>
        <w:separator/>
      </w:r>
    </w:p>
  </w:endnote>
  <w:endnote w:type="continuationSeparator" w:id="0">
    <w:p w:rsidR="00E342F8" w:rsidP="009E37F5" w:rsidRDefault="00E342F8" w14:paraId="32E05F53" w14:textId="77777777">
      <w:pPr>
        <w:spacing w:after="0" w:line="240" w:lineRule="auto"/>
      </w:pPr>
      <w:r>
        <w:continuationSeparator/>
      </w:r>
    </w:p>
  </w:endnote>
  <w:endnote w:type="continuationNotice" w:id="1">
    <w:p w:rsidR="00E342F8" w:rsidRDefault="00E342F8" w14:paraId="2E6633D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2F8" w:rsidP="009E37F5" w:rsidRDefault="00E342F8" w14:paraId="6528AF3C" w14:textId="77777777">
      <w:pPr>
        <w:spacing w:after="0" w:line="240" w:lineRule="auto"/>
      </w:pPr>
      <w:r>
        <w:separator/>
      </w:r>
    </w:p>
  </w:footnote>
  <w:footnote w:type="continuationSeparator" w:id="0">
    <w:p w:rsidR="00E342F8" w:rsidP="009E37F5" w:rsidRDefault="00E342F8" w14:paraId="3B24F2B8" w14:textId="77777777">
      <w:pPr>
        <w:spacing w:after="0" w:line="240" w:lineRule="auto"/>
      </w:pPr>
      <w:r>
        <w:continuationSeparator/>
      </w:r>
    </w:p>
  </w:footnote>
  <w:footnote w:type="continuationNotice" w:id="1">
    <w:p w:rsidR="00E342F8" w:rsidRDefault="00E342F8" w14:paraId="3B7681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978D3" w:rsidR="00D04220" w:rsidP="00F27072" w:rsidRDefault="00D04220" w14:paraId="218DD037" w14:textId="2FD250FF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0C1A616C" wp14:editId="25C1284E">
          <wp:extent cx="535999" cy="533400"/>
          <wp:effectExtent l="0" t="0" r="0" b="0"/>
          <wp:docPr id="32" name="Picture 32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9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C9D75FE">
      <w:rPr>
        <w:b/>
        <w:bCs/>
        <w:sz w:val="32"/>
        <w:szCs w:val="32"/>
      </w:rPr>
      <w:t xml:space="preserve">Lawley Primary School Long Term Plan </w:t>
    </w:r>
  </w:p>
  <w:p w:rsidR="00D04220" w:rsidRDefault="00D04220" w14:paraId="58798E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A2B"/>
    <w:rsid w:val="0005540F"/>
    <w:rsid w:val="00056377"/>
    <w:rsid w:val="000675D9"/>
    <w:rsid w:val="00077DDC"/>
    <w:rsid w:val="000855B1"/>
    <w:rsid w:val="0009575E"/>
    <w:rsid w:val="000A0141"/>
    <w:rsid w:val="000A019A"/>
    <w:rsid w:val="000A5432"/>
    <w:rsid w:val="000C2C28"/>
    <w:rsid w:val="000C3762"/>
    <w:rsid w:val="000D3A28"/>
    <w:rsid w:val="000E4528"/>
    <w:rsid w:val="000E59B3"/>
    <w:rsid w:val="001205C7"/>
    <w:rsid w:val="00125E34"/>
    <w:rsid w:val="00127B45"/>
    <w:rsid w:val="00131091"/>
    <w:rsid w:val="00133DFA"/>
    <w:rsid w:val="001474DF"/>
    <w:rsid w:val="00151255"/>
    <w:rsid w:val="001604C9"/>
    <w:rsid w:val="00160868"/>
    <w:rsid w:val="00164C54"/>
    <w:rsid w:val="00191945"/>
    <w:rsid w:val="001A013D"/>
    <w:rsid w:val="001A0762"/>
    <w:rsid w:val="001D27D1"/>
    <w:rsid w:val="001E028D"/>
    <w:rsid w:val="001F6720"/>
    <w:rsid w:val="001F7C0B"/>
    <w:rsid w:val="00210AE8"/>
    <w:rsid w:val="00216BEE"/>
    <w:rsid w:val="0021738E"/>
    <w:rsid w:val="002210AC"/>
    <w:rsid w:val="00227849"/>
    <w:rsid w:val="002445FD"/>
    <w:rsid w:val="00245B29"/>
    <w:rsid w:val="00257AB0"/>
    <w:rsid w:val="0027294A"/>
    <w:rsid w:val="00274F68"/>
    <w:rsid w:val="002B5181"/>
    <w:rsid w:val="002C1621"/>
    <w:rsid w:val="002C2557"/>
    <w:rsid w:val="002E3DB5"/>
    <w:rsid w:val="0030147B"/>
    <w:rsid w:val="0031312B"/>
    <w:rsid w:val="00317A0B"/>
    <w:rsid w:val="0033046A"/>
    <w:rsid w:val="003505A2"/>
    <w:rsid w:val="00371365"/>
    <w:rsid w:val="00371C15"/>
    <w:rsid w:val="00374403"/>
    <w:rsid w:val="00376FD4"/>
    <w:rsid w:val="00377AA8"/>
    <w:rsid w:val="003B2476"/>
    <w:rsid w:val="003C3E89"/>
    <w:rsid w:val="003D3FFE"/>
    <w:rsid w:val="003D434A"/>
    <w:rsid w:val="004224FF"/>
    <w:rsid w:val="004366AF"/>
    <w:rsid w:val="00443EA3"/>
    <w:rsid w:val="0046787C"/>
    <w:rsid w:val="004705C7"/>
    <w:rsid w:val="00473CAE"/>
    <w:rsid w:val="004763B5"/>
    <w:rsid w:val="004916B5"/>
    <w:rsid w:val="00493303"/>
    <w:rsid w:val="004953BB"/>
    <w:rsid w:val="00497B76"/>
    <w:rsid w:val="004A6880"/>
    <w:rsid w:val="004A7F62"/>
    <w:rsid w:val="004B25AF"/>
    <w:rsid w:val="004B6CD0"/>
    <w:rsid w:val="004C0A68"/>
    <w:rsid w:val="004E051E"/>
    <w:rsid w:val="004F263A"/>
    <w:rsid w:val="005002B5"/>
    <w:rsid w:val="00503CAE"/>
    <w:rsid w:val="00505713"/>
    <w:rsid w:val="00506F69"/>
    <w:rsid w:val="005075D6"/>
    <w:rsid w:val="00513092"/>
    <w:rsid w:val="00513EBA"/>
    <w:rsid w:val="005377F4"/>
    <w:rsid w:val="005443A7"/>
    <w:rsid w:val="00546582"/>
    <w:rsid w:val="00555572"/>
    <w:rsid w:val="00582F9C"/>
    <w:rsid w:val="00597EF1"/>
    <w:rsid w:val="005A6A75"/>
    <w:rsid w:val="005B5459"/>
    <w:rsid w:val="005C3715"/>
    <w:rsid w:val="005D2040"/>
    <w:rsid w:val="005D702D"/>
    <w:rsid w:val="005D7046"/>
    <w:rsid w:val="005E4D2A"/>
    <w:rsid w:val="005E6763"/>
    <w:rsid w:val="005E6DA6"/>
    <w:rsid w:val="005F0F72"/>
    <w:rsid w:val="005F176E"/>
    <w:rsid w:val="006022D1"/>
    <w:rsid w:val="0061720D"/>
    <w:rsid w:val="006227F4"/>
    <w:rsid w:val="00633832"/>
    <w:rsid w:val="0064689D"/>
    <w:rsid w:val="0065011B"/>
    <w:rsid w:val="006505E4"/>
    <w:rsid w:val="0066001B"/>
    <w:rsid w:val="006773D6"/>
    <w:rsid w:val="006A3662"/>
    <w:rsid w:val="006A4707"/>
    <w:rsid w:val="006A54A6"/>
    <w:rsid w:val="006C3EE3"/>
    <w:rsid w:val="006C744D"/>
    <w:rsid w:val="006D094B"/>
    <w:rsid w:val="006E0489"/>
    <w:rsid w:val="006F253B"/>
    <w:rsid w:val="00707821"/>
    <w:rsid w:val="00712585"/>
    <w:rsid w:val="0071340F"/>
    <w:rsid w:val="007156FC"/>
    <w:rsid w:val="00746626"/>
    <w:rsid w:val="00763A3E"/>
    <w:rsid w:val="0076768B"/>
    <w:rsid w:val="00781532"/>
    <w:rsid w:val="00781779"/>
    <w:rsid w:val="00783D2E"/>
    <w:rsid w:val="007877AB"/>
    <w:rsid w:val="007903CF"/>
    <w:rsid w:val="007A7AB1"/>
    <w:rsid w:val="007B3357"/>
    <w:rsid w:val="007B79BE"/>
    <w:rsid w:val="007C14E2"/>
    <w:rsid w:val="007E0156"/>
    <w:rsid w:val="007F431F"/>
    <w:rsid w:val="0080200F"/>
    <w:rsid w:val="00813ED0"/>
    <w:rsid w:val="00822DFA"/>
    <w:rsid w:val="00824D86"/>
    <w:rsid w:val="00830679"/>
    <w:rsid w:val="00831EBD"/>
    <w:rsid w:val="008507EC"/>
    <w:rsid w:val="00851579"/>
    <w:rsid w:val="00855A24"/>
    <w:rsid w:val="0086403C"/>
    <w:rsid w:val="00886D88"/>
    <w:rsid w:val="00887B1C"/>
    <w:rsid w:val="008A35BB"/>
    <w:rsid w:val="008A63B7"/>
    <w:rsid w:val="008B4C4B"/>
    <w:rsid w:val="008B603F"/>
    <w:rsid w:val="008B7AE5"/>
    <w:rsid w:val="008D0BAE"/>
    <w:rsid w:val="008D1856"/>
    <w:rsid w:val="008E652A"/>
    <w:rsid w:val="008F3A05"/>
    <w:rsid w:val="00925F29"/>
    <w:rsid w:val="0094242B"/>
    <w:rsid w:val="0095361B"/>
    <w:rsid w:val="00957E4E"/>
    <w:rsid w:val="009708C7"/>
    <w:rsid w:val="00986CC5"/>
    <w:rsid w:val="009978D3"/>
    <w:rsid w:val="009B109F"/>
    <w:rsid w:val="009B75BF"/>
    <w:rsid w:val="009D5104"/>
    <w:rsid w:val="009E37F5"/>
    <w:rsid w:val="00A03F4E"/>
    <w:rsid w:val="00A10E4B"/>
    <w:rsid w:val="00A20464"/>
    <w:rsid w:val="00A23A2D"/>
    <w:rsid w:val="00A37D87"/>
    <w:rsid w:val="00A5127F"/>
    <w:rsid w:val="00A60A2B"/>
    <w:rsid w:val="00A65EDE"/>
    <w:rsid w:val="00A668F8"/>
    <w:rsid w:val="00A759AC"/>
    <w:rsid w:val="00A7746E"/>
    <w:rsid w:val="00AB3914"/>
    <w:rsid w:val="00AC49B5"/>
    <w:rsid w:val="00AD639C"/>
    <w:rsid w:val="00AF6AE0"/>
    <w:rsid w:val="00B033D4"/>
    <w:rsid w:val="00B218D7"/>
    <w:rsid w:val="00B27BB0"/>
    <w:rsid w:val="00B3372A"/>
    <w:rsid w:val="00B50CEA"/>
    <w:rsid w:val="00B54824"/>
    <w:rsid w:val="00B67225"/>
    <w:rsid w:val="00B86E07"/>
    <w:rsid w:val="00BA246F"/>
    <w:rsid w:val="00BD6A92"/>
    <w:rsid w:val="00BD7DEC"/>
    <w:rsid w:val="00BE069E"/>
    <w:rsid w:val="00BE555F"/>
    <w:rsid w:val="00BE7566"/>
    <w:rsid w:val="00C030A1"/>
    <w:rsid w:val="00C0626F"/>
    <w:rsid w:val="00C14158"/>
    <w:rsid w:val="00C26269"/>
    <w:rsid w:val="00C32A3D"/>
    <w:rsid w:val="00C33B8F"/>
    <w:rsid w:val="00C37F78"/>
    <w:rsid w:val="00C404D4"/>
    <w:rsid w:val="00C40ED6"/>
    <w:rsid w:val="00C4164F"/>
    <w:rsid w:val="00C43E80"/>
    <w:rsid w:val="00C46F42"/>
    <w:rsid w:val="00C537E9"/>
    <w:rsid w:val="00C66013"/>
    <w:rsid w:val="00C757B6"/>
    <w:rsid w:val="00C90C64"/>
    <w:rsid w:val="00C920F8"/>
    <w:rsid w:val="00C96E81"/>
    <w:rsid w:val="00CA47FC"/>
    <w:rsid w:val="00CA7541"/>
    <w:rsid w:val="00CC46BA"/>
    <w:rsid w:val="00CD2B17"/>
    <w:rsid w:val="00CE3E51"/>
    <w:rsid w:val="00D04220"/>
    <w:rsid w:val="00D05298"/>
    <w:rsid w:val="00D32384"/>
    <w:rsid w:val="00D47D24"/>
    <w:rsid w:val="00D47EB9"/>
    <w:rsid w:val="00D62ADC"/>
    <w:rsid w:val="00D804BD"/>
    <w:rsid w:val="00D822D9"/>
    <w:rsid w:val="00D85596"/>
    <w:rsid w:val="00D913AE"/>
    <w:rsid w:val="00D92B86"/>
    <w:rsid w:val="00D97E7B"/>
    <w:rsid w:val="00DC1D1D"/>
    <w:rsid w:val="00DC47A7"/>
    <w:rsid w:val="00DD03D3"/>
    <w:rsid w:val="00DE6BE2"/>
    <w:rsid w:val="00E07F89"/>
    <w:rsid w:val="00E24A01"/>
    <w:rsid w:val="00E342F8"/>
    <w:rsid w:val="00E444E2"/>
    <w:rsid w:val="00E52450"/>
    <w:rsid w:val="00E553BD"/>
    <w:rsid w:val="00E56323"/>
    <w:rsid w:val="00E746F2"/>
    <w:rsid w:val="00E843BB"/>
    <w:rsid w:val="00EA7E96"/>
    <w:rsid w:val="00EB0634"/>
    <w:rsid w:val="00EB592C"/>
    <w:rsid w:val="00EC207D"/>
    <w:rsid w:val="00EE16A6"/>
    <w:rsid w:val="00EE5539"/>
    <w:rsid w:val="00EE5581"/>
    <w:rsid w:val="00EE7E49"/>
    <w:rsid w:val="00EF0663"/>
    <w:rsid w:val="00EF138B"/>
    <w:rsid w:val="00EF7215"/>
    <w:rsid w:val="00F12EE8"/>
    <w:rsid w:val="00F14453"/>
    <w:rsid w:val="00F21554"/>
    <w:rsid w:val="00F21BDF"/>
    <w:rsid w:val="00F248A8"/>
    <w:rsid w:val="00F25B9B"/>
    <w:rsid w:val="00F27072"/>
    <w:rsid w:val="00F462E9"/>
    <w:rsid w:val="00F80D6E"/>
    <w:rsid w:val="00F81C9E"/>
    <w:rsid w:val="00F83629"/>
    <w:rsid w:val="00FA68B8"/>
    <w:rsid w:val="00FD1143"/>
    <w:rsid w:val="00FD2014"/>
    <w:rsid w:val="00FE42F6"/>
    <w:rsid w:val="00FF239D"/>
    <w:rsid w:val="02D69280"/>
    <w:rsid w:val="04360A05"/>
    <w:rsid w:val="0775BD68"/>
    <w:rsid w:val="0797C338"/>
    <w:rsid w:val="07D16A83"/>
    <w:rsid w:val="0AE28A4E"/>
    <w:rsid w:val="0BCAEA1C"/>
    <w:rsid w:val="0CD3B3E1"/>
    <w:rsid w:val="0D2DBD1D"/>
    <w:rsid w:val="0E02E34D"/>
    <w:rsid w:val="0E6F8442"/>
    <w:rsid w:val="0F3F1E5B"/>
    <w:rsid w:val="0F71171A"/>
    <w:rsid w:val="0FBCB5EB"/>
    <w:rsid w:val="10F9551F"/>
    <w:rsid w:val="16108E41"/>
    <w:rsid w:val="1639BF49"/>
    <w:rsid w:val="16616DCA"/>
    <w:rsid w:val="1789B623"/>
    <w:rsid w:val="1903DC23"/>
    <w:rsid w:val="1A6490A2"/>
    <w:rsid w:val="1AC156E5"/>
    <w:rsid w:val="1CCD4349"/>
    <w:rsid w:val="1D6DA7B4"/>
    <w:rsid w:val="1DDD9A9E"/>
    <w:rsid w:val="1ED5BD4C"/>
    <w:rsid w:val="203A93A2"/>
    <w:rsid w:val="211F743E"/>
    <w:rsid w:val="27A85669"/>
    <w:rsid w:val="2843CB32"/>
    <w:rsid w:val="285FA097"/>
    <w:rsid w:val="2A55294E"/>
    <w:rsid w:val="2ADA7007"/>
    <w:rsid w:val="2ADB6B16"/>
    <w:rsid w:val="2BF7254D"/>
    <w:rsid w:val="2C764068"/>
    <w:rsid w:val="2E3AC6F0"/>
    <w:rsid w:val="2F45117D"/>
    <w:rsid w:val="2FE20755"/>
    <w:rsid w:val="2FE82085"/>
    <w:rsid w:val="3040CD94"/>
    <w:rsid w:val="3066B55E"/>
    <w:rsid w:val="33CFBC3B"/>
    <w:rsid w:val="33DF054F"/>
    <w:rsid w:val="34A15D54"/>
    <w:rsid w:val="34A69D4D"/>
    <w:rsid w:val="38753B44"/>
    <w:rsid w:val="3A627FE2"/>
    <w:rsid w:val="40066B32"/>
    <w:rsid w:val="404EF83A"/>
    <w:rsid w:val="41A23B93"/>
    <w:rsid w:val="42621098"/>
    <w:rsid w:val="4332D811"/>
    <w:rsid w:val="461F692A"/>
    <w:rsid w:val="4D1452E5"/>
    <w:rsid w:val="4E3AF6D7"/>
    <w:rsid w:val="4F04C2C4"/>
    <w:rsid w:val="4FD56FDC"/>
    <w:rsid w:val="51194C97"/>
    <w:rsid w:val="556263CE"/>
    <w:rsid w:val="56080560"/>
    <w:rsid w:val="56335365"/>
    <w:rsid w:val="56D0BF3D"/>
    <w:rsid w:val="57428A0A"/>
    <w:rsid w:val="57FE9F6E"/>
    <w:rsid w:val="5A328A25"/>
    <w:rsid w:val="5AC910C8"/>
    <w:rsid w:val="5B243095"/>
    <w:rsid w:val="5BC7E8C3"/>
    <w:rsid w:val="5C39A2DC"/>
    <w:rsid w:val="5CA3891A"/>
    <w:rsid w:val="5D0D3A8B"/>
    <w:rsid w:val="5DE7EDE6"/>
    <w:rsid w:val="5ECE3496"/>
    <w:rsid w:val="610C5B3F"/>
    <w:rsid w:val="66BD2506"/>
    <w:rsid w:val="6723DD1B"/>
    <w:rsid w:val="672DE5F9"/>
    <w:rsid w:val="67EE2AA4"/>
    <w:rsid w:val="68B85A82"/>
    <w:rsid w:val="6E8BF242"/>
    <w:rsid w:val="70057C64"/>
    <w:rsid w:val="73076B37"/>
    <w:rsid w:val="78027EC6"/>
    <w:rsid w:val="78444E61"/>
    <w:rsid w:val="7A47251F"/>
    <w:rsid w:val="7B514CED"/>
    <w:rsid w:val="7B56451B"/>
    <w:rsid w:val="7C9D75FE"/>
    <w:rsid w:val="7F4FF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docId w15:val="{61EF78BB-C19D-475A-A05F-DD3EC56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66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298"/>
    <w:rPr>
      <w:rFonts w:ascii="Lucida Grande" w:hAnsi="Lucida Grande" w:cs="Lucida Grande"/>
      <w:sz w:val="18"/>
      <w:szCs w:val="18"/>
    </w:rPr>
  </w:style>
  <w:style w:type="character" w:styleId="normaltextrun" w:customStyle="1">
    <w:name w:val="normaltextrun"/>
    <w:basedOn w:val="DefaultParagraphFont"/>
    <w:rsid w:val="000C3762"/>
  </w:style>
  <w:style w:type="character" w:styleId="eop" w:customStyle="1">
    <w:name w:val="eop"/>
    <w:basedOn w:val="DefaultParagraphFont"/>
    <w:rsid w:val="000C3762"/>
  </w:style>
  <w:style w:type="paragraph" w:styleId="paragraph" w:customStyle="1">
    <w:name w:val="paragraph"/>
    <w:basedOn w:val="Normal"/>
    <w:rsid w:val="000C37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pple-converted-space" w:customStyle="1">
    <w:name w:val="apple-converted-space"/>
    <w:basedOn w:val="DefaultParagraphFont"/>
    <w:rsid w:val="000C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Pollitt, Clair</DisplayName>
        <AccountId>28</AccountId>
        <AccountType/>
      </UserInfo>
      <UserInfo>
        <DisplayName>Mcquiggin, Carol</DisplayName>
        <AccountId>67</AccountId>
        <AccountType/>
      </UserInfo>
      <UserInfo>
        <DisplayName>Knox, Susan</DisplayName>
        <AccountId>38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CF672-0F73-4FB9-B78C-5DB614839C0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</ds:schemaRefs>
</ds:datastoreItem>
</file>

<file path=customXml/itemProps2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AA1E7-6A0F-47C7-BA12-C08FF255D3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Pollitt, Clair</cp:lastModifiedBy>
  <cp:revision>32</cp:revision>
  <dcterms:created xsi:type="dcterms:W3CDTF">2021-06-30T21:21:00Z</dcterms:created>
  <dcterms:modified xsi:type="dcterms:W3CDTF">2023-09-04T12:06:56Z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