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825"/>
        <w:gridCol w:w="72"/>
        <w:gridCol w:w="3753"/>
        <w:gridCol w:w="144"/>
        <w:gridCol w:w="3825"/>
        <w:gridCol w:w="72"/>
        <w:gridCol w:w="3897"/>
      </w:tblGrid>
      <w:tr w:rsidR="00B949A2" w:rsidTr="4D6D1ABE" w14:paraId="085FE709" w14:textId="77777777">
        <w:tc>
          <w:tcPr>
            <w:tcW w:w="15588" w:type="dxa"/>
            <w:gridSpan w:val="7"/>
            <w:shd w:val="clear" w:color="auto" w:fill="0070C0"/>
            <w:tcMar/>
          </w:tcPr>
          <w:p w:rsidRPr="00CE32CE" w:rsidR="00B949A2" w:rsidP="009A6DC7" w:rsidRDefault="00B949A2" w14:paraId="7C66A1F3" w14:textId="77777777">
            <w:pPr>
              <w:jc w:val="center"/>
              <w:rPr>
                <w:rFonts w:cstheme="minorHAnsi"/>
              </w:rPr>
            </w:pPr>
            <w:r w:rsidRPr="00CE32CE">
              <w:rPr>
                <w:rFonts w:eastAsia="Arial" w:cstheme="minorHAnsi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B949A2" w:rsidTr="4D6D1ABE" w14:paraId="3D287FFA" w14:textId="77777777">
        <w:tc>
          <w:tcPr>
            <w:tcW w:w="15588" w:type="dxa"/>
            <w:gridSpan w:val="7"/>
            <w:shd w:val="clear" w:color="auto" w:fill="0070C0"/>
            <w:tcMar/>
          </w:tcPr>
          <w:p w:rsidRPr="00CE32CE" w:rsidR="00B949A2" w:rsidP="4D6D1ABE" w:rsidRDefault="00B949A2" w14:paraId="622EEC34" w14:textId="62BA6360">
            <w:pPr>
              <w:jc w:val="center"/>
              <w:rPr>
                <w:rFonts w:eastAsia="Arial" w:cs="Calibri" w:cstheme="minorAscii"/>
                <w:b w:val="1"/>
                <w:bCs w:val="1"/>
                <w:sz w:val="28"/>
                <w:szCs w:val="28"/>
              </w:rPr>
            </w:pPr>
            <w:r w:rsidRPr="4D6D1ABE" w:rsidR="00B949A2">
              <w:rPr>
                <w:rFonts w:eastAsia="Arial" w:cs="Calibri" w:cstheme="minorAscii"/>
                <w:b w:val="1"/>
                <w:bCs w:val="1"/>
                <w:sz w:val="28"/>
                <w:szCs w:val="28"/>
              </w:rPr>
              <w:t>AUTUMN</w:t>
            </w:r>
          </w:p>
        </w:tc>
      </w:tr>
      <w:tr w:rsidR="00B949A2" w:rsidTr="4D6D1ABE" w14:paraId="1D2A0B1B" w14:textId="77777777">
        <w:tc>
          <w:tcPr>
            <w:tcW w:w="15588" w:type="dxa"/>
            <w:gridSpan w:val="7"/>
            <w:shd w:val="clear" w:color="auto" w:fill="0070C0"/>
            <w:tcMar/>
          </w:tcPr>
          <w:p w:rsidRPr="00CE32CE" w:rsidR="00B949A2" w:rsidP="009A6DC7" w:rsidRDefault="00E62C6F" w14:paraId="55C261AD" w14:textId="21A26902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  <w:r>
              <w:rPr>
                <w:rFonts w:eastAsia="Arial" w:cstheme="minorHAnsi"/>
                <w:b/>
                <w:sz w:val="24"/>
                <w:szCs w:val="20"/>
              </w:rPr>
              <w:t>KS1 STARTING OFF</w:t>
            </w:r>
          </w:p>
        </w:tc>
      </w:tr>
      <w:tr w:rsidR="004570DA" w:rsidTr="4D6D1ABE" w14:paraId="0BB22402" w14:textId="77777777">
        <w:tc>
          <w:tcPr>
            <w:tcW w:w="15588" w:type="dxa"/>
            <w:gridSpan w:val="7"/>
            <w:shd w:val="clear" w:color="auto" w:fill="0070C0"/>
            <w:tcMar/>
          </w:tcPr>
          <w:p w:rsidR="004570DA" w:rsidP="002C2FB4" w:rsidRDefault="00C60C19" w14:paraId="4A96867C" w14:textId="187B8C56">
            <w:pPr>
              <w:ind w:left="7920"/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  <w:r>
              <w:rPr>
                <w:rFonts w:eastAsia="Arial" w:cstheme="minorHAnsi"/>
                <w:b/>
                <w:sz w:val="24"/>
                <w:szCs w:val="20"/>
              </w:rPr>
              <w:t>Greetings</w:t>
            </w:r>
          </w:p>
        </w:tc>
      </w:tr>
      <w:tr w:rsidR="004570DA" w:rsidTr="4D6D1ABE" w14:paraId="63A3E74B" w14:textId="77777777">
        <w:tc>
          <w:tcPr>
            <w:tcW w:w="7650" w:type="dxa"/>
            <w:gridSpan w:val="3"/>
            <w:shd w:val="clear" w:color="auto" w:fill="auto"/>
            <w:tcMar/>
          </w:tcPr>
          <w:p w:rsidR="004570DA" w:rsidP="009A6DC7" w:rsidRDefault="004570DA" w14:paraId="762E6352" w14:textId="77777777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  <w:tcMar/>
          </w:tcPr>
          <w:p w:rsidR="004570DA" w:rsidP="009A6DC7" w:rsidRDefault="002C2FB4" w14:paraId="6C7F1DB7" w14:textId="4B042722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  <w:r w:rsidRPr="00CE32CE">
              <w:rPr>
                <w:rFonts w:eastAsia="Arial" w:cstheme="minorHAnsi"/>
                <w:b/>
                <w:sz w:val="24"/>
                <w:szCs w:val="20"/>
              </w:rPr>
              <w:t>Y2</w:t>
            </w:r>
          </w:p>
        </w:tc>
      </w:tr>
      <w:tr w:rsidR="002C2FB4" w:rsidTr="4D6D1ABE" w14:paraId="10F40A33" w14:textId="77777777">
        <w:tc>
          <w:tcPr>
            <w:tcW w:w="7650" w:type="dxa"/>
            <w:gridSpan w:val="3"/>
            <w:shd w:val="clear" w:color="auto" w:fill="auto"/>
            <w:tcMar/>
          </w:tcPr>
          <w:p w:rsidR="002C2FB4" w:rsidP="009A6DC7" w:rsidRDefault="002C2FB4" w14:paraId="140383FE" w14:textId="77777777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tcMar/>
          </w:tcPr>
          <w:p w:rsidR="002C2FB4" w:rsidP="009A6DC7" w:rsidRDefault="002C2FB4" w14:paraId="21E6BE47" w14:textId="26D28392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  <w:r>
              <w:rPr>
                <w:rFonts w:eastAsia="Arial" w:cstheme="minorHAnsi"/>
                <w:b/>
                <w:sz w:val="24"/>
                <w:szCs w:val="20"/>
              </w:rPr>
              <w:t>Knowledge</w:t>
            </w:r>
          </w:p>
        </w:tc>
        <w:tc>
          <w:tcPr>
            <w:tcW w:w="3969" w:type="dxa"/>
            <w:gridSpan w:val="2"/>
            <w:shd w:val="clear" w:color="auto" w:fill="auto"/>
            <w:tcMar/>
          </w:tcPr>
          <w:p w:rsidR="002C2FB4" w:rsidP="009A6DC7" w:rsidRDefault="002C2FB4" w14:paraId="65EB5A4C" w14:textId="3EE49D4F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  <w:r>
              <w:rPr>
                <w:rFonts w:eastAsia="Arial" w:cstheme="minorHAnsi"/>
                <w:b/>
                <w:sz w:val="24"/>
                <w:szCs w:val="20"/>
              </w:rPr>
              <w:t>Phonics/Vocab</w:t>
            </w:r>
          </w:p>
        </w:tc>
      </w:tr>
      <w:tr w:rsidR="002C2FB4" w:rsidTr="4D6D1ABE" w14:paraId="675BED8B" w14:textId="77777777">
        <w:tc>
          <w:tcPr>
            <w:tcW w:w="7650" w:type="dxa"/>
            <w:gridSpan w:val="3"/>
            <w:shd w:val="clear" w:color="auto" w:fill="auto"/>
            <w:tcMar/>
          </w:tcPr>
          <w:p w:rsidR="002C2FB4" w:rsidP="009A6DC7" w:rsidRDefault="002C2FB4" w14:paraId="7B8A9A3E" w14:textId="77777777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tcMar/>
          </w:tcPr>
          <w:p w:rsidR="00586689" w:rsidP="00586689" w:rsidRDefault="00251DDB" w14:paraId="63DB3E3C" w14:textId="77777777">
            <w:r>
              <w:t xml:space="preserve">Say ‘hello’ (formally and informally) in Spanish. </w:t>
            </w:r>
          </w:p>
          <w:p w:rsidR="00586689" w:rsidP="00586689" w:rsidRDefault="00586689" w14:paraId="16054F10" w14:textId="77777777"/>
          <w:p w:rsidR="00586689" w:rsidP="00586689" w:rsidRDefault="00251DDB" w14:paraId="615D7790" w14:textId="77777777">
            <w:r>
              <w:t xml:space="preserve">Say ‘my name is…’ in Spanish. </w:t>
            </w:r>
          </w:p>
          <w:p w:rsidR="00586689" w:rsidP="00586689" w:rsidRDefault="00586689" w14:paraId="52BF9074" w14:textId="77777777"/>
          <w:p w:rsidR="00586689" w:rsidP="00586689" w:rsidRDefault="00251DDB" w14:paraId="0C54EC51" w14:textId="77777777">
            <w:r>
              <w:t xml:space="preserve">Ask somebody in Spanish how they are feeling and give a reply. </w:t>
            </w:r>
          </w:p>
          <w:p w:rsidR="00586689" w:rsidP="00586689" w:rsidRDefault="00586689" w14:paraId="46EA3664" w14:textId="77777777"/>
          <w:p w:rsidR="002C2FB4" w:rsidP="00586689" w:rsidRDefault="00251DDB" w14:paraId="0F4C2D38" w14:textId="44EE7D97">
            <w:pPr>
              <w:rPr>
                <w:rFonts w:eastAsia="Arial" w:cstheme="minorHAnsi"/>
                <w:b/>
                <w:sz w:val="24"/>
                <w:szCs w:val="20"/>
              </w:rPr>
            </w:pPr>
            <w:r>
              <w:t>Say ‘goodbye’ and ‘see you soon’ in Spanish.</w:t>
            </w:r>
          </w:p>
        </w:tc>
        <w:tc>
          <w:tcPr>
            <w:tcW w:w="3969" w:type="dxa"/>
            <w:gridSpan w:val="2"/>
            <w:shd w:val="clear" w:color="auto" w:fill="auto"/>
            <w:tcMar/>
          </w:tcPr>
          <w:p w:rsidR="00586689" w:rsidP="00586689" w:rsidRDefault="00586689" w14:paraId="77C83197" w14:textId="77777777">
            <w:r>
              <w:t xml:space="preserve">J sound in José, Jorge &amp; Juan Pablo </w:t>
            </w:r>
          </w:p>
          <w:p w:rsidR="00586689" w:rsidP="00586689" w:rsidRDefault="00586689" w14:paraId="27DA8BDB" w14:textId="77777777"/>
          <w:p w:rsidR="00586689" w:rsidP="00586689" w:rsidRDefault="00586689" w14:paraId="66A60D43" w14:textId="06340576">
            <w:r>
              <w:t xml:space="preserve">LL sound in </w:t>
            </w:r>
            <w:proofErr w:type="spellStart"/>
            <w:r>
              <w:t>llamo</w:t>
            </w:r>
            <w:proofErr w:type="spellEnd"/>
            <w:r>
              <w:t xml:space="preserve"> </w:t>
            </w:r>
          </w:p>
          <w:p w:rsidR="00586689" w:rsidP="00586689" w:rsidRDefault="00586689" w14:paraId="68A2F2F6" w14:textId="77777777"/>
          <w:p w:rsidR="00586689" w:rsidP="00586689" w:rsidRDefault="00586689" w14:paraId="3A8A464A" w14:textId="77777777">
            <w:r>
              <w:t xml:space="preserve">Stress Placement. Words that end in a consonant (apart from ‘n’ or ‘s’ should be stressed on the last syllable as in es-toy. For words that end in a vowel or ‘n’ and ‘s’ it is normally the second to last syllable like </w:t>
            </w:r>
            <w:proofErr w:type="gramStart"/>
            <w:r>
              <w:t>Car-men</w:t>
            </w:r>
            <w:proofErr w:type="gramEnd"/>
            <w:r>
              <w:t xml:space="preserve">, </w:t>
            </w:r>
            <w:proofErr w:type="spellStart"/>
            <w:r>
              <w:t>lue</w:t>
            </w:r>
            <w:proofErr w:type="spellEnd"/>
            <w:r>
              <w:t xml:space="preserve">-go </w:t>
            </w:r>
          </w:p>
          <w:p w:rsidR="00586689" w:rsidP="00586689" w:rsidRDefault="00586689" w14:paraId="1472B90F" w14:textId="77777777"/>
          <w:p w:rsidR="002C2FB4" w:rsidP="00586689" w:rsidRDefault="00586689" w14:paraId="0C06C9EC" w14:textId="77777777">
            <w:r>
              <w:t xml:space="preserve">Accents. Accents can only be written over vowels in Spanish and indicate the vowel is stressed – regardless of the other rules! As seen in </w:t>
            </w:r>
            <w:proofErr w:type="spellStart"/>
            <w:r>
              <w:t>có-mo</w:t>
            </w:r>
            <w:proofErr w:type="spellEnd"/>
          </w:p>
          <w:p w:rsidR="00C60C19" w:rsidP="00586689" w:rsidRDefault="00C60C19" w14:paraId="0A3F967B" w14:textId="77777777">
            <w:pPr>
              <w:rPr>
                <w:rFonts w:eastAsia="Arial" w:cstheme="minorHAnsi"/>
                <w:b/>
                <w:sz w:val="24"/>
                <w:szCs w:val="20"/>
              </w:rPr>
            </w:pPr>
          </w:p>
          <w:p w:rsidR="00C60C19" w:rsidP="00586689" w:rsidRDefault="00C60C19" w14:paraId="7C3B9503" w14:textId="77777777">
            <w:pPr>
              <w:rPr>
                <w:rFonts w:eastAsia="Arial" w:cstheme="minorHAnsi"/>
                <w:b/>
                <w:sz w:val="24"/>
                <w:szCs w:val="20"/>
              </w:rPr>
            </w:pPr>
          </w:p>
          <w:p w:rsidR="00C60C19" w:rsidP="00586689" w:rsidRDefault="00C60C19" w14:paraId="74C32826" w14:textId="77777777">
            <w:pPr>
              <w:rPr>
                <w:rFonts w:eastAsia="Arial" w:cstheme="minorHAnsi"/>
                <w:b/>
                <w:sz w:val="24"/>
                <w:szCs w:val="20"/>
              </w:rPr>
            </w:pPr>
          </w:p>
          <w:p w:rsidR="00C60C19" w:rsidP="00586689" w:rsidRDefault="00C60C19" w14:paraId="4F31A57A" w14:textId="77777777">
            <w:pPr>
              <w:rPr>
                <w:rFonts w:eastAsia="Arial" w:cstheme="minorHAnsi"/>
                <w:b/>
                <w:sz w:val="24"/>
                <w:szCs w:val="20"/>
              </w:rPr>
            </w:pPr>
          </w:p>
          <w:p w:rsidR="00C60C19" w:rsidP="00586689" w:rsidRDefault="00C60C19" w14:paraId="0719BC76" w14:textId="77777777">
            <w:pPr>
              <w:rPr>
                <w:rFonts w:eastAsia="Arial" w:cstheme="minorHAnsi"/>
                <w:b/>
                <w:sz w:val="24"/>
                <w:szCs w:val="20"/>
              </w:rPr>
            </w:pPr>
          </w:p>
          <w:p w:rsidR="00C60C19" w:rsidP="00586689" w:rsidRDefault="00C60C19" w14:paraId="786F7802" w14:textId="437256A4">
            <w:pPr>
              <w:rPr>
                <w:rFonts w:eastAsia="Arial" w:cstheme="minorHAnsi"/>
                <w:b/>
                <w:sz w:val="24"/>
                <w:szCs w:val="20"/>
              </w:rPr>
            </w:pPr>
          </w:p>
        </w:tc>
      </w:tr>
      <w:tr w:rsidR="00093DBF" w:rsidTr="4D6D1ABE" w14:paraId="05D7A9EB" w14:textId="77777777">
        <w:tc>
          <w:tcPr>
            <w:tcW w:w="15588" w:type="dxa"/>
            <w:gridSpan w:val="7"/>
            <w:shd w:val="clear" w:color="auto" w:fill="0070C0"/>
            <w:tcMar/>
          </w:tcPr>
          <w:p w:rsidRPr="00CE32CE" w:rsidR="00093DBF" w:rsidP="00093DBF" w:rsidRDefault="00093DBF" w14:paraId="0481E26A" w14:textId="77777777">
            <w:pPr>
              <w:jc w:val="center"/>
              <w:rPr>
                <w:rFonts w:cstheme="minorHAnsi"/>
              </w:rPr>
            </w:pPr>
            <w:r w:rsidRPr="00CE32CE">
              <w:rPr>
                <w:rFonts w:eastAsia="Arial" w:cstheme="minorHAnsi"/>
                <w:b/>
                <w:sz w:val="28"/>
              </w:rPr>
              <w:lastRenderedPageBreak/>
              <w:t>Happiness          Responsibility          Friendship          Respect          Courage</w:t>
            </w:r>
          </w:p>
        </w:tc>
      </w:tr>
      <w:tr w:rsidR="00093DBF" w:rsidTr="4D6D1ABE" w14:paraId="7DD74496" w14:textId="77777777">
        <w:tc>
          <w:tcPr>
            <w:tcW w:w="15588" w:type="dxa"/>
            <w:gridSpan w:val="7"/>
            <w:shd w:val="clear" w:color="auto" w:fill="0070C0"/>
            <w:tcMar/>
          </w:tcPr>
          <w:p w:rsidRPr="00CE32CE" w:rsidR="00093DBF" w:rsidP="4D6D1ABE" w:rsidRDefault="00093DBF" w14:paraId="3D9E52B2" w14:textId="312545B8">
            <w:pPr>
              <w:jc w:val="center"/>
              <w:rPr>
                <w:rFonts w:eastAsia="Arial" w:cs="Calibri" w:cstheme="minorAscii"/>
                <w:b w:val="1"/>
                <w:bCs w:val="1"/>
                <w:sz w:val="28"/>
                <w:szCs w:val="28"/>
              </w:rPr>
            </w:pPr>
            <w:r w:rsidRPr="4D6D1ABE" w:rsidR="00093DBF">
              <w:rPr>
                <w:rFonts w:eastAsia="Arial" w:cs="Calibri" w:cstheme="minorAscii"/>
                <w:b w:val="1"/>
                <w:bCs w:val="1"/>
                <w:sz w:val="28"/>
                <w:szCs w:val="28"/>
              </w:rPr>
              <w:t>SPRING</w:t>
            </w:r>
          </w:p>
        </w:tc>
      </w:tr>
      <w:tr w:rsidR="00093DBF" w:rsidTr="4D6D1ABE" w14:paraId="31D53A9F" w14:textId="77777777">
        <w:tc>
          <w:tcPr>
            <w:tcW w:w="15588" w:type="dxa"/>
            <w:gridSpan w:val="7"/>
            <w:shd w:val="clear" w:color="auto" w:fill="0070C0"/>
            <w:tcMar/>
          </w:tcPr>
          <w:p w:rsidRPr="00CE32CE" w:rsidR="00093DBF" w:rsidP="00093DBF" w:rsidRDefault="007839CD" w14:paraId="466F2B19" w14:textId="3FBBD787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  <w:r>
              <w:rPr>
                <w:rFonts w:eastAsia="Arial" w:cstheme="minorHAnsi"/>
                <w:b/>
                <w:sz w:val="24"/>
                <w:szCs w:val="20"/>
              </w:rPr>
              <w:t xml:space="preserve">KS1 </w:t>
            </w:r>
            <w:r w:rsidR="008631B1">
              <w:rPr>
                <w:rFonts w:eastAsia="Arial" w:cstheme="minorHAnsi"/>
                <w:b/>
                <w:sz w:val="24"/>
                <w:szCs w:val="20"/>
              </w:rPr>
              <w:t>MOVING ON</w:t>
            </w:r>
          </w:p>
        </w:tc>
      </w:tr>
      <w:tr w:rsidR="00093DBF" w:rsidTr="4D6D1ABE" w14:paraId="68A0BA9F" w14:textId="77777777">
        <w:tc>
          <w:tcPr>
            <w:tcW w:w="7650" w:type="dxa"/>
            <w:gridSpan w:val="3"/>
            <w:shd w:val="clear" w:color="auto" w:fill="0070C0"/>
            <w:tcMar/>
          </w:tcPr>
          <w:p w:rsidRPr="00CE32CE" w:rsidR="00093DBF" w:rsidP="00093DBF" w:rsidRDefault="00093DBF" w14:paraId="5B04EDB8" w14:textId="1F29B17F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0070C0"/>
            <w:tcMar/>
          </w:tcPr>
          <w:p w:rsidRPr="00CE32CE" w:rsidR="00093DBF" w:rsidP="00093DBF" w:rsidRDefault="00DE1500" w14:paraId="67209929" w14:textId="3FD1F516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Anita y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Osito</w:t>
            </w:r>
            <w:proofErr w:type="spellEnd"/>
          </w:p>
        </w:tc>
      </w:tr>
      <w:tr w:rsidR="00093DBF" w:rsidTr="4D6D1ABE" w14:paraId="0C722FC5" w14:textId="77777777">
        <w:tc>
          <w:tcPr>
            <w:tcW w:w="7650" w:type="dxa"/>
            <w:gridSpan w:val="3"/>
            <w:shd w:val="clear" w:color="auto" w:fill="auto"/>
            <w:tcMar/>
          </w:tcPr>
          <w:p w:rsidRPr="00CE32CE" w:rsidR="00093DBF" w:rsidP="00093DBF" w:rsidRDefault="00093DBF" w14:paraId="7EFF04BC" w14:textId="1B5AD437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  <w:tcMar/>
          </w:tcPr>
          <w:p w:rsidRPr="00CE32CE" w:rsidR="00093DBF" w:rsidP="00093DBF" w:rsidRDefault="00093DBF" w14:paraId="18659783" w14:textId="77777777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  <w:r w:rsidRPr="00CE32CE">
              <w:rPr>
                <w:rFonts w:eastAsia="Arial" w:cstheme="minorHAnsi"/>
                <w:b/>
                <w:sz w:val="24"/>
                <w:szCs w:val="20"/>
              </w:rPr>
              <w:t>Y2</w:t>
            </w:r>
          </w:p>
        </w:tc>
      </w:tr>
      <w:tr w:rsidR="00142622" w:rsidTr="4D6D1ABE" w14:paraId="0281D5E8" w14:textId="77777777">
        <w:tc>
          <w:tcPr>
            <w:tcW w:w="3825" w:type="dxa"/>
            <w:shd w:val="clear" w:color="auto" w:fill="auto"/>
            <w:tcMar/>
          </w:tcPr>
          <w:p w:rsidRPr="00CE32CE" w:rsidR="00142622" w:rsidP="00142622" w:rsidRDefault="00142622" w14:paraId="57DA0743" w14:textId="4370EE5F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</w:p>
        </w:tc>
        <w:tc>
          <w:tcPr>
            <w:tcW w:w="3825" w:type="dxa"/>
            <w:gridSpan w:val="2"/>
            <w:shd w:val="clear" w:color="auto" w:fill="auto"/>
            <w:tcMar/>
          </w:tcPr>
          <w:p w:rsidRPr="00CE32CE" w:rsidR="00142622" w:rsidP="00142622" w:rsidRDefault="00142622" w14:paraId="515385C5" w14:textId="068BFCE1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tcMar/>
          </w:tcPr>
          <w:p w:rsidRPr="00CE32CE" w:rsidR="00142622" w:rsidP="00142622" w:rsidRDefault="00142622" w14:paraId="01C2CE8B" w14:textId="54D137CF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  <w:r w:rsidRPr="00CE32CE">
              <w:rPr>
                <w:rFonts w:eastAsia="Arial" w:cstheme="minorHAnsi"/>
                <w:b/>
                <w:sz w:val="24"/>
                <w:szCs w:val="20"/>
              </w:rPr>
              <w:t>Knowledge</w:t>
            </w:r>
          </w:p>
        </w:tc>
        <w:tc>
          <w:tcPr>
            <w:tcW w:w="3969" w:type="dxa"/>
            <w:gridSpan w:val="2"/>
            <w:shd w:val="clear" w:color="auto" w:fill="auto"/>
            <w:tcMar/>
          </w:tcPr>
          <w:p w:rsidRPr="00CE32CE" w:rsidR="00142622" w:rsidP="00142622" w:rsidRDefault="00142622" w14:paraId="0C3FB14F" w14:textId="7956E127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  <w:r w:rsidRPr="00CE32CE">
              <w:rPr>
                <w:rFonts w:eastAsia="Arial" w:cstheme="minorHAnsi"/>
                <w:b/>
                <w:sz w:val="24"/>
                <w:szCs w:val="20"/>
              </w:rPr>
              <w:t>Phonics/Vocab</w:t>
            </w:r>
          </w:p>
        </w:tc>
      </w:tr>
      <w:tr w:rsidR="00BD1371" w:rsidTr="4D6D1ABE" w14:paraId="3443F102" w14:textId="77777777">
        <w:tc>
          <w:tcPr>
            <w:tcW w:w="3825" w:type="dxa"/>
            <w:shd w:val="clear" w:color="auto" w:fill="auto"/>
            <w:tcMar/>
          </w:tcPr>
          <w:p w:rsidRPr="009B0A2A" w:rsidR="00BD1371" w:rsidP="00871F84" w:rsidRDefault="00BD1371" w14:paraId="489C414C" w14:textId="7D0697EC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shd w:val="clear" w:color="auto" w:fill="auto"/>
            <w:tcMar/>
          </w:tcPr>
          <w:p w:rsidRPr="009B0A2A" w:rsidR="00BD1371" w:rsidP="00093DBF" w:rsidRDefault="00BD1371" w14:paraId="4AF0C3CB" w14:textId="22B8969D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tcMar/>
          </w:tcPr>
          <w:p w:rsidR="00D74178" w:rsidP="002955F4" w:rsidRDefault="00856926" w14:paraId="2A87B694" w14:textId="7670B25B">
            <w:r>
              <w:t xml:space="preserve">Recognise, recall, and remember 5 key pieces of vocabulary related to the story of Anita and </w:t>
            </w:r>
            <w:proofErr w:type="spellStart"/>
            <w:r>
              <w:t>Osito</w:t>
            </w:r>
            <w:proofErr w:type="spellEnd"/>
            <w:r>
              <w:t xml:space="preserve"> in Spanish.</w:t>
            </w:r>
          </w:p>
          <w:p w:rsidR="00856926" w:rsidP="002955F4" w:rsidRDefault="00856926" w14:paraId="73D44EA3" w14:textId="2872404B">
            <w:r>
              <w:t xml:space="preserve">Recognise, recall, and remember how to say 'hello', 'I am called' as well as 'yes' and 'no'. </w:t>
            </w:r>
          </w:p>
          <w:p w:rsidR="00D74178" w:rsidP="002955F4" w:rsidRDefault="00D74178" w14:paraId="66046A4B" w14:textId="77777777"/>
          <w:p w:rsidRPr="009B0A2A" w:rsidR="00BD1371" w:rsidP="002955F4" w:rsidRDefault="00856926" w14:paraId="584593F7" w14:textId="32D9B555">
            <w:pPr>
              <w:rPr>
                <w:rFonts w:eastAsia="Arial" w:cstheme="minorHAnsi"/>
                <w:b/>
                <w:sz w:val="24"/>
                <w:szCs w:val="24"/>
              </w:rPr>
            </w:pPr>
            <w:r>
              <w:t xml:space="preserve">Follow the story of Anita and </w:t>
            </w:r>
            <w:proofErr w:type="spellStart"/>
            <w:r>
              <w:t>Osito</w:t>
            </w:r>
            <w:proofErr w:type="spellEnd"/>
            <w:r>
              <w:t xml:space="preserve"> in Spanish and be able to correctly order the different stages</w:t>
            </w:r>
          </w:p>
        </w:tc>
        <w:tc>
          <w:tcPr>
            <w:tcW w:w="3969" w:type="dxa"/>
            <w:gridSpan w:val="2"/>
            <w:shd w:val="clear" w:color="auto" w:fill="auto"/>
            <w:tcMar/>
          </w:tcPr>
          <w:p w:rsidR="005B6154" w:rsidP="002955F4" w:rsidRDefault="005B6154" w14:paraId="757336A8" w14:textId="77777777">
            <w:r>
              <w:t>CO sound in 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estás</w:t>
            </w:r>
            <w:proofErr w:type="spellEnd"/>
            <w:r>
              <w:t xml:space="preserve">? &amp; </w:t>
            </w:r>
            <w:proofErr w:type="spellStart"/>
            <w:r>
              <w:t>escondite</w:t>
            </w:r>
            <w:proofErr w:type="spellEnd"/>
            <w:r>
              <w:t xml:space="preserve"> </w:t>
            </w:r>
          </w:p>
          <w:p w:rsidR="005B6154" w:rsidP="002955F4" w:rsidRDefault="005B6154" w14:paraId="3101650C" w14:textId="77777777"/>
          <w:p w:rsidR="005B6154" w:rsidP="002955F4" w:rsidRDefault="005B6154" w14:paraId="77E908E0" w14:textId="77777777">
            <w:r>
              <w:t>LL sound in bocadillo</w:t>
            </w:r>
          </w:p>
          <w:p w:rsidR="005B6154" w:rsidP="002955F4" w:rsidRDefault="005B6154" w14:paraId="107E7E71" w14:textId="77777777"/>
          <w:p w:rsidRPr="009B0A2A" w:rsidR="00451BC9" w:rsidP="002955F4" w:rsidRDefault="005B6154" w14:paraId="7A449639" w14:textId="0AEF117C">
            <w:pPr>
              <w:rPr>
                <w:sz w:val="24"/>
                <w:szCs w:val="24"/>
              </w:rPr>
            </w:pPr>
            <w:r>
              <w:t xml:space="preserve">Accents like in </w:t>
            </w:r>
            <w:proofErr w:type="spellStart"/>
            <w:r>
              <w:t>sí</w:t>
            </w:r>
            <w:proofErr w:type="spellEnd"/>
            <w:r>
              <w:t xml:space="preserve"> &amp; ¿</w:t>
            </w:r>
            <w:proofErr w:type="spellStart"/>
            <w:r>
              <w:t>Qué</w:t>
            </w:r>
            <w:proofErr w:type="spellEnd"/>
            <w:r>
              <w:t>…?</w:t>
            </w:r>
          </w:p>
        </w:tc>
      </w:tr>
      <w:tr w:rsidR="00093DBF" w:rsidTr="4D6D1ABE" w14:paraId="2EB9659B" w14:textId="77777777">
        <w:tc>
          <w:tcPr>
            <w:tcW w:w="15588" w:type="dxa"/>
            <w:gridSpan w:val="7"/>
            <w:shd w:val="clear" w:color="auto" w:fill="0070C0"/>
            <w:tcMar/>
          </w:tcPr>
          <w:p w:rsidRPr="00CE32CE" w:rsidR="00093DBF" w:rsidP="00093DBF" w:rsidRDefault="00093DBF" w14:paraId="021D079B" w14:textId="77777777">
            <w:pPr>
              <w:jc w:val="center"/>
              <w:rPr>
                <w:rFonts w:cstheme="minorHAnsi"/>
              </w:rPr>
            </w:pPr>
            <w:r w:rsidRPr="00CE32CE">
              <w:rPr>
                <w:rFonts w:eastAsia="Arial" w:cstheme="minorHAnsi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093DBF" w:rsidTr="4D6D1ABE" w14:paraId="382DFAAF" w14:textId="77777777">
        <w:tc>
          <w:tcPr>
            <w:tcW w:w="15588" w:type="dxa"/>
            <w:gridSpan w:val="7"/>
            <w:shd w:val="clear" w:color="auto" w:fill="0070C0"/>
            <w:tcMar/>
          </w:tcPr>
          <w:p w:rsidRPr="00CE32CE" w:rsidR="00093DBF" w:rsidP="4D6D1ABE" w:rsidRDefault="00093DBF" w14:paraId="197BA9CE" w14:textId="505C8784">
            <w:pPr>
              <w:jc w:val="center"/>
              <w:rPr>
                <w:rFonts w:eastAsia="Arial" w:cs="Calibri" w:cstheme="minorAscii"/>
                <w:b w:val="1"/>
                <w:bCs w:val="1"/>
                <w:sz w:val="28"/>
                <w:szCs w:val="28"/>
              </w:rPr>
            </w:pPr>
            <w:r w:rsidRPr="4D6D1ABE" w:rsidR="00093DBF">
              <w:rPr>
                <w:rFonts w:eastAsia="Arial" w:cs="Calibri" w:cstheme="minorAscii"/>
                <w:b w:val="1"/>
                <w:bCs w:val="1"/>
                <w:sz w:val="28"/>
                <w:szCs w:val="28"/>
              </w:rPr>
              <w:t>SUMMER</w:t>
            </w:r>
          </w:p>
        </w:tc>
      </w:tr>
      <w:tr w:rsidR="00093DBF" w:rsidTr="4D6D1ABE" w14:paraId="589267C4" w14:textId="77777777">
        <w:tc>
          <w:tcPr>
            <w:tcW w:w="15588" w:type="dxa"/>
            <w:gridSpan w:val="7"/>
            <w:shd w:val="clear" w:color="auto" w:fill="0070C0"/>
            <w:tcMar/>
          </w:tcPr>
          <w:p w:rsidRPr="00CE32CE" w:rsidR="00093DBF" w:rsidP="00093DBF" w:rsidRDefault="00597996" w14:paraId="56F6E3EA" w14:textId="07EEABF7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  <w:r>
              <w:rPr>
                <w:rFonts w:eastAsia="Arial" w:cstheme="minorHAnsi"/>
                <w:b/>
                <w:sz w:val="24"/>
                <w:szCs w:val="20"/>
              </w:rPr>
              <w:t>KS1 MOVING UP</w:t>
            </w:r>
          </w:p>
        </w:tc>
      </w:tr>
      <w:tr w:rsidR="00093DBF" w:rsidTr="4D6D1ABE" w14:paraId="6076F602" w14:textId="77777777">
        <w:tc>
          <w:tcPr>
            <w:tcW w:w="7650" w:type="dxa"/>
            <w:gridSpan w:val="3"/>
            <w:shd w:val="clear" w:color="auto" w:fill="0070C0"/>
            <w:tcMar/>
          </w:tcPr>
          <w:p w:rsidRPr="00CE32CE" w:rsidR="00093DBF" w:rsidP="00093DBF" w:rsidRDefault="00093DBF" w14:paraId="38A2429E" w14:textId="6A47EA36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0070C0"/>
            <w:tcMar/>
          </w:tcPr>
          <w:p w:rsidRPr="00CE32CE" w:rsidR="00093DBF" w:rsidP="00093DBF" w:rsidRDefault="00142622" w14:paraId="43E26CDB" w14:textId="5FCA6AD9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  <w:r>
              <w:rPr>
                <w:rFonts w:eastAsia="Arial" w:cstheme="minorHAnsi"/>
                <w:b/>
                <w:sz w:val="24"/>
                <w:szCs w:val="20"/>
              </w:rPr>
              <w:t>Instruments</w:t>
            </w:r>
          </w:p>
        </w:tc>
      </w:tr>
      <w:tr w:rsidR="00093DBF" w:rsidTr="4D6D1ABE" w14:paraId="74C54FFF" w14:textId="77777777">
        <w:tc>
          <w:tcPr>
            <w:tcW w:w="7650" w:type="dxa"/>
            <w:gridSpan w:val="3"/>
            <w:shd w:val="clear" w:color="auto" w:fill="auto"/>
            <w:tcMar/>
          </w:tcPr>
          <w:p w:rsidRPr="00CE32CE" w:rsidR="00093DBF" w:rsidP="00093DBF" w:rsidRDefault="00093DBF" w14:paraId="7EC332A3" w14:textId="77777777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  <w:r w:rsidRPr="00CE32CE">
              <w:rPr>
                <w:rFonts w:eastAsia="Arial" w:cstheme="minorHAnsi"/>
                <w:b/>
                <w:sz w:val="24"/>
                <w:szCs w:val="20"/>
              </w:rPr>
              <w:t>Y1</w:t>
            </w:r>
          </w:p>
        </w:tc>
        <w:tc>
          <w:tcPr>
            <w:tcW w:w="7938" w:type="dxa"/>
            <w:gridSpan w:val="4"/>
            <w:shd w:val="clear" w:color="auto" w:fill="auto"/>
            <w:tcMar/>
          </w:tcPr>
          <w:p w:rsidRPr="00CE32CE" w:rsidR="00093DBF" w:rsidP="00093DBF" w:rsidRDefault="00093DBF" w14:paraId="217A8822" w14:textId="77777777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  <w:r w:rsidRPr="00CE32CE">
              <w:rPr>
                <w:rFonts w:eastAsia="Arial" w:cstheme="minorHAnsi"/>
                <w:b/>
                <w:sz w:val="24"/>
                <w:szCs w:val="20"/>
              </w:rPr>
              <w:t>Y2</w:t>
            </w:r>
          </w:p>
        </w:tc>
      </w:tr>
      <w:tr w:rsidR="00142622" w:rsidTr="4D6D1ABE" w14:paraId="0A2B26A7" w14:textId="77777777">
        <w:tc>
          <w:tcPr>
            <w:tcW w:w="3825" w:type="dxa"/>
            <w:shd w:val="clear" w:color="auto" w:fill="auto"/>
            <w:tcMar/>
          </w:tcPr>
          <w:p w:rsidRPr="00CE32CE" w:rsidR="00142622" w:rsidP="00142622" w:rsidRDefault="00142622" w14:paraId="11F25371" w14:textId="581BB93F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</w:p>
        </w:tc>
        <w:tc>
          <w:tcPr>
            <w:tcW w:w="3825" w:type="dxa"/>
            <w:gridSpan w:val="2"/>
            <w:shd w:val="clear" w:color="auto" w:fill="auto"/>
            <w:tcMar/>
          </w:tcPr>
          <w:p w:rsidRPr="00CE32CE" w:rsidR="00142622" w:rsidP="00142622" w:rsidRDefault="00142622" w14:paraId="664C54C1" w14:textId="00FF2ADB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tcMar/>
          </w:tcPr>
          <w:p w:rsidRPr="00CE32CE" w:rsidR="00142622" w:rsidP="00142622" w:rsidRDefault="00142622" w14:paraId="5C356467" w14:textId="5679C48D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  <w:r w:rsidRPr="00CE32CE">
              <w:rPr>
                <w:rFonts w:eastAsia="Arial" w:cstheme="minorHAnsi"/>
                <w:b/>
                <w:sz w:val="24"/>
                <w:szCs w:val="20"/>
              </w:rPr>
              <w:t>Knowledge</w:t>
            </w:r>
          </w:p>
        </w:tc>
        <w:tc>
          <w:tcPr>
            <w:tcW w:w="3969" w:type="dxa"/>
            <w:gridSpan w:val="2"/>
            <w:shd w:val="clear" w:color="auto" w:fill="auto"/>
            <w:tcMar/>
          </w:tcPr>
          <w:p w:rsidRPr="00CE32CE" w:rsidR="00142622" w:rsidP="00142622" w:rsidRDefault="00142622" w14:paraId="195C6F6B" w14:textId="187647DE">
            <w:pPr>
              <w:jc w:val="center"/>
              <w:rPr>
                <w:rFonts w:eastAsia="Arial" w:cstheme="minorHAnsi"/>
                <w:b/>
                <w:sz w:val="24"/>
                <w:szCs w:val="20"/>
              </w:rPr>
            </w:pPr>
            <w:r w:rsidRPr="00CE32CE">
              <w:rPr>
                <w:rFonts w:eastAsia="Arial" w:cstheme="minorHAnsi"/>
                <w:b/>
                <w:sz w:val="24"/>
                <w:szCs w:val="20"/>
              </w:rPr>
              <w:t>Phonics/Vocab</w:t>
            </w:r>
          </w:p>
        </w:tc>
      </w:tr>
      <w:tr w:rsidR="00BD1371" w:rsidTr="4D6D1ABE" w14:paraId="6237A65C" w14:textId="77777777">
        <w:tc>
          <w:tcPr>
            <w:tcW w:w="3825" w:type="dxa"/>
            <w:shd w:val="clear" w:color="auto" w:fill="auto"/>
            <w:tcMar/>
          </w:tcPr>
          <w:p w:rsidRPr="00633B23" w:rsidR="00BD1371" w:rsidP="00093DBF" w:rsidRDefault="00BD1371" w14:paraId="690EB95D" w14:textId="3FE22AE5">
            <w:pPr>
              <w:rPr>
                <w:rFonts w:cstheme="minorHAnsi"/>
                <w:color w:val="70AD47" w:themeColor="accent6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shd w:val="clear" w:color="auto" w:fill="auto"/>
            <w:tcMar/>
          </w:tcPr>
          <w:p w:rsidRPr="00633B23" w:rsidR="00FF3D8F" w:rsidP="00093DBF" w:rsidRDefault="00FF3D8F" w14:paraId="270B2C0D" w14:textId="3F0F867B">
            <w:pPr>
              <w:rPr>
                <w:rFonts w:cstheme="minorHAnsi"/>
                <w:color w:val="70AD47" w:themeColor="accent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tcMar/>
          </w:tcPr>
          <w:p w:rsidRPr="00136D8C" w:rsidR="00BD1371" w:rsidP="00451BC9" w:rsidRDefault="00136D8C" w14:paraId="1BB8B670" w14:textId="77777777">
            <w:pPr>
              <w:rPr>
                <w:rFonts w:eastAsia="Arial" w:cstheme="minorHAnsi"/>
                <w:bCs/>
                <w:sz w:val="24"/>
                <w:szCs w:val="20"/>
              </w:rPr>
            </w:pPr>
            <w:r w:rsidRPr="00136D8C">
              <w:rPr>
                <w:rFonts w:eastAsia="Arial" w:cstheme="minorHAnsi"/>
                <w:bCs/>
                <w:sz w:val="24"/>
                <w:szCs w:val="20"/>
              </w:rPr>
              <w:t>I know how to:</w:t>
            </w:r>
          </w:p>
          <w:p w:rsidRPr="009B0A2A" w:rsidR="00136D8C" w:rsidP="00451BC9" w:rsidRDefault="00136D8C" w14:paraId="57D668EA" w14:textId="77777777">
            <w:pPr>
              <w:rPr>
                <w:sz w:val="24"/>
                <w:szCs w:val="24"/>
              </w:rPr>
            </w:pPr>
            <w:r w:rsidRPr="009B0A2A">
              <w:rPr>
                <w:sz w:val="24"/>
                <w:szCs w:val="24"/>
              </w:rPr>
              <w:t xml:space="preserve">Name and recognise up to 10 instruments in Spanish. </w:t>
            </w:r>
          </w:p>
          <w:p w:rsidRPr="009B0A2A" w:rsidR="00136D8C" w:rsidP="00451BC9" w:rsidRDefault="00136D8C" w14:paraId="01A8299F" w14:textId="77777777">
            <w:pPr>
              <w:rPr>
                <w:sz w:val="24"/>
                <w:szCs w:val="24"/>
              </w:rPr>
            </w:pPr>
            <w:r w:rsidRPr="009B0A2A">
              <w:rPr>
                <w:sz w:val="24"/>
                <w:szCs w:val="24"/>
              </w:rPr>
              <w:t xml:space="preserve">Attempt to spell some of these nouns with their correct definite article/ determiner in Spanish. </w:t>
            </w:r>
          </w:p>
          <w:p w:rsidRPr="00CE32CE" w:rsidR="00136D8C" w:rsidP="00451BC9" w:rsidRDefault="00136D8C" w14:paraId="192047B8" w14:textId="52A0E619">
            <w:pPr>
              <w:rPr>
                <w:rFonts w:eastAsia="Arial" w:cstheme="minorHAnsi"/>
                <w:b/>
                <w:sz w:val="24"/>
                <w:szCs w:val="20"/>
              </w:rPr>
            </w:pPr>
            <w:r w:rsidRPr="009B0A2A">
              <w:rPr>
                <w:sz w:val="24"/>
                <w:szCs w:val="24"/>
              </w:rPr>
              <w:lastRenderedPageBreak/>
              <w:t>Learn how to say I play an instrument in Spanish.</w:t>
            </w:r>
          </w:p>
        </w:tc>
        <w:tc>
          <w:tcPr>
            <w:tcW w:w="3969" w:type="dxa"/>
            <w:gridSpan w:val="2"/>
            <w:shd w:val="clear" w:color="auto" w:fill="auto"/>
            <w:tcMar/>
          </w:tcPr>
          <w:p w:rsidRPr="009B0A2A" w:rsidR="00BD1371" w:rsidP="00451BC9" w:rsidRDefault="0011365B" w14:paraId="1255FED5" w14:textId="77777777">
            <w:pPr>
              <w:rPr>
                <w:sz w:val="24"/>
                <w:szCs w:val="24"/>
              </w:rPr>
            </w:pPr>
            <w:r w:rsidRPr="009B0A2A">
              <w:rPr>
                <w:sz w:val="24"/>
                <w:szCs w:val="24"/>
              </w:rPr>
              <w:lastRenderedPageBreak/>
              <w:t>CH J Ñ LL RR</w:t>
            </w:r>
          </w:p>
          <w:p w:rsidR="0011365B" w:rsidP="00451BC9" w:rsidRDefault="0011365B" w14:paraId="01794DDA" w14:textId="77777777">
            <w:pPr>
              <w:rPr>
                <w:rFonts w:eastAsia="Arial" w:cstheme="minorHAnsi"/>
                <w:b/>
                <w:sz w:val="24"/>
                <w:szCs w:val="20"/>
              </w:rPr>
            </w:pPr>
          </w:p>
          <w:p w:rsidRPr="009B0A2A" w:rsidR="00F54010" w:rsidP="00451BC9" w:rsidRDefault="00F54010" w14:paraId="20E774DC" w14:textId="77777777">
            <w:pPr>
              <w:rPr>
                <w:sz w:val="24"/>
                <w:szCs w:val="24"/>
              </w:rPr>
            </w:pPr>
            <w:r w:rsidRPr="009B0A2A">
              <w:rPr>
                <w:sz w:val="24"/>
                <w:szCs w:val="24"/>
              </w:rPr>
              <w:t xml:space="preserve">RR sound in </w:t>
            </w:r>
            <w:proofErr w:type="spellStart"/>
            <w:r w:rsidRPr="009B0A2A">
              <w:rPr>
                <w:sz w:val="24"/>
                <w:szCs w:val="24"/>
              </w:rPr>
              <w:t>guitarra</w:t>
            </w:r>
            <w:proofErr w:type="spellEnd"/>
            <w:r w:rsidRPr="009B0A2A">
              <w:rPr>
                <w:sz w:val="24"/>
                <w:szCs w:val="24"/>
              </w:rPr>
              <w:t xml:space="preserve">. </w:t>
            </w:r>
          </w:p>
          <w:p w:rsidRPr="009B0A2A" w:rsidR="00F54010" w:rsidP="00451BC9" w:rsidRDefault="00F54010" w14:paraId="7B943D8C" w14:textId="77777777">
            <w:pPr>
              <w:rPr>
                <w:sz w:val="24"/>
                <w:szCs w:val="24"/>
              </w:rPr>
            </w:pPr>
            <w:r w:rsidRPr="009B0A2A">
              <w:rPr>
                <w:sz w:val="24"/>
                <w:szCs w:val="24"/>
              </w:rPr>
              <w:t xml:space="preserve">Stress Placement. For words that end in a vowel or ‘n’ and ‘s’ it is normally the second to last syllable like </w:t>
            </w:r>
            <w:proofErr w:type="spellStart"/>
            <w:r w:rsidRPr="009B0A2A">
              <w:rPr>
                <w:sz w:val="24"/>
                <w:szCs w:val="24"/>
              </w:rPr>
              <w:t>trom</w:t>
            </w:r>
            <w:proofErr w:type="spellEnd"/>
            <w:r w:rsidRPr="009B0A2A">
              <w:rPr>
                <w:sz w:val="24"/>
                <w:szCs w:val="24"/>
              </w:rPr>
              <w:t xml:space="preserve">-pe-ta and </w:t>
            </w:r>
            <w:proofErr w:type="spellStart"/>
            <w:r w:rsidRPr="009B0A2A">
              <w:rPr>
                <w:sz w:val="24"/>
                <w:szCs w:val="24"/>
              </w:rPr>
              <w:t>gui</w:t>
            </w:r>
            <w:proofErr w:type="spellEnd"/>
            <w:r w:rsidRPr="009B0A2A">
              <w:rPr>
                <w:sz w:val="24"/>
                <w:szCs w:val="24"/>
              </w:rPr>
              <w:t>-ta-</w:t>
            </w:r>
            <w:proofErr w:type="spellStart"/>
            <w:r w:rsidRPr="009B0A2A">
              <w:rPr>
                <w:sz w:val="24"/>
                <w:szCs w:val="24"/>
              </w:rPr>
              <w:t>rra</w:t>
            </w:r>
            <w:proofErr w:type="spellEnd"/>
            <w:r w:rsidRPr="009B0A2A">
              <w:rPr>
                <w:sz w:val="24"/>
                <w:szCs w:val="24"/>
              </w:rPr>
              <w:t xml:space="preserve">. </w:t>
            </w:r>
          </w:p>
          <w:p w:rsidRPr="009B0A2A" w:rsidR="0011365B" w:rsidP="00451BC9" w:rsidRDefault="00F54010" w14:paraId="7E106061" w14:textId="77777777">
            <w:pPr>
              <w:rPr>
                <w:sz w:val="24"/>
                <w:szCs w:val="24"/>
              </w:rPr>
            </w:pPr>
            <w:r w:rsidRPr="009B0A2A">
              <w:rPr>
                <w:sz w:val="24"/>
                <w:szCs w:val="24"/>
              </w:rPr>
              <w:lastRenderedPageBreak/>
              <w:t xml:space="preserve">Accents. Accents can only be written over vowels in Spanish and indicate the vowel is stressed – regardless of the other rules! As seen in </w:t>
            </w:r>
            <w:proofErr w:type="spellStart"/>
            <w:r w:rsidRPr="009B0A2A">
              <w:rPr>
                <w:sz w:val="24"/>
                <w:szCs w:val="24"/>
              </w:rPr>
              <w:t>cím-ba-los</w:t>
            </w:r>
            <w:proofErr w:type="spellEnd"/>
            <w:r w:rsidRPr="009B0A2A">
              <w:rPr>
                <w:sz w:val="24"/>
                <w:szCs w:val="24"/>
              </w:rPr>
              <w:t xml:space="preserve">, </w:t>
            </w:r>
            <w:proofErr w:type="spellStart"/>
            <w:r w:rsidRPr="009B0A2A">
              <w:rPr>
                <w:sz w:val="24"/>
                <w:szCs w:val="24"/>
              </w:rPr>
              <w:t>trián</w:t>
            </w:r>
            <w:proofErr w:type="spellEnd"/>
            <w:r w:rsidRPr="009B0A2A">
              <w:rPr>
                <w:sz w:val="24"/>
                <w:szCs w:val="24"/>
              </w:rPr>
              <w:t>-</w:t>
            </w:r>
            <w:proofErr w:type="spellStart"/>
            <w:r w:rsidRPr="009B0A2A">
              <w:rPr>
                <w:sz w:val="24"/>
                <w:szCs w:val="24"/>
              </w:rPr>
              <w:t>gu</w:t>
            </w:r>
            <w:proofErr w:type="spellEnd"/>
            <w:r w:rsidRPr="009B0A2A">
              <w:rPr>
                <w:sz w:val="24"/>
                <w:szCs w:val="24"/>
              </w:rPr>
              <w:t xml:space="preserve">-lo &amp; </w:t>
            </w:r>
            <w:proofErr w:type="spellStart"/>
            <w:r w:rsidRPr="009B0A2A">
              <w:rPr>
                <w:sz w:val="24"/>
                <w:szCs w:val="24"/>
              </w:rPr>
              <w:t>ba</w:t>
            </w:r>
            <w:proofErr w:type="spellEnd"/>
            <w:r w:rsidRPr="009B0A2A">
              <w:rPr>
                <w:sz w:val="24"/>
                <w:szCs w:val="24"/>
              </w:rPr>
              <w:t>-</w:t>
            </w:r>
            <w:proofErr w:type="spellStart"/>
            <w:r w:rsidRPr="009B0A2A">
              <w:rPr>
                <w:sz w:val="24"/>
                <w:szCs w:val="24"/>
              </w:rPr>
              <w:t>te</w:t>
            </w:r>
            <w:proofErr w:type="spellEnd"/>
            <w:r w:rsidRPr="009B0A2A">
              <w:rPr>
                <w:sz w:val="24"/>
                <w:szCs w:val="24"/>
              </w:rPr>
              <w:t>-rí-a.</w:t>
            </w:r>
          </w:p>
          <w:p w:rsidRPr="009B0A2A" w:rsidR="00F54010" w:rsidP="00451BC9" w:rsidRDefault="00F54010" w14:paraId="3C3890E0" w14:textId="77777777">
            <w:pPr>
              <w:rPr>
                <w:rFonts w:eastAsia="Arial" w:cstheme="minorHAnsi"/>
                <w:b/>
                <w:sz w:val="28"/>
              </w:rPr>
            </w:pPr>
          </w:p>
          <w:p w:rsidRPr="00CE32CE" w:rsidR="00F54010" w:rsidP="00451BC9" w:rsidRDefault="00E718EF" w14:paraId="5A574D27" w14:textId="79021774">
            <w:pPr>
              <w:rPr>
                <w:rFonts w:eastAsia="Arial" w:cstheme="minorHAnsi"/>
                <w:b/>
                <w:sz w:val="24"/>
                <w:szCs w:val="20"/>
              </w:rPr>
            </w:pPr>
            <w:r w:rsidRPr="009B0A2A">
              <w:rPr>
                <w:sz w:val="24"/>
                <w:szCs w:val="24"/>
              </w:rPr>
              <w:t xml:space="preserve">10 common instruments with their appropriate definite article first and then in a short phrase using the 1st person conjugation of the verb </w:t>
            </w:r>
            <w:proofErr w:type="spellStart"/>
            <w:r w:rsidRPr="009B0A2A">
              <w:rPr>
                <w:sz w:val="24"/>
                <w:szCs w:val="24"/>
              </w:rPr>
              <w:t>tocar</w:t>
            </w:r>
            <w:proofErr w:type="spellEnd"/>
            <w:r w:rsidRPr="009B0A2A">
              <w:rPr>
                <w:sz w:val="24"/>
                <w:szCs w:val="24"/>
              </w:rPr>
              <w:t xml:space="preserve"> (toco).</w:t>
            </w:r>
          </w:p>
        </w:tc>
      </w:tr>
    </w:tbl>
    <w:p w:rsidR="004F5623" w:rsidRDefault="004F5623" w14:paraId="452F83C7" w14:textId="77777777"/>
    <w:sectPr w:rsidR="004F5623" w:rsidSect="00B949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377A" w:rsidP="00B949A2" w:rsidRDefault="00C0377A" w14:paraId="674740DC" w14:textId="77777777">
      <w:pPr>
        <w:spacing w:after="0" w:line="240" w:lineRule="auto"/>
      </w:pPr>
      <w:r>
        <w:separator/>
      </w:r>
    </w:p>
  </w:endnote>
  <w:endnote w:type="continuationSeparator" w:id="0">
    <w:p w:rsidR="00C0377A" w:rsidP="00B949A2" w:rsidRDefault="00C0377A" w14:paraId="3CAC6D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 Medium">
    <w:altName w:val="Inter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A99" w:rsidRDefault="00754A99" w14:paraId="2E33B62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A99" w:rsidRDefault="00754A99" w14:paraId="7C209EF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A99" w:rsidRDefault="00754A99" w14:paraId="5037E17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377A" w:rsidP="00B949A2" w:rsidRDefault="00C0377A" w14:paraId="7772AFC9" w14:textId="77777777">
      <w:pPr>
        <w:spacing w:after="0" w:line="240" w:lineRule="auto"/>
      </w:pPr>
      <w:r>
        <w:separator/>
      </w:r>
    </w:p>
  </w:footnote>
  <w:footnote w:type="continuationSeparator" w:id="0">
    <w:p w:rsidR="00C0377A" w:rsidP="00B949A2" w:rsidRDefault="00C0377A" w14:paraId="63649F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A99" w:rsidRDefault="00754A99" w14:paraId="2449E6B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949A2" w:rsidP="00B949A2" w:rsidRDefault="00B949A2" w14:paraId="5842E89C" w14:textId="77777777">
    <w:pPr>
      <w:pStyle w:val="Header"/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41711D9" wp14:editId="24146D8D">
          <wp:simplePos x="0" y="0"/>
          <wp:positionH relativeFrom="margin">
            <wp:align>left</wp:align>
          </wp:positionH>
          <wp:positionV relativeFrom="paragraph">
            <wp:posOffset>-202152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1" name="Picture 1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49A2" w:rsidP="00B949A2" w:rsidRDefault="00B949A2" w14:paraId="19E29266" w14:textId="5DB57788">
    <w:pPr>
      <w:pStyle w:val="Header"/>
      <w:jc w:val="center"/>
    </w:pPr>
    <w:r w:rsidRPr="00B8035B">
      <w:rPr>
        <w:b/>
        <w:bCs/>
        <w:sz w:val="28"/>
        <w:szCs w:val="28"/>
      </w:rPr>
      <w:t xml:space="preserve">Lawley Primary School – </w:t>
    </w:r>
    <w:r>
      <w:rPr>
        <w:b/>
        <w:bCs/>
        <w:sz w:val="28"/>
        <w:szCs w:val="28"/>
      </w:rPr>
      <w:t>Spani</w:t>
    </w:r>
    <w:r w:rsidR="00754A99">
      <w:rPr>
        <w:b/>
        <w:bCs/>
        <w:sz w:val="28"/>
        <w:szCs w:val="28"/>
      </w:rPr>
      <w:t xml:space="preserve">sh </w:t>
    </w:r>
    <w:r>
      <w:rPr>
        <w:b/>
        <w:bCs/>
        <w:sz w:val="28"/>
        <w:szCs w:val="28"/>
      </w:rPr>
      <w:t>KS1</w:t>
    </w:r>
    <w:r w:rsidRPr="00B8035B">
      <w:rPr>
        <w:b/>
        <w:bCs/>
        <w:sz w:val="28"/>
        <w:szCs w:val="28"/>
      </w:rPr>
      <w:t xml:space="preserve"> progression of knowledge and </w:t>
    </w:r>
    <w:r>
      <w:rPr>
        <w:b/>
        <w:bCs/>
        <w:sz w:val="28"/>
        <w:szCs w:val="28"/>
      </w:rPr>
      <w:t>new language</w:t>
    </w:r>
  </w:p>
  <w:p w:rsidR="00B949A2" w:rsidRDefault="00B949A2" w14:paraId="59AA35CD" w14:textId="18A064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A99" w:rsidRDefault="00754A99" w14:paraId="77BC383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3AF1"/>
    <w:multiLevelType w:val="hybridMultilevel"/>
    <w:tmpl w:val="FA74F1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D5621F"/>
    <w:multiLevelType w:val="hybridMultilevel"/>
    <w:tmpl w:val="168C3D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D4361B"/>
    <w:multiLevelType w:val="hybridMultilevel"/>
    <w:tmpl w:val="CBAAC7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49477913">
    <w:abstractNumId w:val="0"/>
  </w:num>
  <w:num w:numId="2" w16cid:durableId="696858576">
    <w:abstractNumId w:val="1"/>
  </w:num>
  <w:num w:numId="3" w16cid:durableId="1700936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A2"/>
    <w:rsid w:val="00013179"/>
    <w:rsid w:val="00040A85"/>
    <w:rsid w:val="00047E66"/>
    <w:rsid w:val="00084E39"/>
    <w:rsid w:val="00085138"/>
    <w:rsid w:val="00093DBF"/>
    <w:rsid w:val="000B0AE5"/>
    <w:rsid w:val="000D3FA2"/>
    <w:rsid w:val="0011365B"/>
    <w:rsid w:val="00136D8C"/>
    <w:rsid w:val="00142622"/>
    <w:rsid w:val="001521BB"/>
    <w:rsid w:val="00155BED"/>
    <w:rsid w:val="00176B31"/>
    <w:rsid w:val="001D5D50"/>
    <w:rsid w:val="001F52C8"/>
    <w:rsid w:val="002076AF"/>
    <w:rsid w:val="002079B0"/>
    <w:rsid w:val="00207A8D"/>
    <w:rsid w:val="002222FF"/>
    <w:rsid w:val="00251DDB"/>
    <w:rsid w:val="002955F4"/>
    <w:rsid w:val="002C2FB4"/>
    <w:rsid w:val="003A3F40"/>
    <w:rsid w:val="003B195C"/>
    <w:rsid w:val="003C1DE6"/>
    <w:rsid w:val="00451BC9"/>
    <w:rsid w:val="004570DA"/>
    <w:rsid w:val="00463F3A"/>
    <w:rsid w:val="00487437"/>
    <w:rsid w:val="004971E7"/>
    <w:rsid w:val="004A5C56"/>
    <w:rsid w:val="004F1638"/>
    <w:rsid w:val="004F5623"/>
    <w:rsid w:val="0050089B"/>
    <w:rsid w:val="00541665"/>
    <w:rsid w:val="005430A0"/>
    <w:rsid w:val="00586689"/>
    <w:rsid w:val="0059278A"/>
    <w:rsid w:val="00597996"/>
    <w:rsid w:val="00597EB7"/>
    <w:rsid w:val="005B00C0"/>
    <w:rsid w:val="005B6154"/>
    <w:rsid w:val="005E2044"/>
    <w:rsid w:val="005F6B80"/>
    <w:rsid w:val="00621DB3"/>
    <w:rsid w:val="00633B23"/>
    <w:rsid w:val="00693C9B"/>
    <w:rsid w:val="00694923"/>
    <w:rsid w:val="006C1FFF"/>
    <w:rsid w:val="00754A99"/>
    <w:rsid w:val="0077293F"/>
    <w:rsid w:val="007839CD"/>
    <w:rsid w:val="00796B36"/>
    <w:rsid w:val="007A72B7"/>
    <w:rsid w:val="007B55C7"/>
    <w:rsid w:val="007B76A0"/>
    <w:rsid w:val="0080372E"/>
    <w:rsid w:val="00805AC7"/>
    <w:rsid w:val="00836636"/>
    <w:rsid w:val="00845363"/>
    <w:rsid w:val="00856647"/>
    <w:rsid w:val="00856926"/>
    <w:rsid w:val="00860A82"/>
    <w:rsid w:val="008631B1"/>
    <w:rsid w:val="00871F84"/>
    <w:rsid w:val="008E20A4"/>
    <w:rsid w:val="008F4E95"/>
    <w:rsid w:val="008F567A"/>
    <w:rsid w:val="00942039"/>
    <w:rsid w:val="009A1FB1"/>
    <w:rsid w:val="009B0A2A"/>
    <w:rsid w:val="009E0CCF"/>
    <w:rsid w:val="009F7D0A"/>
    <w:rsid w:val="00A33E80"/>
    <w:rsid w:val="00A37B56"/>
    <w:rsid w:val="00B01AD4"/>
    <w:rsid w:val="00B357BA"/>
    <w:rsid w:val="00B422F3"/>
    <w:rsid w:val="00B949A2"/>
    <w:rsid w:val="00BA5FEB"/>
    <w:rsid w:val="00BC2F40"/>
    <w:rsid w:val="00BC6C22"/>
    <w:rsid w:val="00BD1371"/>
    <w:rsid w:val="00BD4797"/>
    <w:rsid w:val="00BE2111"/>
    <w:rsid w:val="00BF5C7C"/>
    <w:rsid w:val="00C0377A"/>
    <w:rsid w:val="00C121C3"/>
    <w:rsid w:val="00C60C19"/>
    <w:rsid w:val="00C858BE"/>
    <w:rsid w:val="00CB7CA9"/>
    <w:rsid w:val="00CE32CE"/>
    <w:rsid w:val="00D50152"/>
    <w:rsid w:val="00D503D1"/>
    <w:rsid w:val="00D74178"/>
    <w:rsid w:val="00DB02FA"/>
    <w:rsid w:val="00DE1500"/>
    <w:rsid w:val="00DF4252"/>
    <w:rsid w:val="00E3482F"/>
    <w:rsid w:val="00E62C6F"/>
    <w:rsid w:val="00E718EF"/>
    <w:rsid w:val="00E72328"/>
    <w:rsid w:val="00EB1AC6"/>
    <w:rsid w:val="00F0272D"/>
    <w:rsid w:val="00F12736"/>
    <w:rsid w:val="00F15AF8"/>
    <w:rsid w:val="00F41C39"/>
    <w:rsid w:val="00F54010"/>
    <w:rsid w:val="00F56EBB"/>
    <w:rsid w:val="00F82450"/>
    <w:rsid w:val="00F85B01"/>
    <w:rsid w:val="00F954EA"/>
    <w:rsid w:val="00FA0DED"/>
    <w:rsid w:val="00FE44ED"/>
    <w:rsid w:val="00FF3D8F"/>
    <w:rsid w:val="064D8E7F"/>
    <w:rsid w:val="4D6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2A42"/>
  <w15:chartTrackingRefBased/>
  <w15:docId w15:val="{7F1EA9EA-9986-487D-A452-902A946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49A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9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949A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949A2"/>
  </w:style>
  <w:style w:type="paragraph" w:styleId="Footer">
    <w:name w:val="footer"/>
    <w:basedOn w:val="Normal"/>
    <w:link w:val="FooterChar"/>
    <w:uiPriority w:val="99"/>
    <w:unhideWhenUsed/>
    <w:rsid w:val="00B949A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949A2"/>
  </w:style>
  <w:style w:type="paragraph" w:styleId="ListParagraph">
    <w:name w:val="List Paragraph"/>
    <w:basedOn w:val="Normal"/>
    <w:uiPriority w:val="34"/>
    <w:qFormat/>
    <w:rsid w:val="0083663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Default" w:customStyle="1">
    <w:name w:val="Default"/>
    <w:rsid w:val="009A1FB1"/>
    <w:pPr>
      <w:autoSpaceDE w:val="0"/>
      <w:autoSpaceDN w:val="0"/>
      <w:adjustRightInd w:val="0"/>
      <w:spacing w:after="0" w:line="240" w:lineRule="auto"/>
    </w:pPr>
    <w:rPr>
      <w:rFonts w:ascii="Inter Medium" w:hAnsi="Inter Medium" w:cs="Inter Medium"/>
      <w:color w:val="000000"/>
      <w:sz w:val="24"/>
      <w:szCs w:val="24"/>
    </w:rPr>
  </w:style>
  <w:style w:type="character" w:styleId="A1" w:customStyle="1">
    <w:name w:val="A1"/>
    <w:uiPriority w:val="99"/>
    <w:rsid w:val="009A1FB1"/>
    <w:rPr>
      <w:rFonts w:cs="Inter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0d69e0383cddc7afdc6308150b2296fe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323e3582b104115dd05a30cb86128c7d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BAD72-44ED-4E49-ABD3-5EC7E00FAC8B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E0F4E525-D1BA-4609-B3DE-75118E6D5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A253E-BCD1-47E5-A84A-EBBD32F236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Johnson3, Rebecca</dc:creator>
  <cp:keywords/>
  <dc:description/>
  <cp:lastModifiedBy>Kedihan, Emily</cp:lastModifiedBy>
  <cp:revision>12</cp:revision>
  <dcterms:created xsi:type="dcterms:W3CDTF">2024-01-30T10:53:00Z</dcterms:created>
  <dcterms:modified xsi:type="dcterms:W3CDTF">2024-09-03T10:09:17Z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