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B34240" w:rsidP="00B34240" w:rsidRDefault="00B34240" w14:paraId="6EBDC606" w14:textId="435E74AF">
      <w:pPr>
        <w:tabs>
          <w:tab w:val="left" w:pos="2755"/>
        </w:tabs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084"/>
        <w:gridCol w:w="1695"/>
        <w:gridCol w:w="2028"/>
        <w:gridCol w:w="1956"/>
        <w:gridCol w:w="1977"/>
        <w:gridCol w:w="1698"/>
        <w:gridCol w:w="1977"/>
        <w:gridCol w:w="2173"/>
      </w:tblGrid>
      <w:tr w:rsidR="00B34240" w:rsidTr="11651DBE" w14:paraId="19AC6307" w14:textId="77777777">
        <w:tc>
          <w:tcPr>
            <w:tcW w:w="15588" w:type="dxa"/>
            <w:gridSpan w:val="8"/>
            <w:shd w:val="clear" w:color="auto" w:fill="0070C0"/>
            <w:tcMar/>
          </w:tcPr>
          <w:p w:rsidR="00B34240" w:rsidRDefault="00B34240" w14:paraId="0FA3CAEB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B34240" w:rsidTr="11651DBE" w14:paraId="472A87E4" w14:textId="77777777">
        <w:tc>
          <w:tcPr>
            <w:tcW w:w="15588" w:type="dxa"/>
            <w:gridSpan w:val="8"/>
            <w:shd w:val="clear" w:color="auto" w:fill="0070C0"/>
            <w:tcMar/>
          </w:tcPr>
          <w:p w:rsidR="00B34240" w:rsidRDefault="00B34240" w14:paraId="055FCC3A" w14:textId="77777777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 xml:space="preserve">AUTUMN </w:t>
            </w:r>
          </w:p>
        </w:tc>
      </w:tr>
      <w:tr w:rsidR="000E7FBB" w:rsidTr="11651DBE" w14:paraId="54D2074E" w14:textId="77777777">
        <w:tc>
          <w:tcPr>
            <w:tcW w:w="7763" w:type="dxa"/>
            <w:gridSpan w:val="4"/>
            <w:shd w:val="clear" w:color="auto" w:fill="0070C0"/>
            <w:tcMar/>
          </w:tcPr>
          <w:p w:rsidR="00B34240" w:rsidRDefault="00B34240" w14:paraId="45ABFFDB" w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0"/>
              </w:rPr>
              <w:t>EARLY LANGUAGE SKILLS</w:t>
            </w:r>
          </w:p>
        </w:tc>
        <w:tc>
          <w:tcPr>
            <w:tcW w:w="3675" w:type="dxa"/>
            <w:gridSpan w:val="2"/>
            <w:shd w:val="clear" w:color="auto" w:fill="0070C0"/>
            <w:tcMar/>
          </w:tcPr>
          <w:p w:rsidR="00B34240" w:rsidRDefault="00B34240" w14:paraId="72836014" w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0"/>
              </w:rPr>
              <w:t>INTERMEDIATE LANGUAGE SKILLS</w:t>
            </w:r>
          </w:p>
        </w:tc>
        <w:tc>
          <w:tcPr>
            <w:tcW w:w="4150" w:type="dxa"/>
            <w:gridSpan w:val="2"/>
            <w:shd w:val="clear" w:color="auto" w:fill="0070C0"/>
            <w:tcMar/>
          </w:tcPr>
          <w:p w:rsidR="00B34240" w:rsidRDefault="00B34240" w14:paraId="3509D235" w14:textId="77777777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0"/>
              </w:rPr>
              <w:t>PROGRESSIVE LANGUAGE SKILLS</w:t>
            </w:r>
          </w:p>
        </w:tc>
      </w:tr>
      <w:tr w:rsidRPr="00AD2668" w:rsidR="000E7FBB" w:rsidTr="11651DBE" w14:paraId="10270571" w14:textId="77777777">
        <w:tc>
          <w:tcPr>
            <w:tcW w:w="3779" w:type="dxa"/>
            <w:gridSpan w:val="2"/>
            <w:shd w:val="clear" w:color="auto" w:fill="FFFF00"/>
            <w:tcMar/>
          </w:tcPr>
          <w:p w:rsidRPr="00AD2668" w:rsidR="000E7FBB" w:rsidP="000E7FBB" w:rsidRDefault="000E7FBB" w14:paraId="186F2330" w14:textId="02802C59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 w:rsidRPr="00F2437E">
              <w:rPr>
                <w:rFonts w:asciiTheme="majorHAnsi" w:hAnsiTheme="majorHAnsi" w:cstheme="majorHAnsi"/>
                <w:sz w:val="32"/>
                <w:szCs w:val="20"/>
              </w:rPr>
              <w:t>Phonics &amp; Pronunciation Lesson 1</w:t>
            </w:r>
          </w:p>
        </w:tc>
        <w:tc>
          <w:tcPr>
            <w:tcW w:w="3984" w:type="dxa"/>
            <w:gridSpan w:val="2"/>
            <w:shd w:val="clear" w:color="auto" w:fill="92D050"/>
            <w:tcMar/>
          </w:tcPr>
          <w:p w:rsidRPr="00AD2668" w:rsidR="000E7FBB" w:rsidP="000E7FBB" w:rsidRDefault="000E7FBB" w14:paraId="7AA5B8D5" w14:textId="0A32164C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 w:rsidRPr="00F2437E">
              <w:rPr>
                <w:rFonts w:asciiTheme="majorHAnsi" w:hAnsiTheme="majorHAnsi" w:cstheme="majorHAnsi"/>
                <w:sz w:val="32"/>
                <w:szCs w:val="20"/>
              </w:rPr>
              <w:t>Phonics &amp; Pronunciation Lesson 2</w:t>
            </w:r>
          </w:p>
        </w:tc>
        <w:tc>
          <w:tcPr>
            <w:tcW w:w="3675" w:type="dxa"/>
            <w:gridSpan w:val="2"/>
            <w:shd w:val="clear" w:color="auto" w:fill="FFC000" w:themeFill="accent4"/>
            <w:tcMar/>
          </w:tcPr>
          <w:p w:rsidRPr="00AD2668" w:rsidR="000E7FBB" w:rsidP="000E7FBB" w:rsidRDefault="000E7FBB" w14:paraId="42B0BFC3" w14:textId="3E8E0B6C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 w:rsidRPr="00F2437E">
              <w:rPr>
                <w:rFonts w:asciiTheme="majorHAnsi" w:hAnsiTheme="majorHAnsi" w:cstheme="majorHAnsi"/>
                <w:sz w:val="32"/>
                <w:szCs w:val="20"/>
              </w:rPr>
              <w:t>Phonics &amp; Pronunciation Lesson 3</w:t>
            </w:r>
          </w:p>
        </w:tc>
        <w:tc>
          <w:tcPr>
            <w:tcW w:w="4150" w:type="dxa"/>
            <w:gridSpan w:val="2"/>
            <w:shd w:val="clear" w:color="auto" w:fill="7030A0"/>
            <w:tcMar/>
          </w:tcPr>
          <w:p w:rsidRPr="00AD2668" w:rsidR="000E7FBB" w:rsidP="000E7FBB" w:rsidRDefault="000E7FBB" w14:paraId="11B96366" w14:textId="6A590657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 w:rsidRPr="00F2437E">
              <w:rPr>
                <w:rFonts w:asciiTheme="majorHAnsi" w:hAnsiTheme="majorHAnsi" w:cstheme="majorHAnsi"/>
                <w:sz w:val="32"/>
                <w:szCs w:val="20"/>
              </w:rPr>
              <w:t>Phonics &amp; Pronunciation Lesson 4</w:t>
            </w:r>
          </w:p>
        </w:tc>
      </w:tr>
      <w:tr w:rsidR="000E7FBB" w:rsidTr="11651DBE" w14:paraId="122BC08E" w14:textId="77777777">
        <w:tc>
          <w:tcPr>
            <w:tcW w:w="3779" w:type="dxa"/>
            <w:gridSpan w:val="2"/>
            <w:tcMar/>
          </w:tcPr>
          <w:p w:rsidR="000E7FBB" w:rsidP="000E7FBB" w:rsidRDefault="000E7FBB" w14:paraId="44087B2B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3</w:t>
            </w:r>
          </w:p>
        </w:tc>
        <w:tc>
          <w:tcPr>
            <w:tcW w:w="3984" w:type="dxa"/>
            <w:gridSpan w:val="2"/>
            <w:tcMar/>
          </w:tcPr>
          <w:p w:rsidR="000E7FBB" w:rsidP="000E7FBB" w:rsidRDefault="000E7FBB" w14:paraId="146A0687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4</w:t>
            </w:r>
          </w:p>
        </w:tc>
        <w:tc>
          <w:tcPr>
            <w:tcW w:w="3675" w:type="dxa"/>
            <w:gridSpan w:val="2"/>
            <w:tcMar/>
          </w:tcPr>
          <w:p w:rsidR="000E7FBB" w:rsidP="000E7FBB" w:rsidRDefault="000E7FBB" w14:paraId="42891DB8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5</w:t>
            </w:r>
          </w:p>
        </w:tc>
        <w:tc>
          <w:tcPr>
            <w:tcW w:w="4150" w:type="dxa"/>
            <w:gridSpan w:val="2"/>
            <w:tcMar/>
          </w:tcPr>
          <w:p w:rsidR="000E7FBB" w:rsidP="000E7FBB" w:rsidRDefault="000E7FBB" w14:paraId="2145E9EC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6</w:t>
            </w:r>
          </w:p>
        </w:tc>
      </w:tr>
      <w:tr w:rsidRPr="00577E23" w:rsidR="000E7FBB" w:rsidTr="11651DBE" w14:paraId="58F4A226" w14:textId="77777777">
        <w:tc>
          <w:tcPr>
            <w:tcW w:w="3779" w:type="dxa"/>
            <w:gridSpan w:val="2"/>
            <w:tcMar/>
          </w:tcPr>
          <w:p w:rsidRPr="00C036FB" w:rsidR="000E7FBB" w:rsidP="000E7FBB" w:rsidRDefault="000E7FBB" w14:paraId="069D58A0" w14:textId="77777777">
            <w:pPr>
              <w:rPr>
                <w:sz w:val="28"/>
                <w:szCs w:val="28"/>
              </w:rPr>
            </w:pPr>
            <w:r w:rsidRPr="00C036FB">
              <w:rPr>
                <w:sz w:val="28"/>
                <w:szCs w:val="28"/>
              </w:rPr>
              <w:t>In this lesson pupils will be introduced to the set of phonics sounds from the Early Language Teaching Type.</w:t>
            </w:r>
          </w:p>
          <w:p w:rsidRPr="00C036FB" w:rsidR="00C036FB" w:rsidP="000E7FBB" w:rsidRDefault="00C036FB" w14:paraId="6A599120" w14:textId="77777777">
            <w:pPr>
              <w:rPr>
                <w:sz w:val="28"/>
                <w:szCs w:val="28"/>
              </w:rPr>
            </w:pPr>
          </w:p>
          <w:p w:rsidRPr="00C036FB" w:rsidR="00C036FB" w:rsidP="000E7FBB" w:rsidRDefault="00C036FB" w14:paraId="64338E0A" w14:textId="77777777">
            <w:pPr>
              <w:rPr>
                <w:sz w:val="28"/>
                <w:szCs w:val="28"/>
              </w:rPr>
            </w:pPr>
          </w:p>
          <w:p w:rsidRPr="00C036FB" w:rsidR="00C036FB" w:rsidP="000E7FBB" w:rsidRDefault="00C036FB" w14:paraId="4173C8C1" w14:textId="77777777">
            <w:pPr>
              <w:rPr>
                <w:sz w:val="28"/>
                <w:szCs w:val="28"/>
              </w:rPr>
            </w:pPr>
          </w:p>
          <w:p w:rsidRPr="00C036FB" w:rsidR="00C036FB" w:rsidP="000E7FBB" w:rsidRDefault="00C036FB" w14:paraId="51EB902F" w14:textId="2F1A4EF5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  <w:gridSpan w:val="2"/>
            <w:tcMar/>
          </w:tcPr>
          <w:p w:rsidRPr="00C036FB" w:rsidR="000E7FBB" w:rsidP="000E7FBB" w:rsidRDefault="000E7FBB" w14:paraId="10C7E3B5" w14:textId="43C3FD60">
            <w:pPr>
              <w:rPr>
                <w:sz w:val="28"/>
                <w:szCs w:val="28"/>
              </w:rPr>
            </w:pPr>
            <w:r w:rsidRPr="00C036FB">
              <w:rPr>
                <w:sz w:val="28"/>
                <w:szCs w:val="28"/>
              </w:rPr>
              <w:t>In this lesson pupils will be introduced to the first set of phonics sounds from the Intermediate Teaching Type.</w:t>
            </w:r>
          </w:p>
        </w:tc>
        <w:tc>
          <w:tcPr>
            <w:tcW w:w="3675" w:type="dxa"/>
            <w:gridSpan w:val="2"/>
            <w:tcMar/>
          </w:tcPr>
          <w:p w:rsidRPr="00C036FB" w:rsidR="000E7FBB" w:rsidP="000E7FBB" w:rsidRDefault="000E7FBB" w14:paraId="016148D7" w14:textId="1384124F">
            <w:pPr>
              <w:rPr>
                <w:sz w:val="28"/>
                <w:szCs w:val="28"/>
              </w:rPr>
            </w:pPr>
            <w:r w:rsidRPr="00C036FB">
              <w:rPr>
                <w:sz w:val="28"/>
                <w:szCs w:val="28"/>
              </w:rPr>
              <w:t>In this lesson pupils will be introduced to the second set of phonics sounds from the Intermediate Teaching Type.</w:t>
            </w:r>
          </w:p>
        </w:tc>
        <w:tc>
          <w:tcPr>
            <w:tcW w:w="4150" w:type="dxa"/>
            <w:gridSpan w:val="2"/>
            <w:tcMar/>
          </w:tcPr>
          <w:p w:rsidR="000E7FBB" w:rsidP="000E7FBB" w:rsidRDefault="000E7FBB" w14:paraId="442BCFCD" w14:textId="77777777">
            <w:pPr>
              <w:rPr>
                <w:rFonts w:cstheme="minorHAnsi"/>
                <w:sz w:val="28"/>
                <w:szCs w:val="28"/>
              </w:rPr>
            </w:pPr>
            <w:r w:rsidRPr="00C036FB">
              <w:rPr>
                <w:rFonts w:cstheme="minorHAnsi"/>
                <w:sz w:val="28"/>
                <w:szCs w:val="28"/>
              </w:rPr>
              <w:t>In this lesson pupils will be introduced to the set of phonics sounds from the Progressive Teaching Type</w:t>
            </w:r>
            <w:r w:rsidRPr="00C036FB" w:rsidR="00C036FB">
              <w:rPr>
                <w:rFonts w:cstheme="minorHAnsi"/>
                <w:sz w:val="28"/>
                <w:szCs w:val="28"/>
              </w:rPr>
              <w:t>.</w:t>
            </w:r>
          </w:p>
          <w:p w:rsidR="00C036FB" w:rsidP="000E7FBB" w:rsidRDefault="00C036FB" w14:paraId="4346E369" w14:textId="77777777">
            <w:pPr>
              <w:rPr>
                <w:rFonts w:cstheme="minorHAnsi"/>
                <w:sz w:val="28"/>
                <w:szCs w:val="28"/>
              </w:rPr>
            </w:pPr>
          </w:p>
          <w:p w:rsidR="00C036FB" w:rsidP="000E7FBB" w:rsidRDefault="00C036FB" w14:paraId="3A9B3292" w14:textId="77777777">
            <w:pPr>
              <w:rPr>
                <w:rFonts w:cstheme="minorHAnsi"/>
                <w:sz w:val="28"/>
                <w:szCs w:val="28"/>
              </w:rPr>
            </w:pPr>
          </w:p>
          <w:p w:rsidR="00C036FB" w:rsidP="000E7FBB" w:rsidRDefault="00C036FB" w14:paraId="01779C95" w14:textId="77777777">
            <w:pPr>
              <w:rPr>
                <w:rFonts w:cstheme="minorHAnsi"/>
                <w:sz w:val="28"/>
                <w:szCs w:val="28"/>
              </w:rPr>
            </w:pPr>
          </w:p>
          <w:p w:rsidR="00C036FB" w:rsidP="000E7FBB" w:rsidRDefault="00C036FB" w14:paraId="024ADB01" w14:textId="77777777">
            <w:pPr>
              <w:rPr>
                <w:rFonts w:cstheme="minorHAnsi"/>
                <w:sz w:val="28"/>
                <w:szCs w:val="28"/>
              </w:rPr>
            </w:pPr>
          </w:p>
          <w:p w:rsidR="00C036FB" w:rsidP="000E7FBB" w:rsidRDefault="00C036FB" w14:paraId="4C353545" w14:textId="77777777">
            <w:pPr>
              <w:rPr>
                <w:rFonts w:cstheme="minorHAnsi"/>
                <w:sz w:val="28"/>
                <w:szCs w:val="28"/>
              </w:rPr>
            </w:pPr>
          </w:p>
          <w:p w:rsidR="00C036FB" w:rsidP="11651DBE" w:rsidRDefault="00C036FB" w14:paraId="3D050645" w14:textId="77777777">
            <w:pPr>
              <w:rPr>
                <w:rFonts w:cs="Calibri" w:cstheme="minorAscii"/>
                <w:sz w:val="28"/>
                <w:szCs w:val="28"/>
              </w:rPr>
            </w:pPr>
          </w:p>
          <w:p w:rsidR="11651DBE" w:rsidP="11651DBE" w:rsidRDefault="11651DBE" w14:paraId="1E84E37D" w14:textId="2C19981C">
            <w:pPr>
              <w:rPr>
                <w:rFonts w:cs="Calibri" w:cstheme="minorAscii"/>
                <w:sz w:val="28"/>
                <w:szCs w:val="28"/>
              </w:rPr>
            </w:pPr>
          </w:p>
          <w:p w:rsidR="00C036FB" w:rsidP="000E7FBB" w:rsidRDefault="00C036FB" w14:paraId="7BE23E89" w14:textId="77777777">
            <w:pPr>
              <w:rPr>
                <w:rFonts w:cstheme="minorHAnsi"/>
                <w:sz w:val="28"/>
                <w:szCs w:val="28"/>
              </w:rPr>
            </w:pPr>
          </w:p>
          <w:p w:rsidR="00C036FB" w:rsidP="000E7FBB" w:rsidRDefault="00C036FB" w14:paraId="7F9C1226" w14:textId="77777777">
            <w:pPr>
              <w:rPr>
                <w:rFonts w:cstheme="minorHAnsi"/>
                <w:sz w:val="28"/>
                <w:szCs w:val="28"/>
              </w:rPr>
            </w:pPr>
          </w:p>
          <w:p w:rsidR="00C036FB" w:rsidP="000E7FBB" w:rsidRDefault="00C036FB" w14:paraId="0E15618D" w14:textId="77777777">
            <w:pPr>
              <w:rPr>
                <w:rFonts w:cstheme="minorHAnsi"/>
                <w:sz w:val="28"/>
                <w:szCs w:val="28"/>
              </w:rPr>
            </w:pPr>
          </w:p>
          <w:p w:rsidR="00C036FB" w:rsidP="000E7FBB" w:rsidRDefault="00C036FB" w14:paraId="338EE358" w14:textId="77777777">
            <w:pPr>
              <w:rPr>
                <w:rFonts w:cstheme="minorHAnsi"/>
                <w:sz w:val="28"/>
                <w:szCs w:val="28"/>
              </w:rPr>
            </w:pPr>
          </w:p>
          <w:p w:rsidRPr="00C036FB" w:rsidR="00C036FB" w:rsidP="000E7FBB" w:rsidRDefault="00C036FB" w14:paraId="421FCC7D" w14:textId="5510548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E7FBB" w:rsidTr="11651DBE" w14:paraId="3E76F47E" w14:textId="77777777">
        <w:tc>
          <w:tcPr>
            <w:tcW w:w="15588" w:type="dxa"/>
            <w:gridSpan w:val="8"/>
            <w:shd w:val="clear" w:color="auto" w:fill="0070C0"/>
            <w:tcMar/>
          </w:tcPr>
          <w:p w:rsidR="000E7FBB" w:rsidP="000E7FBB" w:rsidRDefault="000E7FBB" w14:paraId="1250BD32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0E7FBB" w:rsidTr="11651DBE" w14:paraId="11D1FFEC" w14:textId="77777777">
        <w:tc>
          <w:tcPr>
            <w:tcW w:w="15588" w:type="dxa"/>
            <w:gridSpan w:val="8"/>
            <w:shd w:val="clear" w:color="auto" w:fill="0070C0"/>
            <w:tcMar/>
          </w:tcPr>
          <w:p w:rsidR="000E7FBB" w:rsidP="11651DBE" w:rsidRDefault="000E7FBB" w14:paraId="748E4AA1" w14:textId="4F6E8C3D">
            <w:pPr>
              <w:jc w:val="center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11651DBE" w:rsidR="000E7FBB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AUTUMN</w:t>
            </w:r>
          </w:p>
        </w:tc>
      </w:tr>
      <w:tr w:rsidR="000E7FBB" w:rsidTr="11651DBE" w14:paraId="03D737F5" w14:textId="77777777">
        <w:tc>
          <w:tcPr>
            <w:tcW w:w="3779" w:type="dxa"/>
            <w:gridSpan w:val="2"/>
            <w:shd w:val="clear" w:color="auto" w:fill="0070C0"/>
            <w:tcMar/>
          </w:tcPr>
          <w:p w:rsidR="000E7FBB" w:rsidP="000E7FBB" w:rsidRDefault="008C1EF2" w14:paraId="4053B6E8" w14:textId="573F4AA8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0"/>
              </w:rPr>
              <w:t>KS2 EARLY LANGUAGE TEACHING</w:t>
            </w:r>
          </w:p>
        </w:tc>
        <w:tc>
          <w:tcPr>
            <w:tcW w:w="7659" w:type="dxa"/>
            <w:gridSpan w:val="4"/>
            <w:shd w:val="clear" w:color="auto" w:fill="0070C0"/>
            <w:tcMar/>
          </w:tcPr>
          <w:p w:rsidR="000E7FBB" w:rsidP="000E7FBB" w:rsidRDefault="008C1EF2" w14:paraId="669CC8A2" w14:textId="2F1908DC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0"/>
              </w:rPr>
              <w:t>KS2 INTERMEDIATE LANGUAGE TEACHING</w:t>
            </w:r>
          </w:p>
        </w:tc>
        <w:tc>
          <w:tcPr>
            <w:tcW w:w="4150" w:type="dxa"/>
            <w:gridSpan w:val="2"/>
            <w:shd w:val="clear" w:color="auto" w:fill="0070C0"/>
            <w:tcMar/>
          </w:tcPr>
          <w:p w:rsidR="000E7FBB" w:rsidP="000E7FBB" w:rsidRDefault="008C1EF2" w14:paraId="27C9CD57" w14:textId="32C95443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0"/>
              </w:rPr>
              <w:t>KS2 PROGRESSIVE LANGUAGE TEACHING</w:t>
            </w:r>
          </w:p>
        </w:tc>
      </w:tr>
      <w:tr w:rsidRPr="00AD2668" w:rsidR="000E7FBB" w:rsidTr="11651DBE" w14:paraId="7D1FCF09" w14:textId="77777777">
        <w:tc>
          <w:tcPr>
            <w:tcW w:w="3779" w:type="dxa"/>
            <w:gridSpan w:val="2"/>
            <w:shd w:val="clear" w:color="auto" w:fill="0070C0"/>
            <w:tcMar/>
          </w:tcPr>
          <w:p w:rsidRPr="00AD2668" w:rsidR="000E7FBB" w:rsidP="11651DBE" w:rsidRDefault="0007479D" w14:paraId="728A7211" w14:textId="0E3470A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1651DBE" w:rsidR="49CC9C14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I Know How</w:t>
            </w:r>
          </w:p>
        </w:tc>
        <w:tc>
          <w:tcPr>
            <w:tcW w:w="3984" w:type="dxa"/>
            <w:gridSpan w:val="2"/>
            <w:shd w:val="clear" w:color="auto" w:fill="0070C0"/>
            <w:tcMar/>
          </w:tcPr>
          <w:p w:rsidRPr="00AD2668" w:rsidR="000E7FBB" w:rsidP="000E7FBB" w:rsidRDefault="00794B08" w14:paraId="4446DBA1" w14:textId="55F3048F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0"/>
              </w:rPr>
              <w:t>Presenting Myself</w:t>
            </w:r>
          </w:p>
        </w:tc>
        <w:tc>
          <w:tcPr>
            <w:tcW w:w="3675" w:type="dxa"/>
            <w:gridSpan w:val="2"/>
            <w:shd w:val="clear" w:color="auto" w:fill="0070C0"/>
            <w:tcMar/>
          </w:tcPr>
          <w:p w:rsidRPr="00AD2668" w:rsidR="000E7FBB" w:rsidP="11651DBE" w:rsidRDefault="000E7FBB" w14:paraId="6D64873A" w14:textId="32F61F9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1651DBE" w:rsidR="2446945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My Home</w:t>
            </w:r>
          </w:p>
        </w:tc>
        <w:tc>
          <w:tcPr>
            <w:tcW w:w="4150" w:type="dxa"/>
            <w:gridSpan w:val="2"/>
            <w:shd w:val="clear" w:color="auto" w:fill="0070C0"/>
            <w:tcMar/>
          </w:tcPr>
          <w:p w:rsidRPr="00AD2668" w:rsidR="000E7FBB" w:rsidP="11651DBE" w:rsidRDefault="000E7FBB" w14:paraId="44A4B0CF" w14:textId="637C0275">
            <w:pPr>
              <w:spacing w:after="14" w:line="246" w:lineRule="auto"/>
              <w:jc w:val="center"/>
              <w:rPr>
                <w:rFonts w:cs="Calibri" w:cstheme="minorAscii"/>
                <w:sz w:val="18"/>
                <w:szCs w:val="18"/>
              </w:rPr>
            </w:pPr>
            <w:r w:rsidRPr="11651DBE" w:rsidR="510D796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WW II</w:t>
            </w:r>
          </w:p>
        </w:tc>
      </w:tr>
      <w:tr w:rsidR="000E7FBB" w:rsidTr="11651DBE" w14:paraId="593E99AB" w14:textId="77777777">
        <w:tc>
          <w:tcPr>
            <w:tcW w:w="3779" w:type="dxa"/>
            <w:gridSpan w:val="2"/>
            <w:tcMar/>
          </w:tcPr>
          <w:p w:rsidR="000E7FBB" w:rsidP="000E7FBB" w:rsidRDefault="000E7FBB" w14:paraId="4856844E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3</w:t>
            </w:r>
          </w:p>
        </w:tc>
        <w:tc>
          <w:tcPr>
            <w:tcW w:w="3984" w:type="dxa"/>
            <w:gridSpan w:val="2"/>
            <w:tcMar/>
          </w:tcPr>
          <w:p w:rsidR="000E7FBB" w:rsidP="000E7FBB" w:rsidRDefault="000E7FBB" w14:paraId="3A1E7DE0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4</w:t>
            </w:r>
          </w:p>
        </w:tc>
        <w:tc>
          <w:tcPr>
            <w:tcW w:w="3675" w:type="dxa"/>
            <w:gridSpan w:val="2"/>
            <w:tcMar/>
          </w:tcPr>
          <w:p w:rsidR="000E7FBB" w:rsidP="000E7FBB" w:rsidRDefault="000E7FBB" w14:paraId="3ECFD68A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5</w:t>
            </w:r>
          </w:p>
        </w:tc>
        <w:tc>
          <w:tcPr>
            <w:tcW w:w="4150" w:type="dxa"/>
            <w:gridSpan w:val="2"/>
            <w:tcMar/>
          </w:tcPr>
          <w:p w:rsidR="000E7FBB" w:rsidP="000E7FBB" w:rsidRDefault="000E7FBB" w14:paraId="46662FA5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6</w:t>
            </w:r>
          </w:p>
        </w:tc>
      </w:tr>
      <w:tr w:rsidRPr="00577E23" w:rsidR="000E7FBB" w:rsidTr="11651DBE" w14:paraId="3A13BD23" w14:textId="77777777">
        <w:tc>
          <w:tcPr>
            <w:tcW w:w="2084" w:type="dxa"/>
            <w:tcMar/>
          </w:tcPr>
          <w:p w:rsidR="000E7FBB" w:rsidP="000E7FBB" w:rsidRDefault="000E7FBB" w14:paraId="519A0EF6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1695" w:type="dxa"/>
            <w:tcMar/>
          </w:tcPr>
          <w:p w:rsidR="000E7FBB" w:rsidP="000E7FBB" w:rsidRDefault="000E7FBB" w14:paraId="1E3CC50B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New language</w:t>
            </w:r>
          </w:p>
        </w:tc>
        <w:tc>
          <w:tcPr>
            <w:tcW w:w="2028" w:type="dxa"/>
            <w:tcMar/>
          </w:tcPr>
          <w:p w:rsidR="000E7FBB" w:rsidP="000E7FBB" w:rsidRDefault="000E7FBB" w14:paraId="1C5FEA06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1956" w:type="dxa"/>
            <w:tcMar/>
          </w:tcPr>
          <w:p w:rsidR="000E7FBB" w:rsidP="000E7FBB" w:rsidRDefault="000E7FBB" w14:paraId="26A1B668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New Language</w:t>
            </w:r>
          </w:p>
        </w:tc>
        <w:tc>
          <w:tcPr>
            <w:tcW w:w="1977" w:type="dxa"/>
            <w:tcMar/>
          </w:tcPr>
          <w:p w:rsidR="000E7FBB" w:rsidP="000E7FBB" w:rsidRDefault="000E7FBB" w14:paraId="24DF7F89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1698" w:type="dxa"/>
            <w:tcMar/>
          </w:tcPr>
          <w:p w:rsidR="000E7FBB" w:rsidP="000E7FBB" w:rsidRDefault="000E7FBB" w14:paraId="2D2C76C0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New Language</w:t>
            </w:r>
          </w:p>
        </w:tc>
        <w:tc>
          <w:tcPr>
            <w:tcW w:w="1977" w:type="dxa"/>
            <w:tcMar/>
          </w:tcPr>
          <w:p w:rsidR="000E7FBB" w:rsidP="000E7FBB" w:rsidRDefault="000E7FBB" w14:paraId="1DD45E45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2173" w:type="dxa"/>
            <w:tcMar/>
          </w:tcPr>
          <w:p w:rsidRPr="00577E23" w:rsidR="000E7FBB" w:rsidP="000E7FBB" w:rsidRDefault="000E7FBB" w14:paraId="77315195" w14:textId="77777777">
            <w:pPr>
              <w:jc w:val="center"/>
              <w:rPr>
                <w:rFonts w:ascii="Arial" w:hAnsi="Arial" w:cs="Arial"/>
              </w:rPr>
            </w:pPr>
            <w:r w:rsidRPr="00577E23">
              <w:rPr>
                <w:rFonts w:ascii="Arial" w:hAnsi="Arial" w:cs="Arial"/>
                <w:sz w:val="24"/>
                <w:szCs w:val="24"/>
              </w:rPr>
              <w:t>New Language</w:t>
            </w:r>
          </w:p>
        </w:tc>
      </w:tr>
      <w:tr w:rsidRPr="00211DFC" w:rsidR="00794B08" w:rsidTr="11651DBE" w14:paraId="34D54F00" w14:textId="77777777">
        <w:tc>
          <w:tcPr>
            <w:tcW w:w="2084" w:type="dxa"/>
            <w:tcMar/>
          </w:tcPr>
          <w:p w:rsidRPr="00BA69AD" w:rsidR="00794B08" w:rsidP="11651DBE" w:rsidRDefault="2FC3CA77" w14:paraId="3A9E5E77" w14:textId="77777777">
            <w:pPr>
              <w:spacing w:line="241" w:lineRule="auto"/>
              <w:ind/>
              <w:rPr>
                <w:rFonts w:cs="Calibri" w:cstheme="minorAscii"/>
                <w:sz w:val="18"/>
                <w:szCs w:val="18"/>
              </w:rPr>
            </w:pPr>
            <w:r w:rsidRPr="11651DBE" w:rsidR="252E2E8B">
              <w:rPr>
                <w:rFonts w:cs="Calibri" w:cstheme="minorAscii"/>
                <w:sz w:val="18"/>
                <w:szCs w:val="18"/>
              </w:rPr>
              <w:t>I know how to:</w:t>
            </w:r>
          </w:p>
          <w:p w:rsidRPr="00BA69AD" w:rsidR="00794B08" w:rsidP="11651DBE" w:rsidRDefault="2FC3CA77" w14:paraId="0422DF2C" w14:textId="77777777">
            <w:pPr>
              <w:spacing w:line="241" w:lineRule="auto"/>
              <w:ind/>
              <w:rPr>
                <w:rFonts w:cs="Calibri" w:cstheme="minorAscii"/>
                <w:sz w:val="18"/>
                <w:szCs w:val="18"/>
              </w:rPr>
            </w:pPr>
          </w:p>
          <w:p w:rsidRPr="00BA69AD" w:rsidR="00794B08" w:rsidP="11651DBE" w:rsidRDefault="2FC3CA77" w14:paraId="375687F7" w14:textId="77777777">
            <w:pPr>
              <w:pStyle w:val="ListParagraph"/>
              <w:numPr>
                <w:ilvl w:val="0"/>
                <w:numId w:val="2"/>
              </w:numPr>
              <w:spacing w:line="241" w:lineRule="auto"/>
              <w:ind/>
              <w:rPr>
                <w:rFonts w:cs="Calibri" w:cstheme="minorAscii"/>
                <w:sz w:val="18"/>
                <w:szCs w:val="18"/>
              </w:rPr>
            </w:pPr>
            <w:r w:rsidRPr="11651DBE" w:rsidR="252E2E8B">
              <w:rPr>
                <w:rFonts w:cs="Calibri" w:cstheme="minorAscii"/>
                <w:sz w:val="18"/>
                <w:szCs w:val="18"/>
              </w:rPr>
              <w:t>Recognise, remember and spell 10 action verbs in Spanish.</w:t>
            </w:r>
          </w:p>
          <w:p w:rsidRPr="00BA69AD" w:rsidR="00794B08" w:rsidP="11651DBE" w:rsidRDefault="2FC3CA77" w14:paraId="7A6EEC40" w14:textId="77777777">
            <w:pPr>
              <w:spacing w:line="241" w:lineRule="auto"/>
              <w:ind/>
              <w:rPr>
                <w:rFonts w:cs="Calibri" w:cstheme="minorAscii"/>
                <w:sz w:val="18"/>
                <w:szCs w:val="18"/>
              </w:rPr>
            </w:pPr>
          </w:p>
          <w:p w:rsidRPr="00BA69AD" w:rsidR="00794B08" w:rsidP="11651DBE" w:rsidRDefault="2FC3CA77" w14:paraId="7AB20736" w14:textId="77777777">
            <w:pPr>
              <w:pStyle w:val="ListParagraph"/>
              <w:numPr>
                <w:ilvl w:val="0"/>
                <w:numId w:val="2"/>
              </w:numPr>
              <w:spacing w:line="241" w:lineRule="auto"/>
              <w:ind/>
              <w:rPr>
                <w:rFonts w:cs="Calibri" w:cstheme="minorAscii"/>
                <w:sz w:val="18"/>
                <w:szCs w:val="18"/>
              </w:rPr>
            </w:pPr>
            <w:r w:rsidRPr="11651DBE" w:rsidR="252E2E8B">
              <w:rPr>
                <w:rFonts w:cs="Calibri" w:cstheme="minorAscii"/>
                <w:sz w:val="18"/>
                <w:szCs w:val="18"/>
              </w:rPr>
              <w:t>Use these verbs in the infinitive to form positive and negative sentence</w:t>
            </w:r>
          </w:p>
          <w:p w:rsidRPr="00BA69AD" w:rsidR="00794B08" w:rsidP="11651DBE" w:rsidRDefault="2FC3CA77" w14:paraId="4D4E1661" w14:textId="77777777">
            <w:pPr>
              <w:pStyle w:val="ListParagraph"/>
              <w:numPr>
                <w:ilvl w:val="0"/>
                <w:numId w:val="2"/>
              </w:numPr>
              <w:spacing w:line="241" w:lineRule="auto"/>
              <w:ind/>
              <w:rPr>
                <w:rFonts w:cs="Calibri" w:cstheme="minorAscii"/>
                <w:sz w:val="18"/>
                <w:szCs w:val="18"/>
              </w:rPr>
            </w:pPr>
            <w:r w:rsidRPr="11651DBE" w:rsidR="252E2E8B">
              <w:rPr>
                <w:rFonts w:cs="Calibri" w:cstheme="minorAscii"/>
                <w:sz w:val="18"/>
                <w:szCs w:val="18"/>
              </w:rPr>
              <w:t>structures with ‘</w:t>
            </w:r>
            <w:r w:rsidRPr="11651DBE" w:rsidR="252E2E8B">
              <w:rPr>
                <w:rFonts w:cs="Calibri" w:cstheme="minorAscii"/>
                <w:sz w:val="18"/>
                <w:szCs w:val="18"/>
              </w:rPr>
              <w:t>sé</w:t>
            </w:r>
            <w:r w:rsidRPr="11651DBE" w:rsidR="252E2E8B">
              <w:rPr>
                <w:rFonts w:cs="Calibri" w:cstheme="minorAscii"/>
                <w:sz w:val="18"/>
                <w:szCs w:val="18"/>
              </w:rPr>
              <w:t xml:space="preserve">’ (I know how) and ‘no </w:t>
            </w:r>
            <w:r w:rsidRPr="11651DBE" w:rsidR="252E2E8B">
              <w:rPr>
                <w:rFonts w:cs="Calibri" w:cstheme="minorAscii"/>
                <w:sz w:val="18"/>
                <w:szCs w:val="18"/>
              </w:rPr>
              <w:t>sé</w:t>
            </w:r>
            <w:r w:rsidRPr="11651DBE" w:rsidR="252E2E8B">
              <w:rPr>
                <w:rFonts w:cs="Calibri" w:cstheme="minorAscii"/>
                <w:sz w:val="18"/>
                <w:szCs w:val="18"/>
              </w:rPr>
              <w:t>’ (I do not know how).</w:t>
            </w:r>
          </w:p>
          <w:p w:rsidRPr="00BA69AD" w:rsidR="00794B08" w:rsidP="11651DBE" w:rsidRDefault="2FC3CA77" w14:paraId="55BE1836" w14:textId="77777777">
            <w:pPr>
              <w:spacing w:line="241" w:lineRule="auto"/>
              <w:ind/>
              <w:rPr>
                <w:rFonts w:cs="Calibri" w:cstheme="minorAscii"/>
                <w:sz w:val="18"/>
                <w:szCs w:val="18"/>
              </w:rPr>
            </w:pPr>
          </w:p>
          <w:p w:rsidRPr="00BA69AD" w:rsidR="00794B08" w:rsidP="11651DBE" w:rsidRDefault="2FC3CA77" w14:paraId="3B104DFC" w14:textId="0ED0D675">
            <w:pPr>
              <w:pStyle w:val="ListParagraph"/>
              <w:numPr>
                <w:ilvl w:val="0"/>
                <w:numId w:val="2"/>
              </w:numPr>
              <w:spacing w:line="241" w:lineRule="auto"/>
              <w:ind w:right="42"/>
              <w:rPr>
                <w:rFonts w:ascii="Arial" w:hAnsi="Arial" w:eastAsia="Arial" w:cs="Arial"/>
                <w:sz w:val="24"/>
                <w:szCs w:val="24"/>
              </w:rPr>
            </w:pPr>
            <w:r w:rsidRPr="11651DBE" w:rsidR="252E2E8B">
              <w:rPr>
                <w:rFonts w:cs="Calibri" w:cstheme="minorAscii"/>
                <w:sz w:val="18"/>
                <w:szCs w:val="18"/>
              </w:rPr>
              <w:t>Attempt to combine positive and negative sentence structures to form longer and more complex sentences using the conjunctions ‘y’ (and) &amp; ‘</w:t>
            </w:r>
            <w:r w:rsidRPr="11651DBE" w:rsidR="252E2E8B">
              <w:rPr>
                <w:rFonts w:cs="Calibri" w:cstheme="minorAscii"/>
                <w:sz w:val="18"/>
                <w:szCs w:val="18"/>
              </w:rPr>
              <w:t>pero</w:t>
            </w:r>
            <w:r w:rsidRPr="11651DBE" w:rsidR="252E2E8B">
              <w:rPr>
                <w:rFonts w:cs="Calibri" w:cstheme="minorAscii"/>
                <w:sz w:val="18"/>
                <w:szCs w:val="18"/>
              </w:rPr>
              <w:t>’ (but).</w:t>
            </w:r>
          </w:p>
        </w:tc>
        <w:tc>
          <w:tcPr>
            <w:tcW w:w="1695" w:type="dxa"/>
            <w:tcMar/>
          </w:tcPr>
          <w:p w:rsidRPr="00211DFC" w:rsidR="00794B08" w:rsidP="11651DBE" w:rsidRDefault="2FC3CA77" w14:paraId="33B5E73C" w14:textId="77777777">
            <w:pPr>
              <w:spacing w:after="90"/>
              <w:rPr>
                <w:rFonts w:cs="Calibri" w:cstheme="minorAscii"/>
                <w:sz w:val="18"/>
                <w:szCs w:val="18"/>
              </w:rPr>
            </w:pPr>
            <w:r w:rsidRPr="11651DBE" w:rsidR="252E2E8B">
              <w:rPr>
                <w:rFonts w:cs="Calibri" w:cstheme="minorAscii"/>
                <w:sz w:val="18"/>
                <w:szCs w:val="18"/>
              </w:rPr>
              <w:t>Bailar, cocinar, montar en bicicleta, cantar, salta, patinar dibujar, nadar, hablar español, tocar un instrumento</w:t>
            </w:r>
          </w:p>
          <w:p w:rsidRPr="00211DFC" w:rsidR="00794B08" w:rsidP="02EC04EE" w:rsidRDefault="2FC3CA77" w14:paraId="5A7AF0C2" w14:textId="767A11E4">
            <w:pPr>
              <w:spacing w:after="9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028" w:type="dxa"/>
            <w:tcMar/>
          </w:tcPr>
          <w:p w:rsidRPr="00211DFC" w:rsidR="00794B08" w:rsidP="00794B08" w:rsidRDefault="00794B08" w14:paraId="64A3EB25" w14:textId="77777777">
            <w:pPr>
              <w:rPr>
                <w:rFonts w:cstheme="minorHAnsi"/>
                <w:sz w:val="18"/>
                <w:szCs w:val="18"/>
              </w:rPr>
            </w:pPr>
            <w:r w:rsidRPr="00211DFC">
              <w:rPr>
                <w:rFonts w:cstheme="minorHAnsi"/>
                <w:sz w:val="18"/>
                <w:szCs w:val="18"/>
              </w:rPr>
              <w:t xml:space="preserve">I </w:t>
            </w:r>
            <w:r>
              <w:rPr>
                <w:rFonts w:cstheme="minorHAnsi"/>
                <w:sz w:val="18"/>
                <w:szCs w:val="18"/>
              </w:rPr>
              <w:t>know how to</w:t>
            </w:r>
            <w:r w:rsidRPr="00211DFC">
              <w:rPr>
                <w:rFonts w:cstheme="minorHAnsi"/>
                <w:sz w:val="18"/>
                <w:szCs w:val="18"/>
              </w:rPr>
              <w:t>:</w:t>
            </w:r>
          </w:p>
          <w:p w:rsidRPr="00211DFC" w:rsidR="00794B08" w:rsidP="11651DBE" w:rsidRDefault="00794B08" w14:paraId="0F2C93D3" w14:textId="02683435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sz w:val="18"/>
                <w:szCs w:val="18"/>
              </w:rPr>
            </w:pPr>
            <w:r w:rsidRPr="11651DBE" w:rsidR="00794B08">
              <w:rPr>
                <w:rFonts w:cs="Calibri" w:cstheme="minorAscii"/>
                <w:sz w:val="18"/>
                <w:szCs w:val="18"/>
              </w:rPr>
              <w:t>say hello and goodbye.</w:t>
            </w:r>
          </w:p>
          <w:p w:rsidRPr="00211DFC" w:rsidR="00794B08" w:rsidP="11651DBE" w:rsidRDefault="00794B08" w14:paraId="0EB86ED6" w14:textId="6F4107BF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sz w:val="18"/>
                <w:szCs w:val="18"/>
              </w:rPr>
            </w:pPr>
            <w:r w:rsidRPr="11651DBE" w:rsidR="00794B08">
              <w:rPr>
                <w:rFonts w:cs="Calibri" w:cstheme="minorAscii"/>
                <w:sz w:val="18"/>
                <w:szCs w:val="18"/>
              </w:rPr>
              <w:t>tell somebody how I am feeling and ask them how they are feeling.</w:t>
            </w:r>
          </w:p>
          <w:p w:rsidRPr="00211DFC" w:rsidR="00794B08" w:rsidP="11651DBE" w:rsidRDefault="00794B08" w14:paraId="689870A7" w14:textId="4F767D56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sz w:val="18"/>
                <w:szCs w:val="18"/>
              </w:rPr>
            </w:pPr>
            <w:r w:rsidRPr="11651DBE" w:rsidR="00794B08">
              <w:rPr>
                <w:rFonts w:cs="Calibri" w:cstheme="minorAscii"/>
                <w:sz w:val="18"/>
                <w:szCs w:val="18"/>
              </w:rPr>
              <w:t>tell somebody what my name is and ask them what their name is.</w:t>
            </w:r>
          </w:p>
          <w:p w:rsidRPr="00211DFC" w:rsidR="00794B08" w:rsidP="11651DBE" w:rsidRDefault="00794B08" w14:paraId="55487172" w14:textId="4194B015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sz w:val="18"/>
                <w:szCs w:val="18"/>
              </w:rPr>
            </w:pPr>
            <w:r w:rsidRPr="11651DBE" w:rsidR="00794B08">
              <w:rPr>
                <w:rFonts w:cs="Calibri" w:cstheme="minorAscii"/>
                <w:sz w:val="18"/>
                <w:szCs w:val="18"/>
              </w:rPr>
              <w:t>count from 1-20.</w:t>
            </w:r>
          </w:p>
          <w:p w:rsidRPr="00211DFC" w:rsidR="00794B08" w:rsidP="11651DBE" w:rsidRDefault="00794B08" w14:paraId="2622E245" w14:textId="245EDEA8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sz w:val="18"/>
                <w:szCs w:val="18"/>
              </w:rPr>
            </w:pPr>
            <w:r w:rsidRPr="11651DBE" w:rsidR="00794B08">
              <w:rPr>
                <w:rFonts w:cs="Calibri" w:cstheme="minorAscii"/>
                <w:sz w:val="18"/>
                <w:szCs w:val="18"/>
              </w:rPr>
              <w:t xml:space="preserve">apply my knowledge of numbers to tell someone how old I am </w:t>
            </w:r>
            <w:r w:rsidRPr="11651DBE" w:rsidR="00794B08">
              <w:rPr>
                <w:rFonts w:cs="Calibri" w:cstheme="minorAscii"/>
                <w:sz w:val="18"/>
                <w:szCs w:val="18"/>
              </w:rPr>
              <w:t>and also</w:t>
            </w:r>
            <w:r w:rsidRPr="11651DBE" w:rsidR="00794B08">
              <w:rPr>
                <w:rFonts w:cs="Calibri" w:cstheme="minorAscii"/>
                <w:sz w:val="18"/>
                <w:szCs w:val="18"/>
              </w:rPr>
              <w:t xml:space="preserve"> ask them how old they are.</w:t>
            </w:r>
          </w:p>
          <w:p w:rsidRPr="00211DFC" w:rsidR="00794B08" w:rsidP="11651DBE" w:rsidRDefault="00794B08" w14:paraId="32C305EC" w14:textId="4F25E7A3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sz w:val="18"/>
                <w:szCs w:val="18"/>
              </w:rPr>
            </w:pPr>
            <w:r w:rsidRPr="11651DBE" w:rsidR="00794B08">
              <w:rPr>
                <w:rFonts w:cs="Calibri" w:cstheme="minorAscii"/>
                <w:sz w:val="18"/>
                <w:szCs w:val="18"/>
              </w:rPr>
              <w:t>tell somebody where I live and ask them where they live.</w:t>
            </w:r>
          </w:p>
          <w:p w:rsidRPr="00211DFC" w:rsidR="00794B08" w:rsidP="11651DBE" w:rsidRDefault="00794B08" w14:paraId="10AFC5F5" w14:textId="7977E3D0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sz w:val="18"/>
                <w:szCs w:val="18"/>
              </w:rPr>
            </w:pPr>
            <w:r w:rsidRPr="11651DBE" w:rsidR="00794B08">
              <w:rPr>
                <w:rFonts w:cs="Calibri" w:cstheme="minorAscii"/>
                <w:sz w:val="18"/>
                <w:szCs w:val="18"/>
              </w:rPr>
              <w:t>apply rules of adjectival agreement</w:t>
            </w:r>
            <w:r w:rsidRPr="11651DBE" w:rsidR="00794B08">
              <w:rPr>
                <w:rFonts w:cs="Calibri" w:cstheme="minorAscii"/>
                <w:sz w:val="18"/>
                <w:szCs w:val="18"/>
              </w:rPr>
              <w:t xml:space="preserve"> </w:t>
            </w:r>
            <w:r w:rsidRPr="11651DBE" w:rsidR="00794B08">
              <w:rPr>
                <w:rFonts w:cs="Calibri" w:cstheme="minorAscii"/>
                <w:sz w:val="18"/>
                <w:szCs w:val="18"/>
              </w:rPr>
              <w:t>and tell someone what my nationality is.</w:t>
            </w:r>
          </w:p>
          <w:p w:rsidRPr="00211DFC" w:rsidR="00794B08" w:rsidP="11651DBE" w:rsidRDefault="00794B08" w14:paraId="5C1BB6A3" w14:textId="7B50EDA2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</w:rPr>
            </w:pPr>
            <w:r w:rsidRPr="11651DBE" w:rsidR="00794B08">
              <w:rPr>
                <w:rFonts w:cs="Calibri" w:cstheme="minorAscii"/>
                <w:sz w:val="18"/>
                <w:szCs w:val="18"/>
              </w:rPr>
              <w:t xml:space="preserve">I </w:t>
            </w:r>
            <w:r w:rsidRPr="11651DBE" w:rsidR="00794B08">
              <w:rPr>
                <w:rFonts w:cs="Calibri" w:cstheme="minorAscii"/>
                <w:sz w:val="18"/>
                <w:szCs w:val="18"/>
              </w:rPr>
              <w:t>know how to</w:t>
            </w:r>
            <w:r w:rsidRPr="11651DBE" w:rsidR="00794B08">
              <w:rPr>
                <w:rFonts w:cs="Calibri" w:cstheme="minorAscii"/>
                <w:sz w:val="18"/>
                <w:szCs w:val="18"/>
              </w:rPr>
              <w:t>:</w:t>
            </w:r>
            <w:r w:rsidRPr="11651DBE" w:rsidR="5A90B110">
              <w:rPr>
                <w:rFonts w:cs="Calibri" w:cstheme="minorAscii"/>
                <w:sz w:val="18"/>
                <w:szCs w:val="18"/>
              </w:rPr>
              <w:t xml:space="preserve"> </w:t>
            </w:r>
            <w:r w:rsidRPr="11651DBE" w:rsidR="00794B08">
              <w:rPr>
                <w:rFonts w:cs="Calibri" w:cstheme="minorAscii"/>
                <w:sz w:val="18"/>
                <w:szCs w:val="18"/>
              </w:rPr>
              <w:t>say my name, age, where I live and count from 1 to 20</w:t>
            </w:r>
          </w:p>
        </w:tc>
        <w:tc>
          <w:tcPr>
            <w:tcW w:w="1956" w:type="dxa"/>
            <w:tcMar/>
          </w:tcPr>
          <w:p w:rsidRPr="00211DFC" w:rsidR="00794B08" w:rsidP="00794B08" w:rsidRDefault="00794B08" w14:paraId="1088288B" w14:textId="77777777">
            <w:pPr>
              <w:spacing w:line="246" w:lineRule="auto"/>
              <w:rPr>
                <w:rFonts w:cstheme="minorHAnsi"/>
                <w:sz w:val="18"/>
                <w:szCs w:val="18"/>
              </w:rPr>
            </w:pPr>
            <w:r w:rsidRPr="00211DFC">
              <w:rPr>
                <w:rFonts w:cstheme="minorHAnsi"/>
                <w:sz w:val="18"/>
                <w:szCs w:val="18"/>
              </w:rPr>
              <w:t>Me llamo _____, tengo diez años, soy, inglés,</w:t>
            </w:r>
          </w:p>
          <w:p w:rsidR="00794B08" w:rsidP="00794B08" w:rsidRDefault="00794B08" w14:paraId="52881969" w14:textId="77777777">
            <w:pPr>
              <w:spacing w:after="90"/>
              <w:rPr>
                <w:rFonts w:cstheme="minorHAnsi"/>
                <w:sz w:val="18"/>
                <w:szCs w:val="18"/>
              </w:rPr>
            </w:pPr>
            <w:r w:rsidRPr="00211DFC">
              <w:rPr>
                <w:rFonts w:cstheme="minorHAnsi"/>
                <w:sz w:val="18"/>
                <w:szCs w:val="18"/>
              </w:rPr>
              <w:t xml:space="preserve">inglesa, español, española, vivo en </w:t>
            </w:r>
          </w:p>
          <w:p w:rsidR="00794B08" w:rsidP="00794B08" w:rsidRDefault="00794B08" w14:paraId="67A088BC" w14:textId="77777777">
            <w:pPr>
              <w:rPr>
                <w:rFonts w:cstheme="minorHAnsi"/>
                <w:sz w:val="18"/>
                <w:szCs w:val="18"/>
              </w:rPr>
            </w:pPr>
          </w:p>
          <w:p w:rsidR="00794B08" w:rsidP="00794B08" w:rsidRDefault="00794B08" w14:paraId="6B3E7024" w14:textId="77777777">
            <w:pPr>
              <w:rPr>
                <w:rFonts w:cstheme="minorHAnsi"/>
                <w:sz w:val="18"/>
                <w:szCs w:val="18"/>
              </w:rPr>
            </w:pPr>
          </w:p>
          <w:p w:rsidR="00794B08" w:rsidP="00794B08" w:rsidRDefault="00794B08" w14:paraId="05AB9D3D" w14:textId="77777777">
            <w:pPr>
              <w:rPr>
                <w:rFonts w:cstheme="minorHAnsi"/>
                <w:sz w:val="18"/>
                <w:szCs w:val="18"/>
              </w:rPr>
            </w:pPr>
          </w:p>
          <w:p w:rsidR="00794B08" w:rsidP="00794B08" w:rsidRDefault="00794B08" w14:paraId="79CAFD34" w14:textId="77777777">
            <w:pPr>
              <w:rPr>
                <w:rFonts w:cstheme="minorHAnsi"/>
                <w:sz w:val="18"/>
                <w:szCs w:val="18"/>
              </w:rPr>
            </w:pPr>
          </w:p>
          <w:p w:rsidR="00794B08" w:rsidP="00794B08" w:rsidRDefault="00794B08" w14:paraId="45910992" w14:textId="77777777">
            <w:pPr>
              <w:rPr>
                <w:rFonts w:cstheme="minorHAnsi"/>
                <w:sz w:val="18"/>
                <w:szCs w:val="18"/>
              </w:rPr>
            </w:pPr>
          </w:p>
          <w:p w:rsidR="00794B08" w:rsidP="00794B08" w:rsidRDefault="00794B08" w14:paraId="06CDB959" w14:textId="77777777">
            <w:pPr>
              <w:rPr>
                <w:rFonts w:cstheme="minorHAnsi"/>
                <w:sz w:val="18"/>
                <w:szCs w:val="18"/>
              </w:rPr>
            </w:pPr>
          </w:p>
          <w:p w:rsidR="00794B08" w:rsidP="00794B08" w:rsidRDefault="00794B08" w14:paraId="0F85AEB9" w14:textId="77777777">
            <w:pPr>
              <w:rPr>
                <w:rFonts w:cstheme="minorHAnsi"/>
                <w:sz w:val="18"/>
                <w:szCs w:val="18"/>
              </w:rPr>
            </w:pPr>
          </w:p>
          <w:p w:rsidR="00794B08" w:rsidP="00794B08" w:rsidRDefault="00794B08" w14:paraId="2B35F1AA" w14:textId="77777777">
            <w:pPr>
              <w:rPr>
                <w:rFonts w:cstheme="minorHAnsi"/>
                <w:sz w:val="18"/>
                <w:szCs w:val="18"/>
              </w:rPr>
            </w:pPr>
          </w:p>
          <w:p w:rsidR="00794B08" w:rsidP="00794B08" w:rsidRDefault="00794B08" w14:paraId="33A40D8E" w14:textId="77777777">
            <w:pPr>
              <w:rPr>
                <w:rFonts w:cstheme="minorHAnsi"/>
                <w:sz w:val="18"/>
                <w:szCs w:val="18"/>
              </w:rPr>
            </w:pPr>
          </w:p>
          <w:p w:rsidR="00794B08" w:rsidP="00794B08" w:rsidRDefault="00794B08" w14:paraId="609FFDFF" w14:textId="77777777">
            <w:pPr>
              <w:rPr>
                <w:rFonts w:cstheme="minorHAnsi"/>
                <w:sz w:val="18"/>
                <w:szCs w:val="18"/>
              </w:rPr>
            </w:pPr>
          </w:p>
          <w:p w:rsidR="00794B08" w:rsidP="00794B08" w:rsidRDefault="00794B08" w14:paraId="524CAE25" w14:textId="77777777">
            <w:pPr>
              <w:rPr>
                <w:rFonts w:cstheme="minorHAnsi"/>
                <w:sz w:val="18"/>
                <w:szCs w:val="18"/>
              </w:rPr>
            </w:pPr>
          </w:p>
          <w:p w:rsidR="00794B08" w:rsidP="00794B08" w:rsidRDefault="00794B08" w14:paraId="36B9FE7D" w14:textId="77777777">
            <w:pPr>
              <w:rPr>
                <w:rFonts w:cstheme="minorHAnsi"/>
                <w:sz w:val="18"/>
                <w:szCs w:val="18"/>
              </w:rPr>
            </w:pPr>
          </w:p>
          <w:p w:rsidR="00794B08" w:rsidP="00794B08" w:rsidRDefault="00794B08" w14:paraId="6C4DE52F" w14:textId="77777777">
            <w:pPr>
              <w:rPr>
                <w:rFonts w:cstheme="minorHAnsi"/>
                <w:sz w:val="18"/>
                <w:szCs w:val="18"/>
              </w:rPr>
            </w:pPr>
          </w:p>
          <w:p w:rsidR="00794B08" w:rsidP="00794B08" w:rsidRDefault="00794B08" w14:paraId="4ED9DCF5" w14:textId="77777777">
            <w:pPr>
              <w:rPr>
                <w:rFonts w:cstheme="minorHAnsi"/>
                <w:sz w:val="18"/>
                <w:szCs w:val="18"/>
              </w:rPr>
            </w:pPr>
          </w:p>
          <w:p w:rsidRPr="00211DFC" w:rsidR="00794B08" w:rsidP="00794B08" w:rsidRDefault="00794B08" w14:paraId="12CA8A2C" w14:textId="419C6D9C">
            <w:pPr>
              <w:spacing w:line="24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7" w:type="dxa"/>
            <w:tcMar/>
          </w:tcPr>
          <w:p w:rsidRPr="00211DFC" w:rsidR="00794B08" w:rsidP="11651DBE" w:rsidRDefault="00794B08" w14:paraId="0DD88D7D" w14:textId="77777777">
            <w:pPr>
              <w:rPr>
                <w:rFonts w:cs="Calibri" w:cstheme="minorAscii"/>
                <w:sz w:val="18"/>
                <w:szCs w:val="18"/>
              </w:rPr>
            </w:pPr>
            <w:r w:rsidRPr="11651DBE" w:rsidR="7C375B3C">
              <w:rPr>
                <w:rFonts w:cs="Calibri" w:cstheme="minorAscii"/>
                <w:sz w:val="18"/>
                <w:szCs w:val="18"/>
              </w:rPr>
              <w:t>I know how to:</w:t>
            </w:r>
          </w:p>
          <w:p w:rsidRPr="00211DFC" w:rsidR="00794B08" w:rsidP="11651DBE" w:rsidRDefault="00794B08" w14:paraId="2D29C2E0" w14:textId="77777777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18"/>
                <w:szCs w:val="18"/>
              </w:rPr>
            </w:pPr>
            <w:r w:rsidRPr="11651DBE" w:rsidR="7C375B3C">
              <w:rPr>
                <w:rFonts w:cs="Calibri" w:cstheme="minorAscii"/>
                <w:sz w:val="18"/>
                <w:szCs w:val="18"/>
              </w:rPr>
              <w:t>Say and spell the words for an</w:t>
            </w:r>
          </w:p>
          <w:p w:rsidRPr="00211DFC" w:rsidR="00794B08" w:rsidP="11651DBE" w:rsidRDefault="00794B08" w14:paraId="2CF72959" w14:textId="77777777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18"/>
                <w:szCs w:val="18"/>
              </w:rPr>
            </w:pPr>
            <w:r w:rsidRPr="11651DBE" w:rsidR="7C375B3C">
              <w:rPr>
                <w:rFonts w:cs="Calibri" w:cstheme="minorAscii"/>
                <w:sz w:val="18"/>
                <w:szCs w:val="18"/>
              </w:rPr>
              <w:t>apartment and a house (correctly using</w:t>
            </w:r>
          </w:p>
          <w:p w:rsidRPr="00211DFC" w:rsidR="00794B08" w:rsidP="11651DBE" w:rsidRDefault="00794B08" w14:paraId="667940D6" w14:textId="52E9916E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18"/>
                <w:szCs w:val="18"/>
              </w:rPr>
            </w:pPr>
            <w:r w:rsidRPr="11651DBE" w:rsidR="7C375B3C">
              <w:rPr>
                <w:rFonts w:cs="Calibri" w:cstheme="minorAscii"/>
                <w:sz w:val="18"/>
                <w:szCs w:val="18"/>
              </w:rPr>
              <w:t>UN and UNA).</w:t>
            </w:r>
          </w:p>
          <w:p w:rsidRPr="00211DFC" w:rsidR="00794B08" w:rsidP="11651DBE" w:rsidRDefault="00794B08" w14:paraId="7086E33B" w14:textId="5791D540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18"/>
                <w:szCs w:val="18"/>
              </w:rPr>
            </w:pPr>
            <w:r w:rsidRPr="11651DBE" w:rsidR="7C375B3C">
              <w:rPr>
                <w:rFonts w:cs="Calibri" w:cstheme="minorAscii"/>
                <w:sz w:val="18"/>
                <w:szCs w:val="18"/>
              </w:rPr>
              <w:t>Say what rooms I have in my home using the phrase “En mi casa hay…”</w:t>
            </w:r>
          </w:p>
          <w:p w:rsidRPr="00211DFC" w:rsidR="00794B08" w:rsidP="11651DBE" w:rsidRDefault="00794B08" w14:paraId="64229884" w14:textId="7516B4EB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18"/>
                <w:szCs w:val="18"/>
              </w:rPr>
            </w:pPr>
            <w:r w:rsidRPr="11651DBE" w:rsidR="7C375B3C">
              <w:rPr>
                <w:rFonts w:cs="Calibri" w:cstheme="minorAscii"/>
                <w:sz w:val="18"/>
                <w:szCs w:val="18"/>
              </w:rPr>
              <w:t>Say what rooms I do not have in my home starting with the phrase “En mi casa no hay…”</w:t>
            </w:r>
          </w:p>
          <w:p w:rsidRPr="00211DFC" w:rsidR="00794B08" w:rsidP="11651DBE" w:rsidRDefault="00794B08" w14:paraId="076966CD" w14:textId="77777777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18"/>
                <w:szCs w:val="18"/>
              </w:rPr>
            </w:pPr>
            <w:r w:rsidRPr="11651DBE" w:rsidR="7C375B3C">
              <w:rPr>
                <w:rFonts w:cs="Calibri" w:cstheme="minorAscii"/>
                <w:sz w:val="18"/>
                <w:szCs w:val="18"/>
              </w:rPr>
              <w:t>Use the connective word for “and” (y) to</w:t>
            </w:r>
          </w:p>
          <w:p w:rsidRPr="00211DFC" w:rsidR="00794B08" w:rsidP="11651DBE" w:rsidRDefault="00794B08" w14:paraId="5A80F8B6" w14:textId="77777777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18"/>
                <w:szCs w:val="18"/>
              </w:rPr>
            </w:pPr>
            <w:r w:rsidRPr="11651DBE" w:rsidR="7C375B3C">
              <w:rPr>
                <w:rFonts w:cs="Calibri" w:cstheme="minorAscii"/>
                <w:sz w:val="18"/>
                <w:szCs w:val="18"/>
              </w:rPr>
              <w:t>link two sentences together.</w:t>
            </w:r>
          </w:p>
          <w:p w:rsidRPr="00211DFC" w:rsidR="00794B08" w:rsidP="11651DBE" w:rsidRDefault="00794B08" w14:paraId="5B453BC9" w14:textId="77777777">
            <w:pPr>
              <w:rPr>
                <w:rFonts w:cs="Calibri" w:cstheme="minorAscii"/>
                <w:sz w:val="18"/>
                <w:szCs w:val="18"/>
              </w:rPr>
            </w:pPr>
          </w:p>
          <w:p w:rsidRPr="00211DFC" w:rsidR="00794B08" w:rsidP="11651DBE" w:rsidRDefault="00794B08" w14:paraId="7D846BE8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Calibri" w:cstheme="minorAscii"/>
                <w:sz w:val="18"/>
                <w:szCs w:val="18"/>
              </w:rPr>
            </w:pPr>
            <w:r w:rsidRPr="11651DBE" w:rsidR="7C375B3C">
              <w:rPr>
                <w:rFonts w:cs="Calibri" w:cstheme="minorAscii"/>
                <w:sz w:val="18"/>
                <w:szCs w:val="18"/>
              </w:rPr>
              <w:t>****</w:t>
            </w:r>
          </w:p>
          <w:p w:rsidRPr="00211DFC" w:rsidR="00794B08" w:rsidP="11651DBE" w:rsidRDefault="00794B08" w14:paraId="3F4D764D" w14:textId="77777777">
            <w:pPr>
              <w:pStyle w:val="ListParagraph"/>
              <w:numPr>
                <w:ilvl w:val="0"/>
                <w:numId w:val="3"/>
              </w:numPr>
              <w:rPr>
                <w:rFonts w:cs="Calibri" w:cstheme="minorAscii"/>
                <w:sz w:val="18"/>
                <w:szCs w:val="18"/>
              </w:rPr>
            </w:pPr>
            <w:r w:rsidRPr="11651DBE" w:rsidR="7C375B3C">
              <w:rPr>
                <w:rFonts w:cs="Calibri" w:cstheme="minorAscii"/>
                <w:sz w:val="18"/>
                <w:szCs w:val="18"/>
              </w:rPr>
              <w:t>Ask somebody to describe their home to</w:t>
            </w:r>
          </w:p>
          <w:p w:rsidRPr="00211DFC" w:rsidR="00794B08" w:rsidP="11651DBE" w:rsidRDefault="00794B08" w14:paraId="40D17227" w14:textId="51341A0B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11651DBE" w:rsidR="7C375B3C">
              <w:rPr>
                <w:rFonts w:cs="Calibri" w:cstheme="minorAscii"/>
                <w:sz w:val="18"/>
                <w:szCs w:val="18"/>
              </w:rPr>
              <w:t>me using the phrase “¿</w:t>
            </w:r>
            <w:r w:rsidRPr="11651DBE" w:rsidR="7C375B3C">
              <w:rPr>
                <w:rFonts w:cs="Calibri" w:cstheme="minorAscii"/>
                <w:sz w:val="18"/>
                <w:szCs w:val="18"/>
              </w:rPr>
              <w:t>Cómo</w:t>
            </w:r>
            <w:r w:rsidRPr="11651DBE" w:rsidR="7C375B3C">
              <w:rPr>
                <w:rFonts w:cs="Calibri" w:cstheme="minorAscii"/>
                <w:sz w:val="18"/>
                <w:szCs w:val="18"/>
              </w:rPr>
              <w:t xml:space="preserve"> es </w:t>
            </w:r>
            <w:r w:rsidRPr="11651DBE" w:rsidR="7C375B3C">
              <w:rPr>
                <w:rFonts w:cs="Calibri" w:cstheme="minorAscii"/>
                <w:sz w:val="18"/>
                <w:szCs w:val="18"/>
              </w:rPr>
              <w:t>tu</w:t>
            </w:r>
            <w:r w:rsidRPr="11651DBE" w:rsidR="7C375B3C">
              <w:rPr>
                <w:rFonts w:cs="Calibri" w:cstheme="minorAscii"/>
                <w:sz w:val="18"/>
                <w:szCs w:val="18"/>
              </w:rPr>
              <w:t xml:space="preserve"> casa?”</w:t>
            </w:r>
          </w:p>
          <w:p w:rsidRPr="00211DFC" w:rsidR="00794B08" w:rsidP="11651DBE" w:rsidRDefault="00794B08" w14:paraId="7404FE53" w14:textId="116346AB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Pr="00211DFC" w:rsidR="00794B08" w:rsidP="11651DBE" w:rsidRDefault="00794B08" w14:paraId="7688E907" w14:textId="63C97904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Pr="00211DFC" w:rsidR="00794B08" w:rsidP="11651DBE" w:rsidRDefault="00794B08" w14:paraId="40C65FAF" w14:textId="2FB15BE3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Pr="00211DFC" w:rsidR="00794B08" w:rsidP="11651DBE" w:rsidRDefault="00794B08" w14:paraId="141ACDC3" w14:textId="43992577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Pr="00211DFC" w:rsidR="00794B08" w:rsidP="11651DBE" w:rsidRDefault="00794B08" w14:paraId="186FCE77" w14:textId="126CA2E1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Pr="00211DFC" w:rsidR="00794B08" w:rsidP="11651DBE" w:rsidRDefault="00794B08" w14:paraId="4A518A0B" w14:textId="4B001BCA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Pr="00211DFC" w:rsidR="00794B08" w:rsidP="11651DBE" w:rsidRDefault="00794B08" w14:paraId="2B02D2DE" w14:textId="0677BA7F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Pr="00211DFC" w:rsidR="00794B08" w:rsidP="11651DBE" w:rsidRDefault="00794B08" w14:paraId="7F464A70" w14:textId="731CB2A3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Pr="00211DFC" w:rsidR="00794B08" w:rsidP="11651DBE" w:rsidRDefault="00794B08" w14:paraId="05FD94C4" w14:textId="559E705E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Pr="00211DFC" w:rsidR="00794B08" w:rsidP="11651DBE" w:rsidRDefault="00794B08" w14:paraId="5C5FB4A4" w14:textId="2BA0DEC1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Pr="00211DFC" w:rsidR="00794B08" w:rsidP="11651DBE" w:rsidRDefault="00794B08" w14:paraId="5278C4D8" w14:textId="1DCF4F74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Pr="00211DFC" w:rsidR="00794B08" w:rsidP="11651DBE" w:rsidRDefault="00794B08" w14:paraId="24F278C6" w14:textId="1DA29914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Pr="00211DFC" w:rsidR="00794B08" w:rsidP="11651DBE" w:rsidRDefault="00794B08" w14:paraId="3535A4C7" w14:textId="0B823D55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Pr="00211DFC" w:rsidR="00794B08" w:rsidP="11651DBE" w:rsidRDefault="00794B08" w14:paraId="1EF3A5CA" w14:textId="71622FEB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Pr="00211DFC" w:rsidR="00794B08" w:rsidP="11651DBE" w:rsidRDefault="00794B08" w14:paraId="70480CFF" w14:textId="14597F05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Pr="00211DFC" w:rsidR="00794B08" w:rsidP="11651DBE" w:rsidRDefault="00794B08" w14:paraId="3A0E9B25" w14:textId="702C8AA6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Pr="00211DFC" w:rsidR="00794B08" w:rsidP="11651DBE" w:rsidRDefault="00794B08" w14:paraId="4D6A3E38" w14:textId="466F80D1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Pr="00211DFC" w:rsidR="00794B08" w:rsidP="11651DBE" w:rsidRDefault="00794B08" w14:paraId="37A14F1C" w14:textId="63A1F0E3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698" w:type="dxa"/>
            <w:tcMar/>
          </w:tcPr>
          <w:p w:rsidRPr="00211DFC" w:rsidR="00794B08" w:rsidP="11651DBE" w:rsidRDefault="00794B08" w14:paraId="5FA439E8" w14:textId="77777777">
            <w:pPr>
              <w:rPr>
                <w:rFonts w:cs="Calibri" w:cstheme="minorAscii"/>
                <w:sz w:val="18"/>
                <w:szCs w:val="18"/>
              </w:rPr>
            </w:pPr>
            <w:r w:rsidRPr="11651DBE" w:rsidR="7C375B3C">
              <w:rPr>
                <w:rFonts w:cs="Calibri" w:cstheme="minorAscii"/>
                <w:sz w:val="18"/>
                <w:szCs w:val="18"/>
              </w:rPr>
              <w:t>en mi casa hay…, un piso, un despacho, en la costa,</w:t>
            </w:r>
          </w:p>
          <w:p w:rsidRPr="00211DFC" w:rsidR="00794B08" w:rsidP="11651DBE" w:rsidRDefault="00794B08" w14:paraId="06BACB96" w14:textId="77777777">
            <w:pPr>
              <w:rPr>
                <w:rFonts w:cs="Calibri" w:cstheme="minorAscii"/>
                <w:sz w:val="18"/>
                <w:szCs w:val="18"/>
              </w:rPr>
            </w:pPr>
            <w:r w:rsidRPr="11651DBE" w:rsidR="7C375B3C">
              <w:rPr>
                <w:rFonts w:cs="Calibri" w:cstheme="minorAscii"/>
                <w:sz w:val="18"/>
                <w:szCs w:val="18"/>
              </w:rPr>
              <w:t>un jardín, una casa, un sótano, en la ciudad, un salón, un dormitorio,</w:t>
            </w:r>
          </w:p>
          <w:p w:rsidRPr="00211DFC" w:rsidR="00794B08" w:rsidP="11651DBE" w:rsidRDefault="00794B08" w14:paraId="4A7CAD49" w14:textId="77777777">
            <w:pPr>
              <w:spacing w:line="246" w:lineRule="auto"/>
              <w:rPr>
                <w:rFonts w:cs="Calibri" w:cstheme="minorAscii"/>
                <w:sz w:val="18"/>
                <w:szCs w:val="18"/>
              </w:rPr>
            </w:pPr>
            <w:r w:rsidRPr="11651DBE" w:rsidR="7C375B3C">
              <w:rPr>
                <w:rFonts w:cs="Calibri" w:cstheme="minorAscii"/>
                <w:sz w:val="18"/>
                <w:szCs w:val="18"/>
              </w:rPr>
              <w:t>un garaje, un cuarto de baño, vivo en…, un comedor.</w:t>
            </w:r>
          </w:p>
          <w:p w:rsidRPr="00211DFC" w:rsidR="00794B08" w:rsidP="11651DBE" w:rsidRDefault="00794B08" w14:paraId="2ADE7078" w14:textId="68412FE7">
            <w:pPr>
              <w:rPr>
                <w:rFonts w:cs="Calibri" w:cstheme="minorAscii"/>
                <w:sz w:val="18"/>
                <w:szCs w:val="18"/>
              </w:rPr>
            </w:pPr>
          </w:p>
          <w:p w:rsidRPr="00211DFC" w:rsidR="00794B08" w:rsidP="11651DBE" w:rsidRDefault="00794B08" w14:paraId="2BF29F6E" w14:textId="317A1999">
            <w:pPr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1977" w:type="dxa"/>
            <w:tcMar/>
          </w:tcPr>
          <w:p w:rsidRPr="00211DFC" w:rsidR="00794B08" w:rsidP="11651DBE" w:rsidRDefault="00794B08" w14:paraId="6EC018AE" w14:textId="48C516F9">
            <w:pPr>
              <w:pStyle w:val="ListParagraph"/>
              <w:numPr>
                <w:ilvl w:val="0"/>
                <w:numId w:val="4"/>
              </w:numPr>
              <w:rPr>
                <w:rFonts w:eastAsia="游明朝" w:eastAsiaTheme="minorEastAsia"/>
                <w:sz w:val="18"/>
                <w:szCs w:val="18"/>
              </w:rPr>
            </w:pPr>
            <w:r w:rsidRPr="11651DBE" w:rsidR="5BB4D62A">
              <w:rPr>
                <w:rFonts w:eastAsia="游明朝" w:eastAsiaTheme="minorEastAsia"/>
                <w:sz w:val="18"/>
                <w:szCs w:val="18"/>
              </w:rPr>
              <w:t xml:space="preserve">Group and order words to decode unknown language. </w:t>
            </w:r>
          </w:p>
          <w:p w:rsidRPr="00211DFC" w:rsidR="00794B08" w:rsidP="11651DBE" w:rsidRDefault="00794B08" w14:paraId="34979C27" w14:textId="6516502C">
            <w:pPr>
              <w:pStyle w:val="ListParagraph"/>
              <w:numPr>
                <w:ilvl w:val="0"/>
                <w:numId w:val="4"/>
              </w:numPr>
              <w:rPr>
                <w:rFonts w:eastAsia="游明朝" w:eastAsiaTheme="minorEastAsia"/>
                <w:sz w:val="18"/>
                <w:szCs w:val="18"/>
              </w:rPr>
            </w:pPr>
            <w:r w:rsidRPr="11651DBE" w:rsidR="5BB4D62A">
              <w:rPr>
                <w:rFonts w:eastAsia="游明朝" w:eastAsiaTheme="minorEastAsia"/>
                <w:sz w:val="18"/>
                <w:szCs w:val="18"/>
              </w:rPr>
              <w:t xml:space="preserve"> Understand the key facts of history from WW2 when described in Spanish. </w:t>
            </w:r>
          </w:p>
          <w:p w:rsidRPr="00211DFC" w:rsidR="00794B08" w:rsidP="11651DBE" w:rsidRDefault="00794B08" w14:paraId="7A0BA169" w14:textId="495A3518">
            <w:pPr>
              <w:pStyle w:val="ListParagraph"/>
              <w:numPr>
                <w:ilvl w:val="0"/>
                <w:numId w:val="4"/>
              </w:numPr>
              <w:rPr>
                <w:rFonts w:eastAsia="游明朝" w:eastAsiaTheme="minorEastAsia"/>
                <w:sz w:val="18"/>
                <w:szCs w:val="18"/>
              </w:rPr>
            </w:pPr>
            <w:r w:rsidRPr="11651DBE" w:rsidR="5BB4D62A">
              <w:rPr>
                <w:rFonts w:eastAsia="游明朝" w:eastAsiaTheme="minorEastAsia"/>
                <w:sz w:val="18"/>
                <w:szCs w:val="18"/>
              </w:rPr>
              <w:t xml:space="preserve">Say and write in Spanish the key countries and languages involved in WW2. </w:t>
            </w:r>
          </w:p>
          <w:p w:rsidRPr="00211DFC" w:rsidR="00794B08" w:rsidP="11651DBE" w:rsidRDefault="00794B08" w14:paraId="28DA2515" w14:textId="1BFD7763">
            <w:pPr>
              <w:pStyle w:val="ListParagraph"/>
              <w:numPr>
                <w:ilvl w:val="0"/>
                <w:numId w:val="4"/>
              </w:numPr>
              <w:rPr>
                <w:rFonts w:eastAsia="游明朝" w:eastAsiaTheme="minorEastAsia"/>
                <w:sz w:val="18"/>
                <w:szCs w:val="18"/>
              </w:rPr>
            </w:pPr>
            <w:r w:rsidRPr="11651DBE" w:rsidR="5BB4D62A">
              <w:rPr>
                <w:rFonts w:eastAsia="游明朝" w:eastAsiaTheme="minorEastAsia"/>
                <w:sz w:val="18"/>
                <w:szCs w:val="18"/>
              </w:rPr>
              <w:t>Write a letter in Spanish home explaining what life is like as an evacuee living in the countryside.</w:t>
            </w:r>
          </w:p>
          <w:p w:rsidRPr="00211DFC" w:rsidR="00794B08" w:rsidP="11651DBE" w:rsidRDefault="00794B08" w14:paraId="597ADF8C" w14:textId="16BA2A2D">
            <w:pPr>
              <w:rPr>
                <w:rFonts w:cs="Calibri" w:cstheme="minorAscii"/>
                <w:sz w:val="18"/>
                <w:szCs w:val="18"/>
              </w:rPr>
            </w:pPr>
          </w:p>
        </w:tc>
        <w:tc>
          <w:tcPr>
            <w:tcW w:w="2173" w:type="dxa"/>
            <w:tcMar/>
          </w:tcPr>
          <w:p w:rsidRPr="00211DFC" w:rsidR="00794B08" w:rsidP="11651DBE" w:rsidRDefault="00794B08" w14:paraId="15EF017A" w14:textId="2B2E2450">
            <w:pPr>
              <w:spacing w:after="14" w:line="246" w:lineRule="auto"/>
              <w:rPr>
                <w:rFonts w:eastAsia="游明朝" w:eastAsiaTheme="minorEastAsia"/>
                <w:sz w:val="18"/>
                <w:szCs w:val="18"/>
              </w:rPr>
            </w:pPr>
            <w:r w:rsidRPr="11651DBE" w:rsidR="5BB4D62A">
              <w:rPr>
                <w:rFonts w:eastAsia="游明朝" w:eastAsiaTheme="minorEastAsia"/>
                <w:sz w:val="18"/>
                <w:szCs w:val="18"/>
              </w:rPr>
              <w:t xml:space="preserve">B sound in </w:t>
            </w:r>
            <w:r w:rsidRPr="11651DBE" w:rsidR="5BB4D62A">
              <w:rPr>
                <w:rFonts w:eastAsia="游明朝" w:eastAsiaTheme="minorEastAsia"/>
                <w:sz w:val="18"/>
                <w:szCs w:val="18"/>
              </w:rPr>
              <w:t>besos</w:t>
            </w:r>
            <w:r w:rsidRPr="11651DBE" w:rsidR="5BB4D62A">
              <w:rPr>
                <w:rFonts w:eastAsia="游明朝" w:eastAsiaTheme="minorEastAsia"/>
                <w:sz w:val="18"/>
                <w:szCs w:val="18"/>
              </w:rPr>
              <w:t xml:space="preserve"> </w:t>
            </w:r>
          </w:p>
          <w:p w:rsidRPr="00211DFC" w:rsidR="00794B08" w:rsidP="11651DBE" w:rsidRDefault="00794B08" w14:paraId="5A2F6010" w14:textId="6053BE8F">
            <w:pPr>
              <w:spacing w:after="14" w:line="246" w:lineRule="auto"/>
              <w:rPr>
                <w:rFonts w:eastAsia="游明朝" w:eastAsiaTheme="minorEastAsia"/>
                <w:sz w:val="18"/>
                <w:szCs w:val="18"/>
              </w:rPr>
            </w:pPr>
          </w:p>
          <w:p w:rsidRPr="00211DFC" w:rsidR="00794B08" w:rsidP="11651DBE" w:rsidRDefault="00794B08" w14:paraId="45E1585E" w14:textId="740E6D52">
            <w:pPr>
              <w:spacing w:after="14" w:line="246" w:lineRule="auto"/>
              <w:rPr>
                <w:rFonts w:eastAsia="游明朝" w:eastAsiaTheme="minorEastAsia"/>
                <w:sz w:val="18"/>
                <w:szCs w:val="18"/>
              </w:rPr>
            </w:pPr>
            <w:r w:rsidRPr="11651DBE" w:rsidR="5BB4D62A">
              <w:rPr>
                <w:rFonts w:eastAsia="游明朝" w:eastAsiaTheme="minorEastAsia"/>
                <w:sz w:val="18"/>
                <w:szCs w:val="18"/>
              </w:rPr>
              <w:t xml:space="preserve">V sound in vivo, vida &amp; divertida </w:t>
            </w:r>
          </w:p>
          <w:p w:rsidRPr="00211DFC" w:rsidR="00794B08" w:rsidP="11651DBE" w:rsidRDefault="00794B08" w14:paraId="0C94CF2B" w14:textId="7B9312CF">
            <w:pPr>
              <w:spacing w:after="14" w:line="246" w:lineRule="auto"/>
              <w:rPr>
                <w:rFonts w:eastAsia="游明朝" w:eastAsiaTheme="minorEastAsia"/>
                <w:sz w:val="18"/>
                <w:szCs w:val="18"/>
              </w:rPr>
            </w:pPr>
          </w:p>
          <w:p w:rsidRPr="00211DFC" w:rsidR="00794B08" w:rsidP="11651DBE" w:rsidRDefault="00794B08" w14:paraId="394AACA7" w14:textId="0E5B50E0">
            <w:pPr>
              <w:spacing w:after="14" w:line="246" w:lineRule="auto"/>
              <w:rPr>
                <w:rFonts w:eastAsia="游明朝" w:eastAsiaTheme="minorEastAsia"/>
                <w:sz w:val="18"/>
                <w:szCs w:val="18"/>
              </w:rPr>
            </w:pPr>
            <w:r w:rsidRPr="11651DBE" w:rsidR="5BB4D62A">
              <w:rPr>
                <w:rFonts w:eastAsia="游明朝" w:eastAsiaTheme="minorEastAsia"/>
                <w:sz w:val="18"/>
                <w:szCs w:val="18"/>
              </w:rPr>
              <w:t xml:space="preserve">QU sound in Checoslovaquia &amp; queridos </w:t>
            </w:r>
          </w:p>
          <w:p w:rsidRPr="00211DFC" w:rsidR="00794B08" w:rsidP="11651DBE" w:rsidRDefault="00794B08" w14:paraId="15911767" w14:textId="7BE42FB2">
            <w:pPr>
              <w:spacing w:after="14" w:line="246" w:lineRule="auto"/>
              <w:rPr>
                <w:rFonts w:eastAsia="游明朝" w:eastAsiaTheme="minorEastAsia"/>
                <w:sz w:val="18"/>
                <w:szCs w:val="18"/>
              </w:rPr>
            </w:pPr>
          </w:p>
          <w:p w:rsidRPr="00211DFC" w:rsidR="00794B08" w:rsidP="11651DBE" w:rsidRDefault="00794B08" w14:paraId="7421B3AE" w14:textId="35DF41D9">
            <w:pPr>
              <w:spacing w:after="14" w:line="246" w:lineRule="auto"/>
              <w:rPr>
                <w:rFonts w:eastAsia="游明朝" w:eastAsiaTheme="minorEastAsia"/>
                <w:sz w:val="18"/>
                <w:szCs w:val="18"/>
              </w:rPr>
            </w:pPr>
            <w:r w:rsidRPr="11651DBE" w:rsidR="5BB4D62A">
              <w:rPr>
                <w:rFonts w:eastAsia="游明朝" w:eastAsiaTheme="minorEastAsia"/>
                <w:sz w:val="18"/>
                <w:szCs w:val="18"/>
              </w:rPr>
              <w:t xml:space="preserve"> Silent letters. H’ is always silent in Spanish as in the word habla (unless it is a word of foreign origin). It is pronounced abla.</w:t>
            </w:r>
          </w:p>
          <w:p w:rsidRPr="00211DFC" w:rsidR="00794B08" w:rsidP="11651DBE" w:rsidRDefault="00794B08" w14:paraId="49F367D0" w14:textId="4109AF9F">
            <w:pPr>
              <w:spacing w:after="14" w:line="246" w:lineRule="auto"/>
              <w:rPr>
                <w:rFonts w:cs="Calibri" w:cstheme="minorAscii"/>
                <w:sz w:val="18"/>
                <w:szCs w:val="18"/>
              </w:rPr>
            </w:pPr>
          </w:p>
          <w:p w:rsidRPr="00211DFC" w:rsidR="00794B08" w:rsidP="11651DBE" w:rsidRDefault="00794B08" w14:paraId="348E3F8E" w14:textId="76B5DB12">
            <w:pPr>
              <w:spacing w:after="14" w:line="246" w:lineRule="auto"/>
              <w:rPr>
                <w:rFonts w:eastAsia="游明朝" w:eastAsiaTheme="minorEastAsia"/>
                <w:sz w:val="18"/>
                <w:szCs w:val="18"/>
              </w:rPr>
            </w:pPr>
            <w:r w:rsidRPr="11651DBE" w:rsidR="5BB4D62A">
              <w:rPr>
                <w:rFonts w:eastAsia="游明朝" w:eastAsiaTheme="minorEastAsia"/>
                <w:sz w:val="18"/>
                <w:szCs w:val="18"/>
              </w:rPr>
              <w:t xml:space="preserve"> Stress Placement. For words that end in a vowel or ‘n’ and ‘s’ it is normally the second to last syllable. For words that end in a vowel or ‘n’ and ‘s’ it is normally the second to last syllable like a-gra-da-ble. </w:t>
            </w:r>
          </w:p>
          <w:p w:rsidRPr="00211DFC" w:rsidR="00794B08" w:rsidP="11651DBE" w:rsidRDefault="00794B08" w14:paraId="278E3BB6" w14:textId="0AC493BD">
            <w:pPr>
              <w:spacing w:after="14" w:line="246" w:lineRule="auto"/>
              <w:rPr>
                <w:rFonts w:eastAsia="游明朝" w:eastAsiaTheme="minorEastAsia"/>
                <w:sz w:val="18"/>
                <w:szCs w:val="18"/>
              </w:rPr>
            </w:pPr>
          </w:p>
          <w:p w:rsidRPr="00211DFC" w:rsidR="00794B08" w:rsidP="11651DBE" w:rsidRDefault="00794B08" w14:paraId="3EA75785" w14:textId="7ED3A257">
            <w:pPr>
              <w:spacing w:after="14" w:line="246" w:lineRule="auto"/>
              <w:rPr>
                <w:rFonts w:eastAsia="游明朝" w:eastAsiaTheme="minorEastAsia"/>
                <w:sz w:val="18"/>
                <w:szCs w:val="18"/>
              </w:rPr>
            </w:pPr>
            <w:r w:rsidRPr="11651DBE" w:rsidR="5BB4D62A">
              <w:rPr>
                <w:rFonts w:eastAsia="游明朝" w:eastAsiaTheme="minorEastAsia"/>
                <w:sz w:val="18"/>
                <w:szCs w:val="18"/>
              </w:rPr>
              <w:t xml:space="preserve"> Accents. Accents can only be written over vowels in Spanish and </w:t>
            </w:r>
            <w:r w:rsidRPr="11651DBE" w:rsidR="5BB4D62A">
              <w:rPr>
                <w:rFonts w:eastAsia="游明朝" w:eastAsiaTheme="minorEastAsia"/>
                <w:sz w:val="18"/>
                <w:szCs w:val="18"/>
              </w:rPr>
              <w:t>indicate</w:t>
            </w:r>
            <w:r w:rsidRPr="11651DBE" w:rsidR="5BB4D62A">
              <w:rPr>
                <w:rFonts w:eastAsia="游明朝" w:eastAsiaTheme="minorEastAsia"/>
                <w:sz w:val="18"/>
                <w:szCs w:val="18"/>
              </w:rPr>
              <w:t xml:space="preserve"> the vowel is stressed – regardless of the other rules! As seen in tam-</w:t>
            </w:r>
            <w:r w:rsidRPr="11651DBE" w:rsidR="5BB4D62A">
              <w:rPr>
                <w:rFonts w:eastAsia="游明朝" w:eastAsiaTheme="minorEastAsia"/>
                <w:sz w:val="18"/>
                <w:szCs w:val="18"/>
              </w:rPr>
              <w:t>bién</w:t>
            </w:r>
            <w:r w:rsidRPr="11651DBE" w:rsidR="5BB4D62A">
              <w:rPr>
                <w:rFonts w:eastAsia="游明朝" w:eastAsiaTheme="minorEastAsia"/>
                <w:sz w:val="18"/>
                <w:szCs w:val="18"/>
              </w:rPr>
              <w:t>.</w:t>
            </w:r>
          </w:p>
        </w:tc>
      </w:tr>
      <w:tr w:rsidR="000E5E24" w:rsidTr="11651DBE" w14:paraId="39131774" w14:textId="77777777">
        <w:tc>
          <w:tcPr>
            <w:tcW w:w="15588" w:type="dxa"/>
            <w:gridSpan w:val="8"/>
            <w:shd w:val="clear" w:color="auto" w:fill="0070C0"/>
            <w:tcMar/>
          </w:tcPr>
          <w:p w:rsidR="000E5E24" w:rsidP="000E5E24" w:rsidRDefault="000E5E24" w14:paraId="317D903C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0E5E24" w:rsidTr="11651DBE" w14:paraId="0055AA7A" w14:textId="77777777">
        <w:tc>
          <w:tcPr>
            <w:tcW w:w="15588" w:type="dxa"/>
            <w:gridSpan w:val="8"/>
            <w:shd w:val="clear" w:color="auto" w:fill="0070C0"/>
            <w:tcMar/>
          </w:tcPr>
          <w:p w:rsidR="000E5E24" w:rsidP="11651DBE" w:rsidRDefault="000E5E24" w14:paraId="2C7785D3" w14:textId="223ECA4F">
            <w:pPr>
              <w:jc w:val="center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11651DBE" w:rsidR="000E5E24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SPRING</w:t>
            </w:r>
          </w:p>
        </w:tc>
      </w:tr>
      <w:tr w:rsidR="000E5E24" w:rsidTr="11651DBE" w14:paraId="733DFCD7" w14:textId="77777777">
        <w:tc>
          <w:tcPr>
            <w:tcW w:w="3779" w:type="dxa"/>
            <w:gridSpan w:val="2"/>
            <w:shd w:val="clear" w:color="auto" w:fill="0070C0"/>
            <w:tcMar/>
          </w:tcPr>
          <w:p w:rsidR="000E5E24" w:rsidP="000E5E24" w:rsidRDefault="000E5E24" w14:paraId="7179ADFC" w14:textId="13E308FF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0"/>
              </w:rPr>
              <w:t>KS2 EARLY LANGUAGE TEACHING</w:t>
            </w:r>
          </w:p>
        </w:tc>
        <w:tc>
          <w:tcPr>
            <w:tcW w:w="7659" w:type="dxa"/>
            <w:gridSpan w:val="4"/>
            <w:shd w:val="clear" w:color="auto" w:fill="0070C0"/>
            <w:tcMar/>
          </w:tcPr>
          <w:p w:rsidR="000E5E24" w:rsidP="000E5E24" w:rsidRDefault="000E5E24" w14:paraId="64148812" w14:textId="2071FBC2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0"/>
              </w:rPr>
              <w:t>KS2 INTERMEDIATE LANGUAGE TEACHING</w:t>
            </w:r>
          </w:p>
        </w:tc>
        <w:tc>
          <w:tcPr>
            <w:tcW w:w="4150" w:type="dxa"/>
            <w:gridSpan w:val="2"/>
            <w:shd w:val="clear" w:color="auto" w:fill="0070C0"/>
            <w:tcMar/>
          </w:tcPr>
          <w:p w:rsidR="000E5E24" w:rsidP="000E5E24" w:rsidRDefault="000E5E24" w14:paraId="02B4F595" w14:textId="41896EDC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0"/>
              </w:rPr>
              <w:t>KS2 PROGRESSIVE LANGUAGE TEACHING</w:t>
            </w:r>
          </w:p>
        </w:tc>
      </w:tr>
      <w:tr w:rsidRPr="00AD2668" w:rsidR="000E5E24" w:rsidTr="11651DBE" w14:paraId="5E48A62E" w14:textId="77777777">
        <w:tc>
          <w:tcPr>
            <w:tcW w:w="3779" w:type="dxa"/>
            <w:gridSpan w:val="2"/>
            <w:shd w:val="clear" w:color="auto" w:fill="0070C0"/>
            <w:tcMar/>
          </w:tcPr>
          <w:p w:rsidRPr="00AD2668" w:rsidR="000E5E24" w:rsidP="11651DBE" w:rsidRDefault="000E5E24" w14:paraId="2C19A84A" w14:textId="701A4A2E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1651DBE" w:rsidR="1AEE077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Little Red Riding Hood</w:t>
            </w:r>
          </w:p>
        </w:tc>
        <w:tc>
          <w:tcPr>
            <w:tcW w:w="3984" w:type="dxa"/>
            <w:gridSpan w:val="2"/>
            <w:shd w:val="clear" w:color="auto" w:fill="0070C0"/>
            <w:tcMar/>
          </w:tcPr>
          <w:p w:rsidRPr="00AD2668" w:rsidR="000E5E24" w:rsidP="11651DBE" w:rsidRDefault="000E5E24" w14:paraId="6F59E3BD" w14:textId="1752001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1651DBE" w:rsidR="0A7D958F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Goldilocks</w:t>
            </w:r>
          </w:p>
        </w:tc>
        <w:tc>
          <w:tcPr>
            <w:tcW w:w="3675" w:type="dxa"/>
            <w:gridSpan w:val="2"/>
            <w:shd w:val="clear" w:color="auto" w:fill="0070C0"/>
            <w:tcMar/>
          </w:tcPr>
          <w:p w:rsidRPr="00AD2668" w:rsidR="000E5E24" w:rsidP="000E5E24" w:rsidRDefault="000E5E24" w14:paraId="6682C717" w14:textId="7AEFC0BB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0"/>
              </w:rPr>
              <w:t>The Date</w:t>
            </w:r>
          </w:p>
        </w:tc>
        <w:tc>
          <w:tcPr>
            <w:tcW w:w="4150" w:type="dxa"/>
            <w:gridSpan w:val="2"/>
            <w:shd w:val="clear" w:color="auto" w:fill="0070C0"/>
            <w:tcMar/>
          </w:tcPr>
          <w:p w:rsidRPr="00AD2668" w:rsidR="000E5E24" w:rsidP="11651DBE" w:rsidRDefault="000E5E24" w14:paraId="421C99E4" w14:textId="2A593AEE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1651DBE" w:rsidR="3CC49D34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Healthy Lifestyles</w:t>
            </w:r>
          </w:p>
        </w:tc>
      </w:tr>
      <w:tr w:rsidR="000E5E24" w:rsidTr="11651DBE" w14:paraId="49C19CE8" w14:textId="77777777">
        <w:tc>
          <w:tcPr>
            <w:tcW w:w="3779" w:type="dxa"/>
            <w:gridSpan w:val="2"/>
            <w:tcMar/>
          </w:tcPr>
          <w:p w:rsidR="000E5E24" w:rsidP="000E5E24" w:rsidRDefault="000E5E24" w14:paraId="0B7241D5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3</w:t>
            </w:r>
          </w:p>
        </w:tc>
        <w:tc>
          <w:tcPr>
            <w:tcW w:w="3984" w:type="dxa"/>
            <w:gridSpan w:val="2"/>
            <w:tcMar/>
          </w:tcPr>
          <w:p w:rsidR="000E5E24" w:rsidP="000E5E24" w:rsidRDefault="000E5E24" w14:paraId="39544CDD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4</w:t>
            </w:r>
          </w:p>
        </w:tc>
        <w:tc>
          <w:tcPr>
            <w:tcW w:w="3675" w:type="dxa"/>
            <w:gridSpan w:val="2"/>
            <w:tcMar/>
          </w:tcPr>
          <w:p w:rsidR="000E5E24" w:rsidP="000E5E24" w:rsidRDefault="000E5E24" w14:paraId="721594DF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5</w:t>
            </w:r>
          </w:p>
        </w:tc>
        <w:tc>
          <w:tcPr>
            <w:tcW w:w="4150" w:type="dxa"/>
            <w:gridSpan w:val="2"/>
            <w:tcMar/>
          </w:tcPr>
          <w:p w:rsidR="000E5E24" w:rsidP="000E5E24" w:rsidRDefault="000E5E24" w14:paraId="40FD2001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6</w:t>
            </w:r>
          </w:p>
        </w:tc>
      </w:tr>
      <w:tr w:rsidRPr="00577E23" w:rsidR="000E5E24" w:rsidTr="11651DBE" w14:paraId="7F6AF44C" w14:textId="77777777">
        <w:tc>
          <w:tcPr>
            <w:tcW w:w="2084" w:type="dxa"/>
            <w:tcMar/>
          </w:tcPr>
          <w:p w:rsidR="000E5E24" w:rsidP="000E5E24" w:rsidRDefault="000E5E24" w14:paraId="23AD4241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1695" w:type="dxa"/>
            <w:tcMar/>
          </w:tcPr>
          <w:p w:rsidR="000E5E24" w:rsidP="000E5E24" w:rsidRDefault="000E5E24" w14:paraId="48D38683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New language</w:t>
            </w:r>
          </w:p>
        </w:tc>
        <w:tc>
          <w:tcPr>
            <w:tcW w:w="2028" w:type="dxa"/>
            <w:tcMar/>
          </w:tcPr>
          <w:p w:rsidR="000E5E24" w:rsidP="000E5E24" w:rsidRDefault="000E5E24" w14:paraId="75DC33B1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1956" w:type="dxa"/>
            <w:tcMar/>
          </w:tcPr>
          <w:p w:rsidR="000E5E24" w:rsidP="000E5E24" w:rsidRDefault="000E5E24" w14:paraId="1BB800EB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New Language</w:t>
            </w:r>
          </w:p>
        </w:tc>
        <w:tc>
          <w:tcPr>
            <w:tcW w:w="1977" w:type="dxa"/>
            <w:tcMar/>
          </w:tcPr>
          <w:p w:rsidR="000E5E24" w:rsidP="000E5E24" w:rsidRDefault="000E5E24" w14:paraId="7D07F555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1698" w:type="dxa"/>
            <w:tcMar/>
          </w:tcPr>
          <w:p w:rsidR="000E5E24" w:rsidP="000E5E24" w:rsidRDefault="000E5E24" w14:paraId="355BC666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New Language</w:t>
            </w:r>
          </w:p>
        </w:tc>
        <w:tc>
          <w:tcPr>
            <w:tcW w:w="1977" w:type="dxa"/>
            <w:tcMar/>
          </w:tcPr>
          <w:p w:rsidR="000E5E24" w:rsidP="000E5E24" w:rsidRDefault="000E5E24" w14:paraId="1CD70F19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2173" w:type="dxa"/>
            <w:tcMar/>
          </w:tcPr>
          <w:p w:rsidRPr="00577E23" w:rsidR="000E5E24" w:rsidP="000E5E24" w:rsidRDefault="000E5E24" w14:paraId="016AF5F9" w14:textId="77777777">
            <w:pPr>
              <w:jc w:val="center"/>
              <w:rPr>
                <w:rFonts w:ascii="Arial" w:hAnsi="Arial" w:cs="Arial"/>
              </w:rPr>
            </w:pPr>
            <w:r w:rsidRPr="00577E23">
              <w:rPr>
                <w:rFonts w:ascii="Arial" w:hAnsi="Arial" w:cs="Arial"/>
                <w:sz w:val="24"/>
                <w:szCs w:val="24"/>
              </w:rPr>
              <w:t>New Language</w:t>
            </w:r>
          </w:p>
        </w:tc>
      </w:tr>
      <w:tr w:rsidRPr="00211DFC" w:rsidR="000E5E24" w:rsidTr="11651DBE" w14:paraId="03E0FD69" w14:textId="77777777">
        <w:tc>
          <w:tcPr>
            <w:tcW w:w="2084" w:type="dxa"/>
            <w:tcMar/>
          </w:tcPr>
          <w:p w:rsidRPr="00741391" w:rsidR="000E5E24" w:rsidP="004B08F4" w:rsidRDefault="004B08F4" w14:paraId="5ADEF881" w14:textId="39B03EBC">
            <w:pPr/>
            <w:r w:rsidRPr="11651DBE" w:rsidR="49549BF1">
              <w:rPr>
                <w:rFonts w:ascii="Calibri" w:hAnsi="Calibri" w:eastAsia="Calibri" w:cs="Calibri"/>
              </w:rPr>
              <w:t>Sit and listen to a familiar story being told in Spanish.</w:t>
            </w:r>
          </w:p>
          <w:p w:rsidRPr="00741391" w:rsidR="000E5E24" w:rsidP="004B08F4" w:rsidRDefault="004B08F4" w14:paraId="65D9B8AE" w14:textId="3BD0F3CA">
            <w:pPr/>
            <w:r w:rsidRPr="11651DBE" w:rsidR="49549BF1">
              <w:rPr>
                <w:rFonts w:ascii="Calibri" w:hAnsi="Calibri" w:eastAsia="Calibri" w:cs="Calibri"/>
              </w:rPr>
              <w:t xml:space="preserve"> • Learn to use picture and word cards to recognise and help retain new language.</w:t>
            </w:r>
          </w:p>
          <w:p w:rsidRPr="00741391" w:rsidR="000E5E24" w:rsidP="004B08F4" w:rsidRDefault="004B08F4" w14:paraId="056CB755" w14:textId="055CD408">
            <w:pPr/>
            <w:r w:rsidRPr="11651DBE" w:rsidR="49549BF1">
              <w:rPr>
                <w:rFonts w:ascii="Calibri" w:hAnsi="Calibri" w:eastAsia="Calibri" w:cs="Calibri"/>
              </w:rPr>
              <w:t xml:space="preserve"> • Remember key parts of the body in Spanish.</w:t>
            </w:r>
          </w:p>
          <w:p w:rsidRPr="00741391" w:rsidR="000E5E24" w:rsidP="11651DBE" w:rsidRDefault="004B08F4" w14:paraId="4EC842CC" w14:textId="77777777">
            <w:pPr>
              <w:rPr>
                <w:rFonts w:cs="Calibri" w:cstheme="minorAscii"/>
              </w:rPr>
            </w:pPr>
          </w:p>
          <w:p w:rsidRPr="00741391" w:rsidR="000E5E24" w:rsidP="11651DBE" w:rsidRDefault="004B08F4" w14:paraId="7DD7A8E3" w14:textId="6780AC21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tcMar/>
          </w:tcPr>
          <w:p w:rsidRPr="00741391" w:rsidR="000E5E24" w:rsidP="00741391" w:rsidRDefault="00741391" w14:paraId="2C88CA43" w14:textId="30A69A69">
            <w:pPr>
              <w:spacing w:after="90"/>
            </w:pPr>
            <w:r w:rsidRPr="11651DBE" w:rsidR="49549BF1">
              <w:rPr>
                <w:rFonts w:ascii="Calibri" w:hAnsi="Calibri" w:eastAsia="Calibri" w:cs="Calibri"/>
                <w:sz w:val="18"/>
                <w:szCs w:val="18"/>
              </w:rPr>
              <w:t>Phonics &amp; pronunciation we will see: Recommended phonics focus: CH J Ñ LL RR J sound in Caperucita Roja, las orejas &amp; los ojos Stress Placement. Words that end in a consonant (apart from ‘n’ or ‘s’) should be stressed on the last syllable as in na-riz. For words that end in a vowel or ‘n’ and ‘s’ it is normally second to last syllable like a-bue-la.</w:t>
            </w:r>
          </w:p>
          <w:p w:rsidRPr="00741391" w:rsidR="000E5E24" w:rsidP="11651DBE" w:rsidRDefault="00741391" w14:paraId="547E1EA9" w14:textId="18AA3013">
            <w:pPr>
              <w:spacing w:after="90"/>
              <w:rPr>
                <w:sz w:val="18"/>
                <w:szCs w:val="18"/>
              </w:rPr>
            </w:pPr>
          </w:p>
        </w:tc>
        <w:tc>
          <w:tcPr>
            <w:tcW w:w="2028" w:type="dxa"/>
            <w:tcMar/>
          </w:tcPr>
          <w:p w:rsidR="49549BF1" w:rsidP="11651DBE" w:rsidRDefault="49549BF1" w14:paraId="438FEFD1" w14:textId="33F450F0">
            <w:pPr>
              <w:rPr>
                <w:rFonts w:eastAsia="游明朝" w:eastAsiaTheme="minorEastAsia"/>
                <w:sz w:val="18"/>
                <w:szCs w:val="18"/>
              </w:rPr>
            </w:pPr>
            <w:r w:rsidRPr="11651DBE" w:rsidR="49549BF1">
              <w:rPr>
                <w:rFonts w:eastAsia="游明朝" w:eastAsiaTheme="minorEastAsia"/>
                <w:sz w:val="18"/>
                <w:szCs w:val="18"/>
              </w:rPr>
              <w:t xml:space="preserve">Listen attentively to a whole familiar fairy tale in Spanish. </w:t>
            </w:r>
          </w:p>
          <w:p w:rsidR="11651DBE" w:rsidP="11651DBE" w:rsidRDefault="11651DBE" w14:paraId="7F97AC8E" w14:textId="055F0525">
            <w:pPr>
              <w:rPr>
                <w:rFonts w:eastAsia="游明朝" w:eastAsiaTheme="minorEastAsia"/>
                <w:sz w:val="18"/>
                <w:szCs w:val="18"/>
              </w:rPr>
            </w:pPr>
          </w:p>
          <w:p w:rsidR="49549BF1" w:rsidP="11651DBE" w:rsidRDefault="49549BF1" w14:paraId="73CCFA9E" w14:textId="436C3BF0">
            <w:pPr>
              <w:rPr>
                <w:rFonts w:eastAsia="游明朝" w:eastAsiaTheme="minorEastAsia"/>
                <w:sz w:val="18"/>
                <w:szCs w:val="18"/>
              </w:rPr>
            </w:pPr>
            <w:r w:rsidRPr="11651DBE" w:rsidR="49549BF1">
              <w:rPr>
                <w:rFonts w:eastAsia="游明朝" w:eastAsiaTheme="minorEastAsia"/>
                <w:sz w:val="18"/>
                <w:szCs w:val="18"/>
              </w:rPr>
              <w:t xml:space="preserve"> Remembering new language using picture, word and phrases cards. </w:t>
            </w:r>
          </w:p>
          <w:p w:rsidR="11651DBE" w:rsidP="11651DBE" w:rsidRDefault="11651DBE" w14:paraId="45E1D97E" w14:textId="44CBF144">
            <w:pPr>
              <w:rPr>
                <w:rFonts w:eastAsia="游明朝" w:eastAsiaTheme="minorEastAsia"/>
                <w:sz w:val="18"/>
                <w:szCs w:val="18"/>
              </w:rPr>
            </w:pPr>
          </w:p>
          <w:p w:rsidR="49549BF1" w:rsidP="11651DBE" w:rsidRDefault="49549BF1" w14:paraId="43176E8D" w14:textId="206982CA">
            <w:pPr>
              <w:rPr>
                <w:rFonts w:eastAsia="游明朝" w:eastAsiaTheme="minorEastAsia"/>
                <w:sz w:val="18"/>
                <w:szCs w:val="18"/>
              </w:rPr>
            </w:pPr>
            <w:r w:rsidRPr="11651DBE" w:rsidR="49549BF1">
              <w:rPr>
                <w:rFonts w:eastAsia="游明朝" w:eastAsiaTheme="minorEastAsia"/>
                <w:sz w:val="18"/>
                <w:szCs w:val="18"/>
              </w:rPr>
              <w:t xml:space="preserve"> Improve gist reading and gist listening skills. </w:t>
            </w:r>
          </w:p>
          <w:p w:rsidR="11651DBE" w:rsidP="11651DBE" w:rsidRDefault="11651DBE" w14:paraId="030936C1" w14:textId="608C8FAF">
            <w:pPr>
              <w:rPr>
                <w:rFonts w:eastAsia="游明朝" w:eastAsiaTheme="minorEastAsia"/>
                <w:sz w:val="18"/>
                <w:szCs w:val="18"/>
              </w:rPr>
            </w:pPr>
          </w:p>
          <w:p w:rsidR="49549BF1" w:rsidP="11651DBE" w:rsidRDefault="49549BF1" w14:paraId="395B0A0F" w14:textId="529A5230">
            <w:pPr>
              <w:rPr>
                <w:rFonts w:eastAsia="游明朝" w:eastAsiaTheme="minorEastAsia"/>
                <w:sz w:val="18"/>
                <w:szCs w:val="18"/>
              </w:rPr>
            </w:pPr>
            <w:r w:rsidRPr="11651DBE" w:rsidR="49549BF1">
              <w:rPr>
                <w:rFonts w:eastAsia="游明朝" w:eastAsiaTheme="minorEastAsia"/>
                <w:sz w:val="18"/>
                <w:szCs w:val="18"/>
              </w:rPr>
              <w:t xml:space="preserve"> Attempt to re-tell a familiar fairy tale in Spanish using a mini book for support.</w:t>
            </w:r>
          </w:p>
          <w:p w:rsidR="11651DBE" w:rsidP="11651DBE" w:rsidRDefault="11651DBE" w14:paraId="321880EE" w14:textId="2FD50BCE">
            <w:pPr>
              <w:rPr>
                <w:rFonts w:cs="Calibri" w:cstheme="minorAscii"/>
                <w:sz w:val="18"/>
                <w:szCs w:val="18"/>
              </w:rPr>
            </w:pPr>
          </w:p>
          <w:p w:rsidRPr="00211DFC" w:rsidR="000E5E24" w:rsidP="11651DBE" w:rsidRDefault="000E5E24" w14:paraId="2B1727C7" w14:textId="51F0D023">
            <w:pPr>
              <w:rPr>
                <w:rFonts w:cs="Calibri" w:cstheme="minorAscii"/>
              </w:rPr>
            </w:pPr>
          </w:p>
          <w:p w:rsidRPr="00211DFC" w:rsidR="000E5E24" w:rsidP="11651DBE" w:rsidRDefault="000E5E24" w14:paraId="540F5F08" w14:textId="73F8348E">
            <w:pPr>
              <w:rPr>
                <w:rFonts w:cs="Calibri" w:cstheme="minorAscii"/>
              </w:rPr>
            </w:pPr>
          </w:p>
          <w:p w:rsidRPr="00211DFC" w:rsidR="000E5E24" w:rsidP="11651DBE" w:rsidRDefault="000E5E24" w14:paraId="319C4EF0" w14:textId="04B52719">
            <w:pPr>
              <w:rPr>
                <w:rFonts w:cs="Calibri" w:cstheme="minorAscii"/>
              </w:rPr>
            </w:pPr>
          </w:p>
          <w:p w:rsidRPr="00211DFC" w:rsidR="000E5E24" w:rsidP="11651DBE" w:rsidRDefault="000E5E24" w14:paraId="13707E92" w14:textId="44E23D1A">
            <w:pPr>
              <w:rPr>
                <w:rFonts w:cs="Calibri" w:cstheme="minorAscii"/>
              </w:rPr>
            </w:pPr>
          </w:p>
          <w:p w:rsidRPr="00211DFC" w:rsidR="000E5E24" w:rsidP="11651DBE" w:rsidRDefault="000E5E24" w14:paraId="28BBD392" w14:textId="48111707">
            <w:pPr>
              <w:rPr>
                <w:rFonts w:cs="Calibri" w:cstheme="minorAscii"/>
              </w:rPr>
            </w:pPr>
          </w:p>
          <w:p w:rsidRPr="00211DFC" w:rsidR="000E5E24" w:rsidP="11651DBE" w:rsidRDefault="000E5E24" w14:paraId="76BF2811" w14:textId="60E0240F">
            <w:pPr>
              <w:rPr>
                <w:rFonts w:cs="Calibri" w:cstheme="minorAscii"/>
              </w:rPr>
            </w:pPr>
          </w:p>
          <w:p w:rsidRPr="00211DFC" w:rsidR="000E5E24" w:rsidP="11651DBE" w:rsidRDefault="000E5E24" w14:paraId="4E34995A" w14:textId="7710B8A3">
            <w:pPr>
              <w:rPr>
                <w:rFonts w:cs="Calibri" w:cstheme="minorAscii"/>
              </w:rPr>
            </w:pPr>
          </w:p>
          <w:p w:rsidRPr="00211DFC" w:rsidR="000E5E24" w:rsidP="11651DBE" w:rsidRDefault="000E5E24" w14:paraId="056B2359" w14:textId="689384EB">
            <w:pPr>
              <w:rPr>
                <w:rFonts w:cs="Calibri" w:cstheme="minorAscii"/>
              </w:rPr>
            </w:pPr>
          </w:p>
        </w:tc>
        <w:tc>
          <w:tcPr>
            <w:tcW w:w="1956" w:type="dxa"/>
            <w:tcMar/>
          </w:tcPr>
          <w:p w:rsidRPr="00211DFC" w:rsidR="000E5E24" w:rsidP="11651DBE" w:rsidRDefault="000E5E24" w14:paraId="6DAA09A0" w14:textId="25D78AE2">
            <w:pPr>
              <w:spacing w:line="246" w:lineRule="auto"/>
              <w:ind w:right="44"/>
              <w:rPr>
                <w:rFonts w:eastAsia="游明朝" w:eastAsiaTheme="minorEastAsia"/>
                <w:sz w:val="18"/>
                <w:szCs w:val="18"/>
              </w:rPr>
            </w:pPr>
            <w:r w:rsidRPr="11651DBE" w:rsidR="2A9C9D97">
              <w:rPr>
                <w:rFonts w:eastAsia="游明朝" w:eastAsiaTheme="minorEastAsia"/>
                <w:sz w:val="18"/>
                <w:szCs w:val="18"/>
              </w:rPr>
              <w:t>-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 xml:space="preserve">CA sound in 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>cama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 xml:space="preserve"> &amp; </w:t>
            </w:r>
            <w:r w:rsidRPr="11651DBE" w:rsidR="3809BF22">
              <w:rPr>
                <w:rFonts w:eastAsia="游明朝" w:eastAsiaTheme="minorEastAsia"/>
                <w:sz w:val="18"/>
                <w:szCs w:val="18"/>
              </w:rPr>
              <w:t>-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 xml:space="preserve">casa. </w:t>
            </w:r>
          </w:p>
          <w:p w:rsidRPr="00211DFC" w:rsidR="000E5E24" w:rsidP="11651DBE" w:rsidRDefault="000E5E24" w14:paraId="224F8DBB" w14:textId="17B2956B">
            <w:pPr>
              <w:spacing w:line="246" w:lineRule="auto"/>
              <w:ind w:right="44"/>
              <w:rPr>
                <w:rFonts w:eastAsia="游明朝" w:eastAsiaTheme="minorEastAsia"/>
                <w:sz w:val="18"/>
                <w:szCs w:val="18"/>
              </w:rPr>
            </w:pPr>
            <w:r w:rsidRPr="11651DBE" w:rsidR="2CEFC151">
              <w:rPr>
                <w:rFonts w:eastAsia="游明朝" w:eastAsiaTheme="minorEastAsia"/>
                <w:sz w:val="18"/>
                <w:szCs w:val="18"/>
              </w:rPr>
              <w:t>-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 xml:space="preserve"> CE sound in dulce.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 xml:space="preserve"> </w:t>
            </w:r>
          </w:p>
          <w:p w:rsidRPr="00211DFC" w:rsidR="000E5E24" w:rsidP="11651DBE" w:rsidRDefault="000E5E24" w14:paraId="667F09C2" w14:textId="75C86380">
            <w:pPr>
              <w:spacing w:line="246" w:lineRule="auto"/>
              <w:ind w:right="44"/>
              <w:rPr>
                <w:rFonts w:eastAsia="游明朝" w:eastAsiaTheme="minorEastAsia"/>
                <w:sz w:val="18"/>
                <w:szCs w:val="18"/>
              </w:rPr>
            </w:pPr>
            <w:r w:rsidRPr="11651DBE" w:rsidR="3809BF22">
              <w:rPr>
                <w:rFonts w:eastAsia="游明朝" w:eastAsiaTheme="minorEastAsia"/>
                <w:sz w:val="18"/>
                <w:szCs w:val="18"/>
              </w:rPr>
              <w:t>-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 xml:space="preserve"> CI sound 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>Ricitos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 xml:space="preserve">. </w:t>
            </w:r>
          </w:p>
          <w:p w:rsidRPr="00211DFC" w:rsidR="000E5E24" w:rsidP="11651DBE" w:rsidRDefault="000E5E24" w14:paraId="16FC72E3" w14:textId="20BA21B4">
            <w:pPr>
              <w:spacing w:line="246" w:lineRule="auto"/>
              <w:ind w:right="44"/>
              <w:rPr>
                <w:rFonts w:eastAsia="游明朝" w:eastAsiaTheme="minorEastAsia"/>
                <w:sz w:val="18"/>
                <w:szCs w:val="18"/>
              </w:rPr>
            </w:pPr>
            <w:r w:rsidRPr="11651DBE" w:rsidR="6B4065EA">
              <w:rPr>
                <w:rFonts w:eastAsia="游明朝" w:eastAsiaTheme="minorEastAsia"/>
                <w:sz w:val="18"/>
                <w:szCs w:val="18"/>
              </w:rPr>
              <w:t>-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>Stress Placement. Words that end in a consonant (apart from ‘n’ or ‘s’ should be stressed on the last syllable.</w:t>
            </w:r>
          </w:p>
          <w:p w:rsidRPr="00211DFC" w:rsidR="000E5E24" w:rsidP="11651DBE" w:rsidRDefault="000E5E24" w14:paraId="516B6687" w14:textId="1A3F80FD">
            <w:pPr>
              <w:spacing w:line="246" w:lineRule="auto"/>
              <w:ind w:right="44"/>
              <w:rPr>
                <w:rFonts w:eastAsia="游明朝" w:eastAsiaTheme="minorEastAsia"/>
                <w:sz w:val="18"/>
                <w:szCs w:val="18"/>
              </w:rPr>
            </w:pPr>
            <w:r w:rsidRPr="11651DBE" w:rsidR="242682BF">
              <w:rPr>
                <w:rFonts w:eastAsia="游明朝" w:eastAsiaTheme="minorEastAsia"/>
                <w:sz w:val="18"/>
                <w:szCs w:val="18"/>
              </w:rPr>
              <w:t>-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 xml:space="preserve">For words that end in a vowel or ‘n’ and ‘s’ it is normally the second to last syllable like 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>sa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>-la-do and Ri-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>citos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 xml:space="preserve">. </w:t>
            </w:r>
          </w:p>
          <w:p w:rsidRPr="00211DFC" w:rsidR="000E5E24" w:rsidP="11651DBE" w:rsidRDefault="000E5E24" w14:paraId="5E7514E7" w14:textId="11547E84">
            <w:pPr>
              <w:pStyle w:val="Normal"/>
              <w:spacing w:line="246" w:lineRule="auto"/>
              <w:ind w:right="44"/>
              <w:rPr>
                <w:rFonts w:eastAsia="游明朝" w:eastAsiaTheme="minorEastAsia"/>
                <w:sz w:val="18"/>
                <w:szCs w:val="18"/>
              </w:rPr>
            </w:pPr>
            <w:r w:rsidRPr="11651DBE" w:rsidR="6C8EB220">
              <w:rPr>
                <w:rFonts w:eastAsia="游明朝" w:eastAsiaTheme="minorEastAsia"/>
                <w:sz w:val="18"/>
                <w:szCs w:val="18"/>
              </w:rPr>
              <w:t>-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 xml:space="preserve"> Accents. Accents can only be written over vowels in Spanish and 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>indicate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 xml:space="preserve"> the vowel is stressed – regardless of the other rules! As seen in ta-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>zón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 xml:space="preserve"> </w:t>
            </w:r>
          </w:p>
          <w:p w:rsidRPr="00211DFC" w:rsidR="000E5E24" w:rsidP="11651DBE" w:rsidRDefault="000E5E24" w14:paraId="7A37BAA9" w14:textId="3C678C92">
            <w:pPr>
              <w:pStyle w:val="Normal"/>
              <w:spacing w:line="246" w:lineRule="auto"/>
              <w:ind w:right="44"/>
              <w:rPr>
                <w:rFonts w:eastAsia="游明朝" w:eastAsiaTheme="minorEastAsia"/>
                <w:sz w:val="18"/>
                <w:szCs w:val="18"/>
              </w:rPr>
            </w:pPr>
            <w:r w:rsidRPr="11651DBE" w:rsidR="3E880CD4">
              <w:rPr>
                <w:rFonts w:eastAsia="游明朝" w:eastAsiaTheme="minorEastAsia"/>
                <w:sz w:val="18"/>
                <w:szCs w:val="18"/>
              </w:rPr>
              <w:t>-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 xml:space="preserve"> Ñ tilde. This changes the ‘n’ to a ‘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>ny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 xml:space="preserve">’ sound as in 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>pequeño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 xml:space="preserve"> &amp; 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>española</w:t>
            </w:r>
            <w:r w:rsidRPr="11651DBE" w:rsidR="49549BF1">
              <w:rPr>
                <w:rFonts w:eastAsia="游明朝" w:eastAsiaTheme="minorEastAsia"/>
                <w:sz w:val="18"/>
                <w:szCs w:val="18"/>
              </w:rPr>
              <w:t>.</w:t>
            </w:r>
          </w:p>
        </w:tc>
        <w:tc>
          <w:tcPr>
            <w:tcW w:w="1977" w:type="dxa"/>
            <w:tcMar/>
          </w:tcPr>
          <w:p w:rsidRPr="00211DFC" w:rsidR="000E5E24" w:rsidP="000E5E24" w:rsidRDefault="000E5E24" w14:paraId="43C8BA8D" w14:textId="77777777">
            <w:pPr>
              <w:tabs>
                <w:tab w:val="center" w:pos="154"/>
                <w:tab w:val="center" w:pos="109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know how to</w:t>
            </w:r>
            <w:r w:rsidRPr="00211DFC">
              <w:rPr>
                <w:rFonts w:cstheme="minorHAnsi"/>
                <w:sz w:val="18"/>
                <w:szCs w:val="18"/>
              </w:rPr>
              <w:t>:</w:t>
            </w:r>
          </w:p>
          <w:p w:rsidRPr="00211DFC" w:rsidR="000E5E24" w:rsidP="000E5E24" w:rsidRDefault="000E5E24" w14:paraId="06A97AB6" w14:textId="77777777">
            <w:pPr>
              <w:tabs>
                <w:tab w:val="center" w:pos="154"/>
                <w:tab w:val="center" w:pos="1090"/>
              </w:tabs>
              <w:rPr>
                <w:rFonts w:cstheme="minorHAnsi"/>
                <w:sz w:val="18"/>
                <w:szCs w:val="18"/>
              </w:rPr>
            </w:pPr>
            <w:r w:rsidRPr="00211DFC">
              <w:rPr>
                <w:rFonts w:cstheme="minorHAnsi"/>
                <w:sz w:val="18"/>
                <w:szCs w:val="18"/>
              </w:rPr>
              <w:t>read and repeat all twelve months of the year with good</w:t>
            </w:r>
          </w:p>
          <w:p w:rsidRPr="00211DFC" w:rsidR="000E5E24" w:rsidP="000E5E24" w:rsidRDefault="000E5E24" w14:paraId="2ED53BA2" w14:textId="77777777">
            <w:pPr>
              <w:tabs>
                <w:tab w:val="center" w:pos="154"/>
                <w:tab w:val="center" w:pos="1090"/>
              </w:tabs>
              <w:rPr>
                <w:rFonts w:cstheme="minorHAnsi"/>
                <w:sz w:val="18"/>
                <w:szCs w:val="18"/>
              </w:rPr>
            </w:pPr>
            <w:r w:rsidRPr="00211DFC">
              <w:rPr>
                <w:rFonts w:cstheme="minorHAnsi"/>
                <w:sz w:val="18"/>
                <w:szCs w:val="18"/>
              </w:rPr>
              <w:t>pronunciation from memory</w:t>
            </w:r>
          </w:p>
          <w:p w:rsidRPr="00211DFC" w:rsidR="000E5E24" w:rsidP="000E5E24" w:rsidRDefault="000E5E24" w14:paraId="455D9370" w14:textId="77777777">
            <w:pPr>
              <w:tabs>
                <w:tab w:val="center" w:pos="154"/>
                <w:tab w:val="center" w:pos="1090"/>
              </w:tabs>
              <w:rPr>
                <w:rFonts w:cstheme="minorHAnsi"/>
                <w:sz w:val="18"/>
                <w:szCs w:val="18"/>
              </w:rPr>
            </w:pPr>
          </w:p>
          <w:p w:rsidRPr="00211DFC" w:rsidR="000E5E24" w:rsidP="000E5E24" w:rsidRDefault="000E5E24" w14:paraId="31EE0482" w14:textId="77777777">
            <w:pPr>
              <w:tabs>
                <w:tab w:val="center" w:pos="154"/>
                <w:tab w:val="center" w:pos="1090"/>
              </w:tabs>
              <w:rPr>
                <w:rFonts w:cstheme="minorHAnsi"/>
                <w:sz w:val="18"/>
                <w:szCs w:val="18"/>
              </w:rPr>
            </w:pPr>
            <w:r w:rsidRPr="00211DFC">
              <w:rPr>
                <w:rFonts w:cstheme="minorHAnsi"/>
                <w:sz w:val="18"/>
                <w:szCs w:val="18"/>
              </w:rPr>
              <w:t>spell at least five months of the year accurately</w:t>
            </w:r>
          </w:p>
          <w:p w:rsidRPr="00211DFC" w:rsidR="000E5E24" w:rsidP="000E5E24" w:rsidRDefault="000E5E24" w14:paraId="132FBA62" w14:textId="77777777">
            <w:pPr>
              <w:tabs>
                <w:tab w:val="center" w:pos="154"/>
                <w:tab w:val="center" w:pos="1090"/>
              </w:tabs>
              <w:rPr>
                <w:rFonts w:cstheme="minorHAnsi"/>
                <w:sz w:val="18"/>
                <w:szCs w:val="18"/>
              </w:rPr>
            </w:pPr>
          </w:p>
          <w:p w:rsidRPr="00211DFC" w:rsidR="000E5E24" w:rsidP="000E5E24" w:rsidRDefault="000E5E24" w14:paraId="290DFC32" w14:textId="77777777">
            <w:pPr>
              <w:tabs>
                <w:tab w:val="center" w:pos="154"/>
                <w:tab w:val="center" w:pos="1090"/>
              </w:tabs>
              <w:rPr>
                <w:rFonts w:cstheme="minorHAnsi"/>
                <w:sz w:val="18"/>
                <w:szCs w:val="18"/>
              </w:rPr>
            </w:pPr>
            <w:r w:rsidRPr="00211DFC">
              <w:rPr>
                <w:rFonts w:cstheme="minorHAnsi"/>
                <w:sz w:val="18"/>
                <w:szCs w:val="18"/>
              </w:rPr>
              <w:t>say what the date is today and ask what the date is</w:t>
            </w:r>
          </w:p>
          <w:p w:rsidRPr="00211DFC" w:rsidR="000E5E24" w:rsidP="000E5E24" w:rsidRDefault="000E5E24" w14:paraId="1890E5A7" w14:textId="77777777">
            <w:pPr>
              <w:tabs>
                <w:tab w:val="center" w:pos="154"/>
                <w:tab w:val="center" w:pos="1090"/>
              </w:tabs>
              <w:rPr>
                <w:rFonts w:cstheme="minorHAnsi"/>
                <w:sz w:val="18"/>
                <w:szCs w:val="18"/>
              </w:rPr>
            </w:pPr>
          </w:p>
          <w:p w:rsidRPr="00211DFC" w:rsidR="000E5E24" w:rsidP="000E5E24" w:rsidRDefault="000E5E24" w14:paraId="09C70932" w14:textId="77777777">
            <w:pPr>
              <w:tabs>
                <w:tab w:val="center" w:pos="154"/>
                <w:tab w:val="center" w:pos="1090"/>
              </w:tabs>
              <w:rPr>
                <w:rFonts w:cstheme="minorHAnsi"/>
                <w:sz w:val="18"/>
                <w:szCs w:val="18"/>
              </w:rPr>
            </w:pPr>
            <w:r w:rsidRPr="00211DFC">
              <w:rPr>
                <w:rFonts w:cstheme="minorHAnsi"/>
                <w:sz w:val="18"/>
                <w:szCs w:val="18"/>
              </w:rPr>
              <w:t>say when my birthday is</w:t>
            </w:r>
          </w:p>
          <w:p w:rsidRPr="00211DFC" w:rsidR="000E5E24" w:rsidP="000E5E24" w:rsidRDefault="000E5E24" w14:paraId="33B86841" w14:textId="77777777">
            <w:pPr>
              <w:tabs>
                <w:tab w:val="center" w:pos="154"/>
                <w:tab w:val="center" w:pos="1090"/>
              </w:tabs>
              <w:rPr>
                <w:rFonts w:cstheme="minorHAnsi"/>
                <w:sz w:val="18"/>
                <w:szCs w:val="18"/>
              </w:rPr>
            </w:pPr>
          </w:p>
          <w:p w:rsidRPr="00211DFC" w:rsidR="000E5E24" w:rsidP="000E5E24" w:rsidRDefault="000E5E24" w14:paraId="44845C15" w14:textId="77777777">
            <w:pPr>
              <w:tabs>
                <w:tab w:val="center" w:pos="154"/>
                <w:tab w:val="center" w:pos="1090"/>
              </w:tabs>
              <w:rPr>
                <w:rFonts w:cstheme="minorHAnsi"/>
                <w:sz w:val="18"/>
                <w:szCs w:val="18"/>
              </w:rPr>
            </w:pPr>
            <w:r w:rsidRPr="00211DFC">
              <w:rPr>
                <w:rFonts w:cstheme="minorHAnsi"/>
                <w:sz w:val="18"/>
                <w:szCs w:val="18"/>
              </w:rPr>
              <w:t>ask when somebody's birthday is</w:t>
            </w:r>
          </w:p>
          <w:p w:rsidRPr="00211DFC" w:rsidR="000E5E24" w:rsidP="000E5E24" w:rsidRDefault="000E5E24" w14:paraId="5AEBF02B" w14:textId="74102D91">
            <w:pPr>
              <w:tabs>
                <w:tab w:val="center" w:pos="92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211DFC" w:rsidR="000E5E24" w:rsidP="000E5E24" w:rsidRDefault="000E5E24" w14:paraId="24CD5CA2" w14:textId="77777777">
            <w:pPr>
              <w:rPr>
                <w:rFonts w:eastAsia="Arial" w:cstheme="minorHAnsi"/>
                <w:sz w:val="18"/>
                <w:szCs w:val="18"/>
              </w:rPr>
            </w:pPr>
            <w:r w:rsidRPr="00211DFC">
              <w:rPr>
                <w:rFonts w:eastAsia="Arial" w:cstheme="minorHAnsi"/>
                <w:sz w:val="18"/>
                <w:szCs w:val="18"/>
              </w:rPr>
              <w:t>febrero, abril, enero, julio, marzo, diciembre, mayo, octubre, mi cumpleaños es…, junio,</w:t>
            </w:r>
          </w:p>
          <w:p w:rsidRPr="00211DFC" w:rsidR="000E5E24" w:rsidP="000E5E24" w:rsidRDefault="000E5E24" w14:paraId="767AB871" w14:textId="756785DF">
            <w:pPr>
              <w:rPr>
                <w:rFonts w:cstheme="minorHAnsi"/>
                <w:sz w:val="18"/>
                <w:szCs w:val="18"/>
              </w:rPr>
            </w:pPr>
            <w:r w:rsidRPr="00211DFC">
              <w:rPr>
                <w:rFonts w:eastAsia="Arial" w:cstheme="minorHAnsi"/>
                <w:sz w:val="18"/>
                <w:szCs w:val="18"/>
              </w:rPr>
              <w:t>septiembre, noviembre, el tres de diciembre.</w:t>
            </w:r>
          </w:p>
        </w:tc>
        <w:tc>
          <w:tcPr>
            <w:tcW w:w="1977" w:type="dxa"/>
            <w:tcMar/>
          </w:tcPr>
          <w:p w:rsidR="3FA1C704" w:rsidRDefault="3FA1C704" w14:paraId="598F5946" w14:textId="1F0A7200"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 xml:space="preserve">Say and write what we eat and drink to stay healthy. </w:t>
            </w:r>
          </w:p>
          <w:p w:rsidR="11651DBE" w:rsidP="11651DBE" w:rsidRDefault="11651DBE" w14:paraId="6F7D3CA0" w14:textId="3A84D0BC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3FA1C704" w:rsidRDefault="3FA1C704" w14:paraId="55EE535B" w14:textId="5D0E4B01"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 xml:space="preserve">Say and write what we do not eat and drink to stay healthy. </w:t>
            </w:r>
          </w:p>
          <w:p w:rsidR="11651DBE" w:rsidP="11651DBE" w:rsidRDefault="11651DBE" w14:paraId="25E8B0FA" w14:textId="1B4B2DBB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3FA1C704" w:rsidRDefault="3FA1C704" w14:paraId="7069F910" w14:textId="75ECC968"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 xml:space="preserve">Say and write the activities we do and do not do to stay in shape including a choice of physical activities. </w:t>
            </w:r>
          </w:p>
          <w:p w:rsidR="11651DBE" w:rsidP="11651DBE" w:rsidRDefault="11651DBE" w14:paraId="54592BB9" w14:textId="0FFE2B50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="3FA1C704" w:rsidRDefault="3FA1C704" w14:paraId="3679156A" w14:textId="7125B2D6"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>Follow a simple, healthy recipe in Spanish.</w:t>
            </w:r>
          </w:p>
          <w:p w:rsidR="11651DBE" w:rsidP="11651DBE" w:rsidRDefault="11651DBE" w14:paraId="73E0633F" w14:textId="053EFFF3">
            <w:pPr>
              <w:spacing w:line="246" w:lineRule="auto"/>
              <w:rPr>
                <w:rFonts w:eastAsia="Arial" w:cs="Calibri" w:cstheme="minorAscii"/>
                <w:sz w:val="18"/>
                <w:szCs w:val="18"/>
              </w:rPr>
            </w:pPr>
          </w:p>
          <w:p w:rsidRPr="00211DFC" w:rsidR="000E5E24" w:rsidP="000E5E24" w:rsidRDefault="000E5E24" w14:paraId="41A5BD45" w14:textId="77777777">
            <w:pPr>
              <w:spacing w:line="246" w:lineRule="auto"/>
              <w:rPr>
                <w:rFonts w:eastAsia="Arial" w:cstheme="minorHAnsi"/>
                <w:sz w:val="18"/>
                <w:szCs w:val="18"/>
              </w:rPr>
            </w:pPr>
          </w:p>
          <w:p w:rsidRPr="00211DFC" w:rsidR="000E5E24" w:rsidP="000E5E24" w:rsidRDefault="000E5E24" w14:paraId="0E5ADC28" w14:textId="77777777">
            <w:pPr>
              <w:spacing w:line="246" w:lineRule="auto"/>
              <w:rPr>
                <w:rFonts w:eastAsia="Arial" w:cstheme="minorHAnsi"/>
                <w:sz w:val="18"/>
                <w:szCs w:val="18"/>
              </w:rPr>
            </w:pPr>
          </w:p>
          <w:p w:rsidRPr="00211DFC" w:rsidR="000E5E24" w:rsidP="000E5E24" w:rsidRDefault="000E5E24" w14:paraId="52A1D8AF" w14:textId="749227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3" w:type="dxa"/>
            <w:tcMar/>
          </w:tcPr>
          <w:p w:rsidRPr="00211DFC" w:rsidR="000E5E24" w:rsidP="000E5E24" w:rsidRDefault="000E5E24" w14:paraId="3A5E8214" w14:textId="145902B7">
            <w:pPr>
              <w:spacing w:after="14" w:line="246" w:lineRule="auto"/>
            </w:pPr>
            <w:r w:rsidRPr="11651DBE" w:rsidR="6574F527">
              <w:rPr>
                <w:rFonts w:ascii="Calibri" w:hAnsi="Calibri" w:eastAsia="Calibri" w:cs="Calibri"/>
                <w:sz w:val="18"/>
                <w:szCs w:val="18"/>
              </w:rPr>
              <w:t>-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 xml:space="preserve">B sound in 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>beber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 xml:space="preserve">, bueno, 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>blanco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 xml:space="preserve"> &amp; 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>bebo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:rsidRPr="00211DFC" w:rsidR="000E5E24" w:rsidP="11651DBE" w:rsidRDefault="000E5E24" w14:paraId="6B9D2599" w14:textId="7E73F974">
            <w:pPr>
              <w:spacing w:after="14" w:line="24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11651DBE" w:rsidR="7F2597A6">
              <w:rPr>
                <w:rFonts w:ascii="Calibri" w:hAnsi="Calibri" w:eastAsia="Calibri" w:cs="Calibri"/>
                <w:sz w:val="18"/>
                <w:szCs w:val="18"/>
              </w:rPr>
              <w:t>-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 xml:space="preserve">V sound in 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>vegetales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 xml:space="preserve"> &amp; 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>veo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:rsidRPr="00211DFC" w:rsidR="000E5E24" w:rsidP="11651DBE" w:rsidRDefault="000E5E24" w14:paraId="196C81AE" w14:textId="110F1E1B">
            <w:pPr>
              <w:spacing w:after="14" w:line="24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11651DBE" w:rsidR="09FCEB47">
              <w:rPr>
                <w:rFonts w:ascii="Calibri" w:hAnsi="Calibri" w:eastAsia="Calibri" w:cs="Calibri"/>
                <w:sz w:val="18"/>
                <w:szCs w:val="18"/>
              </w:rPr>
              <w:t>-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 xml:space="preserve">Qu sound in que &amp; 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>mantequilla</w:t>
            </w:r>
          </w:p>
          <w:p w:rsidRPr="00211DFC" w:rsidR="000E5E24" w:rsidP="11651DBE" w:rsidRDefault="000E5E24" w14:paraId="1AE793BA" w14:textId="75C2667A">
            <w:pPr>
              <w:spacing w:after="14" w:line="24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11651DBE" w:rsidR="22557701">
              <w:rPr>
                <w:rFonts w:ascii="Calibri" w:hAnsi="Calibri" w:eastAsia="Calibri" w:cs="Calibri"/>
                <w:sz w:val="18"/>
                <w:szCs w:val="18"/>
              </w:rPr>
              <w:t>-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 xml:space="preserve"> Stress Placement. Words that end in a consonant (apart from ‘n’ or ‘s’ should be stressed on the last syllable as in 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>sa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>‐lud. For words that end in a vowel or ‘n’ and ‘s’ it is normally the second to last syllable like pa‐ta‐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>tas.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:rsidRPr="00211DFC" w:rsidR="000E5E24" w:rsidP="11651DBE" w:rsidRDefault="000E5E24" w14:paraId="47214664" w14:textId="34B40D59">
            <w:pPr>
              <w:spacing w:after="14" w:line="24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11651DBE" w:rsidR="7C372CD4">
              <w:rPr>
                <w:rFonts w:ascii="Calibri" w:hAnsi="Calibri" w:eastAsia="Calibri" w:cs="Calibri"/>
                <w:sz w:val="18"/>
                <w:szCs w:val="18"/>
              </w:rPr>
              <w:t>-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 xml:space="preserve">Accents. Accents can only be written over vowels in Spanish and 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>indicate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 xml:space="preserve"> the vowel is stressed – regardless of the other rules! As seen in 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>na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>‐ta‐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>ción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>.</w:t>
            </w:r>
          </w:p>
          <w:p w:rsidRPr="00211DFC" w:rsidR="000E5E24" w:rsidP="11651DBE" w:rsidRDefault="000E5E24" w14:paraId="3265BBC3" w14:textId="645C3544">
            <w:pPr>
              <w:spacing w:after="14" w:line="246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11651DBE" w:rsidR="33A3F39E">
              <w:rPr>
                <w:rFonts w:eastAsia="Arial" w:cs="Calibri" w:cstheme="minorAscii"/>
                <w:sz w:val="18"/>
                <w:szCs w:val="18"/>
              </w:rPr>
              <w:t>-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>Ñ tilde. This changes the ‘n’ to a ‘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>ny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 xml:space="preserve">’ sound like in 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>añadir</w:t>
            </w:r>
            <w:r w:rsidRPr="11651DBE" w:rsidR="3FA1C704">
              <w:rPr>
                <w:rFonts w:ascii="Calibri" w:hAnsi="Calibri" w:eastAsia="Calibri" w:cs="Calibri"/>
                <w:sz w:val="18"/>
                <w:szCs w:val="18"/>
              </w:rPr>
              <w:t>.</w:t>
            </w:r>
          </w:p>
        </w:tc>
      </w:tr>
      <w:tr w:rsidR="000E5E24" w:rsidTr="11651DBE" w14:paraId="4A7CAC0B" w14:textId="77777777">
        <w:tc>
          <w:tcPr>
            <w:tcW w:w="15588" w:type="dxa"/>
            <w:gridSpan w:val="8"/>
            <w:shd w:val="clear" w:color="auto" w:fill="0070C0"/>
            <w:tcMar/>
          </w:tcPr>
          <w:p w:rsidR="000E5E24" w:rsidP="000E5E24" w:rsidRDefault="000E5E24" w14:paraId="63DA585C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0E5E24" w:rsidTr="11651DBE" w14:paraId="73E492FC" w14:textId="77777777">
        <w:tc>
          <w:tcPr>
            <w:tcW w:w="15588" w:type="dxa"/>
            <w:gridSpan w:val="8"/>
            <w:shd w:val="clear" w:color="auto" w:fill="0070C0"/>
            <w:tcMar/>
          </w:tcPr>
          <w:p w:rsidR="000E5E24" w:rsidP="11651DBE" w:rsidRDefault="000E5E24" w14:paraId="2BE10E0B" w14:textId="7B1B073D">
            <w:pPr>
              <w:jc w:val="center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11651DBE" w:rsidR="000E5E24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SUMMER</w:t>
            </w:r>
          </w:p>
        </w:tc>
      </w:tr>
      <w:tr w:rsidR="000E5E24" w:rsidTr="11651DBE" w14:paraId="701BC462" w14:textId="77777777">
        <w:tc>
          <w:tcPr>
            <w:tcW w:w="3779" w:type="dxa"/>
            <w:gridSpan w:val="2"/>
            <w:shd w:val="clear" w:color="auto" w:fill="0070C0"/>
            <w:tcMar/>
          </w:tcPr>
          <w:p w:rsidR="000E5E24" w:rsidP="000E5E24" w:rsidRDefault="000E5E24" w14:paraId="22E7C955" w14:textId="37C41A2A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0"/>
              </w:rPr>
              <w:t>KS 2 EARLY LANGUAGE TEACHING</w:t>
            </w:r>
          </w:p>
        </w:tc>
        <w:tc>
          <w:tcPr>
            <w:tcW w:w="7659" w:type="dxa"/>
            <w:gridSpan w:val="4"/>
            <w:shd w:val="clear" w:color="auto" w:fill="0070C0"/>
            <w:tcMar/>
          </w:tcPr>
          <w:p w:rsidR="000E5E24" w:rsidP="000E5E24" w:rsidRDefault="000E5E24" w14:paraId="3123780E" w14:textId="1AC37AD3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0"/>
              </w:rPr>
              <w:t>KS2 INTERMEDIATE LANGUAGE TEACHING</w:t>
            </w:r>
          </w:p>
        </w:tc>
        <w:tc>
          <w:tcPr>
            <w:tcW w:w="4150" w:type="dxa"/>
            <w:gridSpan w:val="2"/>
            <w:shd w:val="clear" w:color="auto" w:fill="0070C0"/>
            <w:tcMar/>
          </w:tcPr>
          <w:p w:rsidR="000E5E24" w:rsidP="000E5E24" w:rsidRDefault="000E5E24" w14:paraId="38C17113" w14:textId="3F384C15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0"/>
              </w:rPr>
              <w:t>KS2 PROGRESSIVE LANGUAGE TEACHING</w:t>
            </w:r>
          </w:p>
        </w:tc>
      </w:tr>
      <w:tr w:rsidRPr="00AD2668" w:rsidR="000E5E24" w:rsidTr="11651DBE" w14:paraId="100A9E25" w14:textId="77777777">
        <w:tc>
          <w:tcPr>
            <w:tcW w:w="3779" w:type="dxa"/>
            <w:gridSpan w:val="2"/>
            <w:shd w:val="clear" w:color="auto" w:fill="0070C0"/>
            <w:tcMar/>
          </w:tcPr>
          <w:p w:rsidRPr="00AD2668" w:rsidR="000E5E24" w:rsidP="11651DBE" w:rsidRDefault="000E5E24" w14:paraId="7449E5AD" w14:textId="0B9AB856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11651DBE" w:rsidR="1991AEFA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Fruits</w:t>
            </w:r>
          </w:p>
        </w:tc>
        <w:tc>
          <w:tcPr>
            <w:tcW w:w="3984" w:type="dxa"/>
            <w:gridSpan w:val="2"/>
            <w:shd w:val="clear" w:color="auto" w:fill="0070C0"/>
            <w:tcMar/>
          </w:tcPr>
          <w:p w:rsidRPr="00AD2668" w:rsidR="000E5E24" w:rsidP="000E5E24" w:rsidRDefault="000E5E24" w14:paraId="51FD0446" w14:textId="486C6B3F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0"/>
              </w:rPr>
              <w:t>The Cafe</w:t>
            </w:r>
          </w:p>
        </w:tc>
        <w:tc>
          <w:tcPr>
            <w:tcW w:w="3675" w:type="dxa"/>
            <w:gridSpan w:val="2"/>
            <w:shd w:val="clear" w:color="auto" w:fill="0070C0"/>
            <w:tcMar/>
          </w:tcPr>
          <w:p w:rsidRPr="00AD2668" w:rsidR="000E5E24" w:rsidP="000E5E24" w:rsidRDefault="000E5E24" w14:paraId="7299D6F4" w14:textId="30EEBCF9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0"/>
              </w:rPr>
              <w:t>Clothes</w:t>
            </w:r>
          </w:p>
        </w:tc>
        <w:tc>
          <w:tcPr>
            <w:tcW w:w="4150" w:type="dxa"/>
            <w:gridSpan w:val="2"/>
            <w:shd w:val="clear" w:color="auto" w:fill="0070C0"/>
            <w:tcMar/>
          </w:tcPr>
          <w:p w:rsidRPr="00AD2668" w:rsidR="000E5E24" w:rsidP="11651DBE" w:rsidRDefault="000E5E24" w14:paraId="12D85391" w14:textId="6FE9613C">
            <w:pPr>
              <w:spacing w:line="242" w:lineRule="auto"/>
              <w:jc w:val="center"/>
              <w:rPr>
                <w:rFonts w:eastAsia="Arial" w:cs="Calibri" w:cstheme="minorAscii"/>
                <w:sz w:val="18"/>
                <w:szCs w:val="18"/>
              </w:rPr>
            </w:pPr>
            <w:r w:rsidRPr="11651DBE" w:rsidR="651FDAF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Me in the world</w:t>
            </w:r>
          </w:p>
        </w:tc>
      </w:tr>
      <w:tr w:rsidR="000E5E24" w:rsidTr="11651DBE" w14:paraId="3797630D" w14:textId="77777777">
        <w:tc>
          <w:tcPr>
            <w:tcW w:w="3779" w:type="dxa"/>
            <w:gridSpan w:val="2"/>
            <w:tcMar/>
          </w:tcPr>
          <w:p w:rsidR="000E5E24" w:rsidP="000E5E24" w:rsidRDefault="000E5E24" w14:paraId="0261BB53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3</w:t>
            </w:r>
          </w:p>
        </w:tc>
        <w:tc>
          <w:tcPr>
            <w:tcW w:w="3984" w:type="dxa"/>
            <w:gridSpan w:val="2"/>
            <w:tcMar/>
          </w:tcPr>
          <w:p w:rsidR="000E5E24" w:rsidP="000E5E24" w:rsidRDefault="000E5E24" w14:paraId="7A5C165F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4</w:t>
            </w:r>
          </w:p>
        </w:tc>
        <w:tc>
          <w:tcPr>
            <w:tcW w:w="3675" w:type="dxa"/>
            <w:gridSpan w:val="2"/>
            <w:tcMar/>
          </w:tcPr>
          <w:p w:rsidR="000E5E24" w:rsidP="000E5E24" w:rsidRDefault="000E5E24" w14:paraId="39D335B2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5</w:t>
            </w:r>
          </w:p>
        </w:tc>
        <w:tc>
          <w:tcPr>
            <w:tcW w:w="4150" w:type="dxa"/>
            <w:gridSpan w:val="2"/>
            <w:tcMar/>
          </w:tcPr>
          <w:p w:rsidR="000E5E24" w:rsidP="000E5E24" w:rsidRDefault="000E5E24" w14:paraId="76BFCFE4" w14:textId="77777777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6</w:t>
            </w:r>
          </w:p>
        </w:tc>
      </w:tr>
      <w:tr w:rsidRPr="00577E23" w:rsidR="000E5E24" w:rsidTr="11651DBE" w14:paraId="7B0121CF" w14:textId="77777777">
        <w:tc>
          <w:tcPr>
            <w:tcW w:w="2084" w:type="dxa"/>
            <w:tcMar/>
          </w:tcPr>
          <w:p w:rsidR="000E5E24" w:rsidP="000E5E24" w:rsidRDefault="000E5E24" w14:paraId="45BFC210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1695" w:type="dxa"/>
            <w:tcMar/>
          </w:tcPr>
          <w:p w:rsidR="000E5E24" w:rsidP="000E5E24" w:rsidRDefault="000E5E24" w14:paraId="6884BF92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New language</w:t>
            </w:r>
          </w:p>
        </w:tc>
        <w:tc>
          <w:tcPr>
            <w:tcW w:w="2028" w:type="dxa"/>
            <w:tcMar/>
          </w:tcPr>
          <w:p w:rsidR="000E5E24" w:rsidP="000E5E24" w:rsidRDefault="000E5E24" w14:paraId="47B6231F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1956" w:type="dxa"/>
            <w:tcMar/>
          </w:tcPr>
          <w:p w:rsidR="000E5E24" w:rsidP="000E5E24" w:rsidRDefault="000E5E24" w14:paraId="316E495C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New Language</w:t>
            </w:r>
          </w:p>
        </w:tc>
        <w:tc>
          <w:tcPr>
            <w:tcW w:w="1977" w:type="dxa"/>
            <w:tcMar/>
          </w:tcPr>
          <w:p w:rsidR="000E5E24" w:rsidP="000E5E24" w:rsidRDefault="000E5E24" w14:paraId="6F0113E1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1698" w:type="dxa"/>
            <w:tcMar/>
          </w:tcPr>
          <w:p w:rsidR="000E5E24" w:rsidP="000E5E24" w:rsidRDefault="000E5E24" w14:paraId="17648731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New Language</w:t>
            </w:r>
          </w:p>
        </w:tc>
        <w:tc>
          <w:tcPr>
            <w:tcW w:w="1977" w:type="dxa"/>
            <w:tcMar/>
          </w:tcPr>
          <w:p w:rsidR="000E5E24" w:rsidP="000E5E24" w:rsidRDefault="000E5E24" w14:paraId="06A31E5F" w14:textId="77777777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2173" w:type="dxa"/>
            <w:tcMar/>
          </w:tcPr>
          <w:p w:rsidRPr="00577E23" w:rsidR="000E5E24" w:rsidP="000E5E24" w:rsidRDefault="000E5E24" w14:paraId="3AD0E580" w14:textId="77777777">
            <w:pPr>
              <w:jc w:val="center"/>
              <w:rPr>
                <w:rFonts w:ascii="Arial" w:hAnsi="Arial" w:cs="Arial"/>
              </w:rPr>
            </w:pPr>
            <w:r w:rsidRPr="00577E23">
              <w:rPr>
                <w:rFonts w:ascii="Arial" w:hAnsi="Arial" w:cs="Arial"/>
                <w:sz w:val="24"/>
                <w:szCs w:val="24"/>
              </w:rPr>
              <w:t>New Language</w:t>
            </w:r>
          </w:p>
        </w:tc>
      </w:tr>
      <w:tr w:rsidRPr="00211DFC" w:rsidR="000E5E24" w:rsidTr="11651DBE" w14:paraId="5B7D9DC5" w14:textId="77777777">
        <w:tc>
          <w:tcPr>
            <w:tcW w:w="2084" w:type="dxa"/>
            <w:tcMar/>
          </w:tcPr>
          <w:p w:rsidRPr="00211DFC" w:rsidR="000E5E24" w:rsidP="000E5E24" w:rsidRDefault="000E5E24" w14:paraId="207EAC3A" w14:textId="6DE5EE24">
            <w:pPr/>
            <w:r w:rsidRPr="11651DBE" w:rsidR="699B06BB">
              <w:rPr>
                <w:rFonts w:ascii="Calibri" w:hAnsi="Calibri" w:eastAsia="Calibri" w:cs="Calibri"/>
                <w:sz w:val="18"/>
                <w:szCs w:val="18"/>
              </w:rPr>
              <w:t xml:space="preserve">Name, recognise and remember up to 10 fruits in Spanish. </w:t>
            </w:r>
          </w:p>
          <w:p w:rsidRPr="00211DFC" w:rsidR="000E5E24" w:rsidP="11651DBE" w:rsidRDefault="000E5E24" w14:paraId="17A385CC" w14:textId="1A8F403B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211DFC" w:rsidR="000E5E24" w:rsidP="000E5E24" w:rsidRDefault="000E5E24" w14:paraId="50324AAD" w14:textId="2DAB6131">
            <w:pPr/>
            <w:r w:rsidRPr="11651DBE" w:rsidR="699B06BB">
              <w:rPr>
                <w:rFonts w:ascii="Calibri" w:hAnsi="Calibri" w:eastAsia="Calibri" w:cs="Calibri"/>
                <w:sz w:val="18"/>
                <w:szCs w:val="18"/>
              </w:rPr>
              <w:t xml:space="preserve"> Attempt to spell some of these nouns with their correct article/determiner. </w:t>
            </w:r>
          </w:p>
          <w:p w:rsidRPr="00211DFC" w:rsidR="000E5E24" w:rsidP="11651DBE" w:rsidRDefault="000E5E24" w14:paraId="2D9C20C8" w14:textId="470B0415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211DFC" w:rsidR="000E5E24" w:rsidP="000E5E24" w:rsidRDefault="000E5E24" w14:paraId="4E9D2803" w14:textId="1BF96D2D">
            <w:pPr/>
            <w:r w:rsidRPr="11651DBE" w:rsidR="699B06BB">
              <w:rPr>
                <w:rFonts w:ascii="Calibri" w:hAnsi="Calibri" w:eastAsia="Calibri" w:cs="Calibri"/>
                <w:sz w:val="18"/>
                <w:szCs w:val="18"/>
              </w:rPr>
              <w:t xml:space="preserve"> Ask somebody in Spanish if they like a particular fruit. </w:t>
            </w:r>
          </w:p>
          <w:p w:rsidRPr="00211DFC" w:rsidR="000E5E24" w:rsidP="11651DBE" w:rsidRDefault="000E5E24" w14:paraId="66F4E18F" w14:textId="319D1B23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211DFC" w:rsidR="000E5E24" w:rsidP="000E5E24" w:rsidRDefault="000E5E24" w14:paraId="55D47D8E" w14:textId="39520CA3">
            <w:pPr/>
            <w:r w:rsidRPr="11651DBE" w:rsidR="699B06BB">
              <w:rPr>
                <w:rFonts w:ascii="Calibri" w:hAnsi="Calibri" w:eastAsia="Calibri" w:cs="Calibri"/>
                <w:sz w:val="18"/>
                <w:szCs w:val="18"/>
              </w:rPr>
              <w:t>Say what fruits we like and dislike in Spanish.</w:t>
            </w:r>
          </w:p>
          <w:p w:rsidRPr="00211DFC" w:rsidR="000E5E24" w:rsidP="11651DBE" w:rsidRDefault="000E5E24" w14:paraId="52628C3F" w14:textId="11E9C580">
            <w:pPr>
              <w:rPr>
                <w:rFonts w:cs="Calibri" w:cstheme="minorAscii"/>
              </w:rPr>
            </w:pPr>
          </w:p>
          <w:p w:rsidRPr="00211DFC" w:rsidR="000E5E24" w:rsidP="000E5E24" w:rsidRDefault="000E5E24" w14:paraId="757AF8E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5" w:type="dxa"/>
            <w:tcMar/>
          </w:tcPr>
          <w:p w:rsidRPr="00211DFC" w:rsidR="000E5E24" w:rsidP="02EC04EE" w:rsidRDefault="3B4461A4" w14:paraId="3096F74F" w14:textId="186E01C5">
            <w:pPr>
              <w:spacing w:after="90"/>
            </w:pPr>
            <w:r w:rsidRPr="11651DBE" w:rsidR="21DAF6EE">
              <w:rPr>
                <w:rFonts w:ascii="Calibri" w:hAnsi="Calibri" w:eastAsia="Calibri" w:cs="Calibri"/>
                <w:sz w:val="18"/>
                <w:szCs w:val="18"/>
              </w:rPr>
              <w:t xml:space="preserve">• J sound in naranja. Stress Placement. </w:t>
            </w:r>
          </w:p>
          <w:p w:rsidRPr="00211DFC" w:rsidR="000E5E24" w:rsidP="11651DBE" w:rsidRDefault="3B4461A4" w14:paraId="0817D3BD" w14:textId="68B18A6A">
            <w:pPr>
              <w:spacing w:after="90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211DFC" w:rsidR="000E5E24" w:rsidP="11651DBE" w:rsidRDefault="3B4461A4" w14:paraId="27373866" w14:textId="419F4646">
            <w:pPr>
              <w:spacing w:after="90"/>
              <w:rPr>
                <w:rFonts w:ascii="Calibri" w:hAnsi="Calibri" w:eastAsia="Calibri" w:cs="Calibri"/>
                <w:sz w:val="18"/>
                <w:szCs w:val="18"/>
              </w:rPr>
            </w:pPr>
            <w:r w:rsidRPr="11651DBE" w:rsidR="21DAF6EE">
              <w:rPr>
                <w:rFonts w:ascii="Calibri" w:hAnsi="Calibri" w:eastAsia="Calibri" w:cs="Calibri"/>
                <w:sz w:val="18"/>
                <w:szCs w:val="18"/>
              </w:rPr>
              <w:t>Words that end in a vowel or ‘n’ and ‘s’ are normally stressed on the second to last syllable like pe‐ra, ce‐re‐za, ci‐rue‐la and al‐ba‐ri‐co‐que.</w:t>
            </w:r>
          </w:p>
          <w:p w:rsidRPr="00211DFC" w:rsidR="000E5E24" w:rsidP="11651DBE" w:rsidRDefault="3B4461A4" w14:paraId="4BD3DDBE" w14:textId="36E96487">
            <w:pPr>
              <w:spacing w:after="90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211DFC" w:rsidR="000E5E24" w:rsidP="11651DBE" w:rsidRDefault="3B4461A4" w14:paraId="09AAEB85" w14:textId="65C99117">
            <w:pPr>
              <w:spacing w:after="90"/>
              <w:rPr>
                <w:rFonts w:ascii="Calibri" w:hAnsi="Calibri" w:eastAsia="Calibri" w:cs="Calibri"/>
                <w:sz w:val="18"/>
                <w:szCs w:val="18"/>
              </w:rPr>
            </w:pPr>
            <w:r w:rsidRPr="11651DBE" w:rsidR="21DAF6EE">
              <w:rPr>
                <w:rFonts w:ascii="Calibri" w:hAnsi="Calibri" w:eastAsia="Calibri" w:cs="Calibri"/>
                <w:sz w:val="18"/>
                <w:szCs w:val="18"/>
              </w:rPr>
              <w:t xml:space="preserve"> Accents. Accents can only be written over vowels in Spanish and </w:t>
            </w:r>
            <w:r w:rsidRPr="11651DBE" w:rsidR="21DAF6EE">
              <w:rPr>
                <w:rFonts w:ascii="Calibri" w:hAnsi="Calibri" w:eastAsia="Calibri" w:cs="Calibri"/>
                <w:sz w:val="18"/>
                <w:szCs w:val="18"/>
              </w:rPr>
              <w:t>indicate</w:t>
            </w:r>
            <w:r w:rsidRPr="11651DBE" w:rsidR="21DAF6EE">
              <w:rPr>
                <w:rFonts w:ascii="Calibri" w:hAnsi="Calibri" w:eastAsia="Calibri" w:cs="Calibri"/>
                <w:sz w:val="18"/>
                <w:szCs w:val="18"/>
              </w:rPr>
              <w:t xml:space="preserve"> the vowel is stressed – regardless of the other rules! As seen in </w:t>
            </w:r>
            <w:r w:rsidRPr="11651DBE" w:rsidR="21DAF6EE">
              <w:rPr>
                <w:rFonts w:ascii="Calibri" w:hAnsi="Calibri" w:eastAsia="Calibri" w:cs="Calibri"/>
                <w:sz w:val="18"/>
                <w:szCs w:val="18"/>
              </w:rPr>
              <w:t>plá</w:t>
            </w:r>
            <w:r w:rsidRPr="11651DBE" w:rsidR="21DAF6EE">
              <w:rPr>
                <w:rFonts w:ascii="Calibri" w:hAnsi="Calibri" w:eastAsia="Calibri" w:cs="Calibri"/>
                <w:sz w:val="18"/>
                <w:szCs w:val="18"/>
              </w:rPr>
              <w:t>‐ta‐no and me‐lo‐co‐</w:t>
            </w:r>
            <w:r w:rsidRPr="11651DBE" w:rsidR="21DAF6EE">
              <w:rPr>
                <w:rFonts w:ascii="Calibri" w:hAnsi="Calibri" w:eastAsia="Calibri" w:cs="Calibri"/>
                <w:sz w:val="18"/>
                <w:szCs w:val="18"/>
              </w:rPr>
              <w:t>tón</w:t>
            </w:r>
            <w:r w:rsidRPr="11651DBE" w:rsidR="21DAF6EE">
              <w:rPr>
                <w:rFonts w:ascii="Calibri" w:hAnsi="Calibri" w:eastAsia="Calibri" w:cs="Calibri"/>
                <w:sz w:val="18"/>
                <w:szCs w:val="18"/>
              </w:rPr>
              <w:t>.</w:t>
            </w:r>
          </w:p>
        </w:tc>
        <w:tc>
          <w:tcPr>
            <w:tcW w:w="2028" w:type="dxa"/>
            <w:tcMar/>
          </w:tcPr>
          <w:p w:rsidR="000E5E24" w:rsidP="000E5E24" w:rsidRDefault="000E5E24" w14:paraId="14CF3391" w14:textId="77777777">
            <w:pPr>
              <w:rPr>
                <w:rFonts w:eastAsia="Arial" w:cstheme="minorHAnsi"/>
                <w:sz w:val="18"/>
                <w:szCs w:val="16"/>
              </w:rPr>
            </w:pPr>
            <w:r>
              <w:rPr>
                <w:rFonts w:eastAsia="Arial" w:cstheme="minorHAnsi"/>
                <w:sz w:val="18"/>
                <w:szCs w:val="16"/>
              </w:rPr>
              <w:t>I know how to:</w:t>
            </w:r>
          </w:p>
          <w:p w:rsidRPr="00211DFC" w:rsidR="000E5E24" w:rsidP="000E5E24" w:rsidRDefault="000E5E24" w14:paraId="6BF9F620" w14:textId="77777777">
            <w:pPr>
              <w:rPr>
                <w:rFonts w:eastAsia="Arial" w:cstheme="minorHAnsi"/>
                <w:sz w:val="18"/>
                <w:szCs w:val="16"/>
              </w:rPr>
            </w:pPr>
            <w:r w:rsidRPr="00211DFC">
              <w:rPr>
                <w:rFonts w:eastAsia="Arial" w:cstheme="minorHAnsi"/>
                <w:sz w:val="18"/>
                <w:szCs w:val="16"/>
              </w:rPr>
              <w:t>order a Spanish breakfast food</w:t>
            </w:r>
            <w:r>
              <w:rPr>
                <w:rFonts w:eastAsia="Arial" w:cstheme="minorHAnsi"/>
                <w:sz w:val="18"/>
                <w:szCs w:val="16"/>
              </w:rPr>
              <w:t xml:space="preserve"> </w:t>
            </w:r>
          </w:p>
          <w:p w:rsidRPr="00211DFC" w:rsidR="000E5E24" w:rsidP="000E5E24" w:rsidRDefault="000E5E24" w14:paraId="6F640928" w14:textId="77777777">
            <w:pPr>
              <w:rPr>
                <w:rFonts w:eastAsia="Arial" w:cstheme="minorHAnsi"/>
                <w:sz w:val="18"/>
                <w:szCs w:val="16"/>
              </w:rPr>
            </w:pPr>
          </w:p>
          <w:p w:rsidRPr="00211DFC" w:rsidR="000E5E24" w:rsidP="000E5E24" w:rsidRDefault="000E5E24" w14:paraId="6BC03425" w14:textId="77777777">
            <w:pPr>
              <w:rPr>
                <w:rFonts w:eastAsia="Arial" w:cstheme="minorHAnsi"/>
                <w:sz w:val="18"/>
                <w:szCs w:val="16"/>
              </w:rPr>
            </w:pPr>
            <w:r w:rsidRPr="00211DFC">
              <w:rPr>
                <w:rFonts w:eastAsia="Arial" w:cstheme="minorHAnsi"/>
                <w:sz w:val="18"/>
                <w:szCs w:val="16"/>
              </w:rPr>
              <w:t>order a Spanish breakfast drink</w:t>
            </w:r>
          </w:p>
          <w:p w:rsidRPr="00211DFC" w:rsidR="000E5E24" w:rsidP="000E5E24" w:rsidRDefault="000E5E24" w14:paraId="479D6FF1" w14:textId="77777777">
            <w:pPr>
              <w:rPr>
                <w:rFonts w:eastAsia="Arial" w:cstheme="minorHAnsi"/>
                <w:sz w:val="18"/>
                <w:szCs w:val="16"/>
              </w:rPr>
            </w:pPr>
          </w:p>
          <w:p w:rsidRPr="00211DFC" w:rsidR="000E5E24" w:rsidP="000E5E24" w:rsidRDefault="000E5E24" w14:paraId="7DDC5E2B" w14:textId="77777777">
            <w:pPr>
              <w:rPr>
                <w:rFonts w:eastAsia="Arial" w:cstheme="minorHAnsi"/>
                <w:sz w:val="18"/>
                <w:szCs w:val="16"/>
              </w:rPr>
            </w:pPr>
            <w:r w:rsidRPr="00211DFC">
              <w:rPr>
                <w:rFonts w:eastAsia="Arial" w:cstheme="minorHAnsi"/>
                <w:sz w:val="18"/>
                <w:szCs w:val="16"/>
              </w:rPr>
              <w:t>order a complete Spanish Breakfast</w:t>
            </w:r>
          </w:p>
          <w:p w:rsidRPr="00211DFC" w:rsidR="000E5E24" w:rsidP="000E5E24" w:rsidRDefault="000E5E24" w14:paraId="0A158DDD" w14:textId="77777777">
            <w:pPr>
              <w:rPr>
                <w:rFonts w:eastAsia="Arial" w:cstheme="minorHAnsi"/>
                <w:sz w:val="18"/>
                <w:szCs w:val="16"/>
              </w:rPr>
            </w:pPr>
          </w:p>
          <w:p w:rsidRPr="00211DFC" w:rsidR="000E5E24" w:rsidP="000E5E24" w:rsidRDefault="000E5E24" w14:paraId="77EFFCAC" w14:textId="77777777">
            <w:pPr>
              <w:rPr>
                <w:rFonts w:eastAsia="Arial" w:cstheme="minorHAnsi"/>
                <w:sz w:val="18"/>
                <w:szCs w:val="16"/>
              </w:rPr>
            </w:pPr>
            <w:r w:rsidRPr="00211DFC">
              <w:rPr>
                <w:rFonts w:eastAsia="Arial" w:cstheme="minorHAnsi"/>
                <w:sz w:val="18"/>
                <w:szCs w:val="16"/>
              </w:rPr>
              <w:t>order lunch from a selection of snacks and drinks</w:t>
            </w:r>
          </w:p>
          <w:p w:rsidRPr="00211DFC" w:rsidR="000E5E24" w:rsidP="000E5E24" w:rsidRDefault="000E5E24" w14:paraId="4CBD44D3" w14:textId="77777777">
            <w:pPr>
              <w:rPr>
                <w:rFonts w:eastAsia="Arial" w:cstheme="minorHAnsi"/>
                <w:sz w:val="18"/>
                <w:szCs w:val="16"/>
              </w:rPr>
            </w:pPr>
          </w:p>
          <w:p w:rsidRPr="00211DFC" w:rsidR="000E5E24" w:rsidP="000E5E24" w:rsidRDefault="000E5E24" w14:paraId="140633B0" w14:textId="77777777">
            <w:pPr>
              <w:rPr>
                <w:rFonts w:eastAsia="Arial" w:cstheme="minorHAnsi"/>
                <w:sz w:val="18"/>
                <w:szCs w:val="16"/>
              </w:rPr>
            </w:pPr>
            <w:r w:rsidRPr="00211DFC">
              <w:rPr>
                <w:rFonts w:eastAsia="Arial" w:cstheme="minorHAnsi"/>
                <w:sz w:val="18"/>
                <w:szCs w:val="16"/>
              </w:rPr>
              <w:t>ask for the bill</w:t>
            </w:r>
          </w:p>
          <w:p w:rsidRPr="00211DFC" w:rsidR="000E5E24" w:rsidP="000E5E24" w:rsidRDefault="000E5E24" w14:paraId="4CF9A308" w14:textId="77777777">
            <w:pPr>
              <w:rPr>
                <w:rFonts w:eastAsia="Arial" w:cstheme="minorHAnsi"/>
                <w:sz w:val="18"/>
                <w:szCs w:val="16"/>
              </w:rPr>
            </w:pPr>
          </w:p>
          <w:p w:rsidR="000E5E24" w:rsidP="000E5E24" w:rsidRDefault="000E5E24" w14:paraId="1FF0374F" w14:textId="77777777">
            <w:pPr>
              <w:rPr>
                <w:rFonts w:eastAsia="Arial" w:cstheme="minorHAnsi"/>
                <w:sz w:val="18"/>
                <w:szCs w:val="16"/>
              </w:rPr>
            </w:pPr>
            <w:r w:rsidRPr="00211DFC">
              <w:rPr>
                <w:rFonts w:eastAsia="Arial" w:cstheme="minorHAnsi"/>
                <w:sz w:val="18"/>
                <w:szCs w:val="16"/>
              </w:rPr>
              <w:t>say hello, goodbye, please and thank you</w:t>
            </w:r>
          </w:p>
          <w:p w:rsidRPr="00211DFC" w:rsidR="000E5E24" w:rsidP="000E5E24" w:rsidRDefault="000E5E24" w14:paraId="7D19F2B4" w14:textId="77777777">
            <w:pPr>
              <w:rPr>
                <w:rFonts w:cstheme="minorHAnsi"/>
              </w:rPr>
            </w:pPr>
          </w:p>
        </w:tc>
        <w:tc>
          <w:tcPr>
            <w:tcW w:w="1956" w:type="dxa"/>
            <w:tcMar/>
          </w:tcPr>
          <w:p w:rsidRPr="00211DFC" w:rsidR="000E5E24" w:rsidP="000E5E24" w:rsidRDefault="000E5E24" w14:paraId="0D9E6159" w14:textId="77777777">
            <w:pPr>
              <w:ind w:right="44"/>
              <w:rPr>
                <w:rFonts w:eastAsia="Arial" w:cstheme="minorHAnsi"/>
                <w:sz w:val="18"/>
                <w:szCs w:val="16"/>
              </w:rPr>
            </w:pPr>
            <w:r w:rsidRPr="00211DFC">
              <w:rPr>
                <w:rFonts w:eastAsia="Arial" w:cstheme="minorHAnsi"/>
                <w:sz w:val="18"/>
                <w:szCs w:val="16"/>
              </w:rPr>
              <w:t>quiero un zumo, un croissant, un zumo, quiero un chocolate caliente, un bizcocho, la mantequilla,</w:t>
            </w:r>
          </w:p>
          <w:p w:rsidR="000E5E24" w:rsidP="000E5E24" w:rsidRDefault="000E5E24" w14:paraId="10094BC2" w14:textId="77777777">
            <w:pPr>
              <w:spacing w:line="246" w:lineRule="auto"/>
              <w:rPr>
                <w:rFonts w:eastAsia="Arial" w:cstheme="minorHAnsi"/>
                <w:sz w:val="18"/>
                <w:szCs w:val="16"/>
              </w:rPr>
            </w:pPr>
            <w:r w:rsidRPr="00211DFC">
              <w:rPr>
                <w:rFonts w:eastAsia="Arial" w:cstheme="minorHAnsi"/>
                <w:sz w:val="18"/>
                <w:szCs w:val="16"/>
              </w:rPr>
              <w:t>un té con leche, un chocolate caliente, un café, cereales, la mermelada.</w:t>
            </w:r>
          </w:p>
          <w:p w:rsidR="000E5E24" w:rsidP="000E5E24" w:rsidRDefault="000E5E24" w14:paraId="4FABFC56" w14:textId="77777777">
            <w:pPr>
              <w:spacing w:line="246" w:lineRule="auto"/>
              <w:rPr>
                <w:rFonts w:cstheme="minorHAnsi"/>
                <w:sz w:val="18"/>
                <w:szCs w:val="16"/>
              </w:rPr>
            </w:pPr>
          </w:p>
          <w:p w:rsidR="000E5E24" w:rsidP="000E5E24" w:rsidRDefault="000E5E24" w14:paraId="3C4DBED2" w14:textId="77777777">
            <w:pPr>
              <w:spacing w:line="246" w:lineRule="auto"/>
              <w:rPr>
                <w:rFonts w:cstheme="minorHAnsi"/>
                <w:sz w:val="18"/>
                <w:szCs w:val="18"/>
              </w:rPr>
            </w:pPr>
          </w:p>
          <w:p w:rsidR="000E5E24" w:rsidP="000E5E24" w:rsidRDefault="000E5E24" w14:paraId="32FB144D" w14:textId="77777777">
            <w:pPr>
              <w:spacing w:line="246" w:lineRule="auto"/>
              <w:rPr>
                <w:rFonts w:cstheme="minorHAnsi"/>
                <w:sz w:val="18"/>
                <w:szCs w:val="18"/>
              </w:rPr>
            </w:pPr>
          </w:p>
          <w:p w:rsidR="000E5E24" w:rsidP="000E5E24" w:rsidRDefault="000E5E24" w14:paraId="608160AD" w14:textId="77777777">
            <w:pPr>
              <w:spacing w:line="246" w:lineRule="auto"/>
              <w:rPr>
                <w:rFonts w:cstheme="minorHAnsi"/>
                <w:sz w:val="18"/>
                <w:szCs w:val="18"/>
              </w:rPr>
            </w:pPr>
          </w:p>
          <w:p w:rsidR="000E5E24" w:rsidP="000E5E24" w:rsidRDefault="000E5E24" w14:paraId="24C1CC57" w14:textId="77777777">
            <w:pPr>
              <w:spacing w:line="246" w:lineRule="auto"/>
              <w:rPr>
                <w:rFonts w:cstheme="minorHAnsi"/>
                <w:sz w:val="18"/>
                <w:szCs w:val="18"/>
              </w:rPr>
            </w:pPr>
          </w:p>
          <w:p w:rsidR="000E5E24" w:rsidP="000E5E24" w:rsidRDefault="000E5E24" w14:paraId="6EE2AB3F" w14:textId="77777777">
            <w:pPr>
              <w:spacing w:line="246" w:lineRule="auto"/>
              <w:rPr>
                <w:rFonts w:cstheme="minorHAnsi"/>
                <w:sz w:val="18"/>
                <w:szCs w:val="18"/>
              </w:rPr>
            </w:pPr>
          </w:p>
          <w:p w:rsidR="000E5E24" w:rsidP="000E5E24" w:rsidRDefault="000E5E24" w14:paraId="43F27700" w14:textId="77777777">
            <w:pPr>
              <w:spacing w:line="246" w:lineRule="auto"/>
              <w:rPr>
                <w:rFonts w:cstheme="minorHAnsi"/>
                <w:sz w:val="18"/>
                <w:szCs w:val="18"/>
              </w:rPr>
            </w:pPr>
          </w:p>
          <w:p w:rsidR="000E5E24" w:rsidP="000E5E24" w:rsidRDefault="000E5E24" w14:paraId="1A1E4DF8" w14:textId="77777777">
            <w:pPr>
              <w:spacing w:line="246" w:lineRule="auto"/>
              <w:rPr>
                <w:rFonts w:cstheme="minorHAnsi"/>
                <w:sz w:val="18"/>
                <w:szCs w:val="18"/>
              </w:rPr>
            </w:pPr>
          </w:p>
          <w:p w:rsidR="000E5E24" w:rsidP="000E5E24" w:rsidRDefault="000E5E24" w14:paraId="39F02B56" w14:textId="77777777">
            <w:pPr>
              <w:spacing w:line="246" w:lineRule="auto"/>
              <w:rPr>
                <w:rFonts w:cstheme="minorHAnsi"/>
                <w:sz w:val="18"/>
                <w:szCs w:val="18"/>
              </w:rPr>
            </w:pPr>
          </w:p>
          <w:p w:rsidR="000E5E24" w:rsidP="000E5E24" w:rsidRDefault="000E5E24" w14:paraId="2775070E" w14:textId="77777777">
            <w:pPr>
              <w:spacing w:line="246" w:lineRule="auto"/>
              <w:rPr>
                <w:rFonts w:cstheme="minorHAnsi"/>
                <w:sz w:val="18"/>
                <w:szCs w:val="18"/>
              </w:rPr>
            </w:pPr>
          </w:p>
          <w:p w:rsidRPr="00211DFC" w:rsidR="000E5E24" w:rsidP="000E5E24" w:rsidRDefault="000E5E24" w14:paraId="6780D5BB" w14:textId="4C7DDAA2">
            <w:pPr>
              <w:spacing w:line="24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7" w:type="dxa"/>
            <w:tcMar/>
          </w:tcPr>
          <w:p w:rsidRPr="00211DFC" w:rsidR="000E5E24" w:rsidP="000E5E24" w:rsidRDefault="000E5E24" w14:paraId="32A58261" w14:textId="77777777">
            <w:pPr>
              <w:tabs>
                <w:tab w:val="center" w:pos="154"/>
                <w:tab w:val="center" w:pos="1090"/>
              </w:tabs>
              <w:rPr>
                <w:rFonts w:eastAsia="Arial" w:cstheme="minorHAnsi"/>
                <w:sz w:val="18"/>
                <w:szCs w:val="16"/>
              </w:rPr>
            </w:pPr>
            <w:r w:rsidRPr="00211DFC">
              <w:rPr>
                <w:rFonts w:eastAsia="Arial" w:cstheme="minorHAnsi"/>
                <w:sz w:val="18"/>
                <w:szCs w:val="16"/>
              </w:rPr>
              <w:t xml:space="preserve">I </w:t>
            </w:r>
            <w:r>
              <w:rPr>
                <w:rFonts w:eastAsia="Arial" w:cstheme="minorHAnsi"/>
                <w:sz w:val="18"/>
                <w:szCs w:val="16"/>
              </w:rPr>
              <w:t>know</w:t>
            </w:r>
            <w:r w:rsidRPr="00211DFC">
              <w:rPr>
                <w:rFonts w:eastAsia="Arial" w:cstheme="minorHAnsi"/>
                <w:sz w:val="18"/>
                <w:szCs w:val="16"/>
              </w:rPr>
              <w:t>:</w:t>
            </w:r>
          </w:p>
          <w:p w:rsidRPr="00211DFC" w:rsidR="000E5E24" w:rsidP="000E5E24" w:rsidRDefault="000E5E24" w14:paraId="1287A1BA" w14:textId="77777777">
            <w:pPr>
              <w:tabs>
                <w:tab w:val="center" w:pos="154"/>
                <w:tab w:val="center" w:pos="1090"/>
              </w:tabs>
              <w:rPr>
                <w:rFonts w:eastAsia="Arial" w:cstheme="minorHAnsi"/>
                <w:sz w:val="18"/>
                <w:szCs w:val="16"/>
              </w:rPr>
            </w:pPr>
            <w:r w:rsidRPr="00211DFC">
              <w:rPr>
                <w:rFonts w:eastAsia="Arial" w:cstheme="minorHAnsi"/>
                <w:sz w:val="18"/>
                <w:szCs w:val="16"/>
              </w:rPr>
              <w:t>from memory at least ten</w:t>
            </w:r>
            <w:r>
              <w:rPr>
                <w:rFonts w:eastAsia="Arial" w:cstheme="minorHAnsi"/>
                <w:sz w:val="18"/>
                <w:szCs w:val="16"/>
              </w:rPr>
              <w:t xml:space="preserve"> </w:t>
            </w:r>
            <w:r w:rsidRPr="00211DFC">
              <w:rPr>
                <w:rFonts w:eastAsia="Arial" w:cstheme="minorHAnsi"/>
                <w:sz w:val="18"/>
                <w:szCs w:val="16"/>
              </w:rPr>
              <w:t>items of clothing in Spanish</w:t>
            </w:r>
          </w:p>
          <w:p w:rsidRPr="00211DFC" w:rsidR="000E5E24" w:rsidP="000E5E24" w:rsidRDefault="000E5E24" w14:paraId="785411EB" w14:textId="77777777">
            <w:pPr>
              <w:tabs>
                <w:tab w:val="center" w:pos="154"/>
                <w:tab w:val="center" w:pos="1090"/>
              </w:tabs>
              <w:rPr>
                <w:rFonts w:eastAsia="Arial" w:cstheme="minorHAnsi"/>
                <w:sz w:val="18"/>
                <w:szCs w:val="16"/>
              </w:rPr>
            </w:pPr>
          </w:p>
          <w:p w:rsidRPr="00211DFC" w:rsidR="000E5E24" w:rsidP="000E5E24" w:rsidRDefault="000E5E24" w14:paraId="4C404ACC" w14:textId="77777777">
            <w:pPr>
              <w:tabs>
                <w:tab w:val="center" w:pos="154"/>
                <w:tab w:val="center" w:pos="1090"/>
              </w:tabs>
              <w:rPr>
                <w:rFonts w:eastAsia="Arial" w:cstheme="minorHAnsi"/>
                <w:sz w:val="18"/>
                <w:szCs w:val="16"/>
              </w:rPr>
            </w:pPr>
            <w:r w:rsidRPr="00211DFC">
              <w:rPr>
                <w:rFonts w:eastAsia="Arial" w:cstheme="minorHAnsi"/>
                <w:sz w:val="18"/>
                <w:szCs w:val="16"/>
              </w:rPr>
              <w:t>the correct word for "a"</w:t>
            </w:r>
            <w:r>
              <w:rPr>
                <w:rFonts w:eastAsia="Arial" w:cstheme="minorHAnsi"/>
                <w:sz w:val="18"/>
                <w:szCs w:val="16"/>
              </w:rPr>
              <w:t xml:space="preserve"> </w:t>
            </w:r>
            <w:r w:rsidRPr="00211DFC">
              <w:rPr>
                <w:rFonts w:eastAsia="Arial" w:cstheme="minorHAnsi"/>
                <w:sz w:val="18"/>
                <w:szCs w:val="16"/>
              </w:rPr>
              <w:t>in</w:t>
            </w:r>
            <w:r>
              <w:rPr>
                <w:rFonts w:eastAsia="Arial" w:cstheme="minorHAnsi"/>
                <w:sz w:val="18"/>
                <w:szCs w:val="16"/>
              </w:rPr>
              <w:t xml:space="preserve"> </w:t>
            </w:r>
            <w:r w:rsidRPr="00211DFC">
              <w:rPr>
                <w:rFonts w:eastAsia="Arial" w:cstheme="minorHAnsi"/>
                <w:sz w:val="18"/>
                <w:szCs w:val="16"/>
              </w:rPr>
              <w:t>Spanish for these items of clothing</w:t>
            </w:r>
          </w:p>
          <w:p w:rsidRPr="00211DFC" w:rsidR="000E5E24" w:rsidP="000E5E24" w:rsidRDefault="000E5E24" w14:paraId="598259A3" w14:textId="77777777">
            <w:pPr>
              <w:tabs>
                <w:tab w:val="center" w:pos="154"/>
                <w:tab w:val="center" w:pos="1090"/>
              </w:tabs>
              <w:rPr>
                <w:rFonts w:eastAsia="Arial" w:cstheme="minorHAnsi"/>
                <w:sz w:val="18"/>
                <w:szCs w:val="16"/>
              </w:rPr>
            </w:pPr>
          </w:p>
          <w:p w:rsidRPr="00211DFC" w:rsidR="000E5E24" w:rsidP="000E5E24" w:rsidRDefault="000E5E24" w14:paraId="78B5A0C5" w14:textId="77777777">
            <w:pPr>
              <w:tabs>
                <w:tab w:val="center" w:pos="154"/>
                <w:tab w:val="center" w:pos="1090"/>
              </w:tabs>
              <w:rPr>
                <w:rFonts w:eastAsia="Arial" w:cstheme="minorHAnsi"/>
                <w:sz w:val="18"/>
                <w:szCs w:val="16"/>
              </w:rPr>
            </w:pPr>
            <w:r w:rsidRPr="00211DFC">
              <w:rPr>
                <w:rFonts w:eastAsia="Arial" w:cstheme="minorHAnsi"/>
                <w:sz w:val="18"/>
                <w:szCs w:val="16"/>
              </w:rPr>
              <w:t>the verb "LLEVAR" in Spanish</w:t>
            </w:r>
            <w:r>
              <w:rPr>
                <w:rFonts w:eastAsia="Arial" w:cstheme="minorHAnsi"/>
                <w:sz w:val="18"/>
                <w:szCs w:val="16"/>
              </w:rPr>
              <w:t xml:space="preserve"> </w:t>
            </w:r>
            <w:r w:rsidRPr="00211DFC">
              <w:rPr>
                <w:rFonts w:eastAsia="Arial" w:cstheme="minorHAnsi"/>
                <w:sz w:val="18"/>
                <w:szCs w:val="16"/>
              </w:rPr>
              <w:t>using all the different forms</w:t>
            </w:r>
          </w:p>
          <w:p w:rsidRPr="00211DFC" w:rsidR="000E5E24" w:rsidP="000E5E24" w:rsidRDefault="000E5E24" w14:paraId="6AE5AE9C" w14:textId="77777777">
            <w:pPr>
              <w:tabs>
                <w:tab w:val="center" w:pos="154"/>
                <w:tab w:val="center" w:pos="1090"/>
              </w:tabs>
              <w:rPr>
                <w:rFonts w:eastAsia="Arial" w:cstheme="minorHAnsi"/>
                <w:sz w:val="18"/>
                <w:szCs w:val="16"/>
              </w:rPr>
            </w:pPr>
          </w:p>
          <w:p w:rsidRPr="00211DFC" w:rsidR="000E5E24" w:rsidP="000E5E24" w:rsidRDefault="000E5E24" w14:paraId="0868790E" w14:textId="77777777">
            <w:pPr>
              <w:tabs>
                <w:tab w:val="center" w:pos="154"/>
                <w:tab w:val="center" w:pos="1090"/>
              </w:tabs>
              <w:rPr>
                <w:rFonts w:eastAsia="Arial" w:cstheme="minorHAnsi"/>
                <w:sz w:val="18"/>
                <w:szCs w:val="16"/>
              </w:rPr>
            </w:pPr>
            <w:r>
              <w:rPr>
                <w:rFonts w:eastAsia="Arial" w:cstheme="minorHAnsi"/>
                <w:sz w:val="18"/>
                <w:szCs w:val="16"/>
              </w:rPr>
              <w:t xml:space="preserve">how to </w:t>
            </w:r>
            <w:r w:rsidRPr="00211DFC">
              <w:rPr>
                <w:rFonts w:eastAsia="Arial" w:cstheme="minorHAnsi"/>
                <w:sz w:val="18"/>
                <w:szCs w:val="16"/>
              </w:rPr>
              <w:t>say what I am wearing today</w:t>
            </w:r>
          </w:p>
          <w:p w:rsidRPr="00211DFC" w:rsidR="000E5E24" w:rsidP="000E5E24" w:rsidRDefault="000E5E24" w14:paraId="2AF8D498" w14:textId="77777777">
            <w:pPr>
              <w:tabs>
                <w:tab w:val="center" w:pos="154"/>
                <w:tab w:val="center" w:pos="1090"/>
              </w:tabs>
              <w:rPr>
                <w:rFonts w:eastAsia="Arial" w:cstheme="minorHAnsi"/>
                <w:sz w:val="18"/>
                <w:szCs w:val="16"/>
              </w:rPr>
            </w:pPr>
          </w:p>
          <w:p w:rsidRPr="00211DFC" w:rsidR="000E5E24" w:rsidP="000E5E24" w:rsidRDefault="000E5E24" w14:paraId="2700A223" w14:textId="77777777">
            <w:pPr>
              <w:tabs>
                <w:tab w:val="center" w:pos="154"/>
                <w:tab w:val="center" w:pos="1090"/>
              </w:tabs>
              <w:rPr>
                <w:rFonts w:eastAsia="Arial" w:cstheme="minorHAnsi"/>
                <w:sz w:val="18"/>
                <w:szCs w:val="16"/>
              </w:rPr>
            </w:pPr>
            <w:r>
              <w:rPr>
                <w:rFonts w:eastAsia="Arial" w:cstheme="minorHAnsi"/>
                <w:sz w:val="18"/>
                <w:szCs w:val="16"/>
              </w:rPr>
              <w:t xml:space="preserve">how to </w:t>
            </w:r>
            <w:r w:rsidRPr="00211DFC">
              <w:rPr>
                <w:rFonts w:eastAsia="Arial" w:cstheme="minorHAnsi"/>
                <w:sz w:val="18"/>
                <w:szCs w:val="16"/>
              </w:rPr>
              <w:t>say what my friend next to me is</w:t>
            </w:r>
          </w:p>
          <w:p w:rsidRPr="00211DFC" w:rsidR="000E5E24" w:rsidP="000E5E24" w:rsidRDefault="000E5E24" w14:paraId="5E58E72A" w14:textId="77777777">
            <w:pPr>
              <w:tabs>
                <w:tab w:val="center" w:pos="154"/>
                <w:tab w:val="center" w:pos="1090"/>
              </w:tabs>
              <w:rPr>
                <w:rFonts w:eastAsia="Arial" w:cstheme="minorHAnsi"/>
                <w:sz w:val="18"/>
                <w:szCs w:val="16"/>
              </w:rPr>
            </w:pPr>
            <w:r w:rsidRPr="00211DFC">
              <w:rPr>
                <w:rFonts w:eastAsia="Arial" w:cstheme="minorHAnsi"/>
                <w:sz w:val="18"/>
                <w:szCs w:val="16"/>
              </w:rPr>
              <w:t>wearing</w:t>
            </w:r>
          </w:p>
          <w:p w:rsidRPr="00211DFC" w:rsidR="000E5E24" w:rsidP="000E5E24" w:rsidRDefault="000E5E24" w14:paraId="13A916EB" w14:textId="77777777">
            <w:pPr>
              <w:tabs>
                <w:tab w:val="center" w:pos="154"/>
                <w:tab w:val="center" w:pos="1090"/>
              </w:tabs>
              <w:rPr>
                <w:rFonts w:eastAsia="Arial" w:cstheme="minorHAnsi"/>
                <w:sz w:val="18"/>
                <w:szCs w:val="16"/>
              </w:rPr>
            </w:pPr>
          </w:p>
          <w:p w:rsidRPr="00211DFC" w:rsidR="000E5E24" w:rsidP="000E5E24" w:rsidRDefault="000E5E24" w14:paraId="58E0F4FC" w14:textId="77777777">
            <w:pPr>
              <w:tabs>
                <w:tab w:val="center" w:pos="154"/>
                <w:tab w:val="center" w:pos="1090"/>
              </w:tabs>
              <w:rPr>
                <w:rFonts w:eastAsia="Arial" w:cstheme="minorHAnsi"/>
                <w:sz w:val="18"/>
                <w:szCs w:val="16"/>
              </w:rPr>
            </w:pPr>
            <w:r>
              <w:rPr>
                <w:rFonts w:eastAsia="Arial" w:cstheme="minorHAnsi"/>
                <w:sz w:val="18"/>
                <w:szCs w:val="16"/>
              </w:rPr>
              <w:t xml:space="preserve">how to </w:t>
            </w:r>
            <w:r w:rsidRPr="00211DFC">
              <w:rPr>
                <w:rFonts w:eastAsia="Arial" w:cstheme="minorHAnsi"/>
                <w:sz w:val="18"/>
                <w:szCs w:val="16"/>
              </w:rPr>
              <w:t>tell you what I wear in different</w:t>
            </w:r>
          </w:p>
          <w:p w:rsidRPr="00211DFC" w:rsidR="000E5E24" w:rsidP="000E5E24" w:rsidRDefault="000E5E24" w14:paraId="549447F7" w14:textId="4923498E">
            <w:pPr>
              <w:tabs>
                <w:tab w:val="center" w:pos="928"/>
              </w:tabs>
              <w:rPr>
                <w:rFonts w:cstheme="minorHAnsi"/>
                <w:sz w:val="18"/>
                <w:szCs w:val="18"/>
              </w:rPr>
            </w:pPr>
            <w:r w:rsidRPr="00211DFC">
              <w:rPr>
                <w:rFonts w:eastAsia="Arial" w:cstheme="minorHAnsi"/>
                <w:sz w:val="18"/>
                <w:szCs w:val="16"/>
              </w:rPr>
              <w:t>weather or for school</w:t>
            </w:r>
          </w:p>
        </w:tc>
        <w:tc>
          <w:tcPr>
            <w:tcW w:w="1698" w:type="dxa"/>
            <w:tcMar/>
          </w:tcPr>
          <w:p w:rsidRPr="00211DFC" w:rsidR="000E5E24" w:rsidP="000E5E24" w:rsidRDefault="000E5E24" w14:paraId="69C9968A" w14:textId="77777777">
            <w:pPr>
              <w:rPr>
                <w:rFonts w:eastAsia="Arial" w:cstheme="minorHAnsi"/>
                <w:sz w:val="18"/>
                <w:szCs w:val="16"/>
              </w:rPr>
            </w:pPr>
            <w:r w:rsidRPr="00211DFC">
              <w:rPr>
                <w:rFonts w:eastAsia="Arial" w:cstheme="minorHAnsi"/>
                <w:sz w:val="18"/>
                <w:szCs w:val="16"/>
              </w:rPr>
              <w:t>llevo, una gorra, una chaqueta, unos guantes, unos pantalones cortos, él lleva, unos zapatos, mi / mis,</w:t>
            </w:r>
          </w:p>
          <w:p w:rsidRPr="00211DFC" w:rsidR="000E5E24" w:rsidP="000E5E24" w:rsidRDefault="000E5E24" w14:paraId="75A110AF" w14:textId="77777777">
            <w:pPr>
              <w:rPr>
                <w:rFonts w:eastAsia="Arial" w:cstheme="minorHAnsi"/>
                <w:sz w:val="18"/>
                <w:szCs w:val="16"/>
              </w:rPr>
            </w:pPr>
            <w:r w:rsidRPr="00211DFC">
              <w:rPr>
                <w:rFonts w:eastAsia="Arial" w:cstheme="minorHAnsi"/>
                <w:sz w:val="18"/>
                <w:szCs w:val="16"/>
              </w:rPr>
              <w:t>azul / azules, una camisa, un traje de baño, ella lleva, una bufanda, un abrigo, unas sandalias, una falda,</w:t>
            </w:r>
          </w:p>
          <w:p w:rsidRPr="00211DFC" w:rsidR="000E5E24" w:rsidP="000E5E24" w:rsidRDefault="000E5E24" w14:paraId="5799B12F" w14:textId="3F0A00A3">
            <w:pPr>
              <w:rPr>
                <w:rFonts w:cstheme="minorHAnsi"/>
                <w:sz w:val="18"/>
                <w:szCs w:val="18"/>
              </w:rPr>
            </w:pPr>
            <w:r w:rsidRPr="00211DFC">
              <w:rPr>
                <w:rFonts w:eastAsia="Arial" w:cstheme="minorHAnsi"/>
                <w:sz w:val="18"/>
                <w:szCs w:val="16"/>
              </w:rPr>
              <w:t>unas gafas, unas botas, unos pantalones, un vestido, rojo / roja, unas medias, una camiseta, un suéter.</w:t>
            </w:r>
          </w:p>
        </w:tc>
        <w:tc>
          <w:tcPr>
            <w:tcW w:w="1977" w:type="dxa"/>
            <w:tcMar/>
          </w:tcPr>
          <w:p w:rsidRPr="00211DFC" w:rsidR="000E5E24" w:rsidP="11651DBE" w:rsidRDefault="60C877D3" w14:paraId="3B81C07C" w14:textId="77777777">
            <w:pPr>
              <w:rPr>
                <w:rFonts w:eastAsia="游明朝" w:eastAsiaTheme="minorEastAsia"/>
                <w:sz w:val="18"/>
                <w:szCs w:val="18"/>
              </w:rPr>
            </w:pPr>
            <w:r w:rsidRPr="11651DBE" w:rsidR="5EF1CDE0">
              <w:rPr>
                <w:rFonts w:eastAsia="游明朝" w:eastAsiaTheme="minorEastAsia"/>
                <w:sz w:val="18"/>
                <w:szCs w:val="18"/>
              </w:rPr>
              <w:t>I know how to:</w:t>
            </w:r>
          </w:p>
          <w:p w:rsidRPr="00211DFC" w:rsidR="000E5E24" w:rsidP="11651DBE" w:rsidRDefault="60C877D3" w14:paraId="3A847C12" w14:textId="77777777">
            <w:pPr>
              <w:rPr>
                <w:rFonts w:eastAsia="游明朝" w:eastAsiaTheme="minorEastAsia"/>
                <w:sz w:val="18"/>
                <w:szCs w:val="18"/>
              </w:rPr>
            </w:pPr>
            <w:r w:rsidRPr="11651DBE" w:rsidR="5EF1CDE0">
              <w:rPr>
                <w:rFonts w:eastAsia="游明朝" w:eastAsiaTheme="minorEastAsia"/>
                <w:sz w:val="18"/>
                <w:szCs w:val="18"/>
              </w:rPr>
              <w:t>Say and spell some of the different countries and the relative capital cities in the Spanish-speaking world and find them on a map.</w:t>
            </w:r>
          </w:p>
          <w:p w:rsidRPr="00211DFC" w:rsidR="000E5E24" w:rsidP="11651DBE" w:rsidRDefault="60C877D3" w14:paraId="171C9A76" w14:textId="77777777">
            <w:pPr>
              <w:rPr>
                <w:rFonts w:eastAsia="游明朝" w:eastAsiaTheme="minorEastAsia"/>
                <w:sz w:val="18"/>
                <w:szCs w:val="18"/>
              </w:rPr>
            </w:pPr>
          </w:p>
          <w:p w:rsidRPr="00211DFC" w:rsidR="000E5E24" w:rsidP="11651DBE" w:rsidRDefault="60C877D3" w14:paraId="42B19BF3" w14:textId="77777777">
            <w:pPr>
              <w:rPr>
                <w:rFonts w:eastAsia="游明朝" w:eastAsiaTheme="minorEastAsia"/>
                <w:sz w:val="18"/>
                <w:szCs w:val="18"/>
              </w:rPr>
            </w:pPr>
            <w:r w:rsidRPr="11651DBE" w:rsidR="5EF1CDE0">
              <w:rPr>
                <w:rFonts w:eastAsia="游明朝" w:eastAsiaTheme="minorEastAsia"/>
                <w:sz w:val="18"/>
                <w:szCs w:val="18"/>
              </w:rPr>
              <w:t>Say and write about some key celebrations in the Spanish speaking world and some of the differences in terms of geography and historical sites between Lima and Madrid.</w:t>
            </w:r>
          </w:p>
          <w:p w:rsidRPr="00211DFC" w:rsidR="000E5E24" w:rsidP="11651DBE" w:rsidRDefault="60C877D3" w14:paraId="5CAC504A" w14:textId="4A9D2FDA">
            <w:pPr>
              <w:rPr>
                <w:rFonts w:eastAsia="游明朝" w:eastAsiaTheme="minorEastAsia"/>
                <w:sz w:val="18"/>
                <w:szCs w:val="18"/>
              </w:rPr>
            </w:pPr>
          </w:p>
          <w:p w:rsidRPr="00211DFC" w:rsidR="000E5E24" w:rsidP="11651DBE" w:rsidRDefault="60C877D3" w14:paraId="3455E5BF" w14:textId="451EDD47">
            <w:pPr>
              <w:spacing w:line="246" w:lineRule="auto"/>
              <w:rPr>
                <w:rFonts w:eastAsia="游明朝" w:eastAsiaTheme="minorEastAsia"/>
                <w:sz w:val="18"/>
                <w:szCs w:val="18"/>
              </w:rPr>
            </w:pPr>
            <w:r w:rsidRPr="11651DBE" w:rsidR="5EF1CDE0">
              <w:rPr>
                <w:rFonts w:eastAsia="游明朝" w:eastAsiaTheme="minorEastAsia"/>
                <w:sz w:val="18"/>
                <w:szCs w:val="18"/>
              </w:rPr>
              <w:t>Say and write something we do to help the planet.</w:t>
            </w:r>
          </w:p>
          <w:p w:rsidRPr="00211DFC" w:rsidR="000E5E24" w:rsidP="11651DBE" w:rsidRDefault="60C877D3" w14:paraId="3E2F4BD7" w14:textId="77C5467F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73" w:type="dxa"/>
            <w:tcMar/>
          </w:tcPr>
          <w:p w:rsidR="000E5E24" w:rsidP="000E5E24" w:rsidRDefault="000E5E24" w14:paraId="67AD4AB8" w14:textId="59616E39">
            <w:pPr>
              <w:rPr>
                <w:rFonts w:cstheme="minorHAnsi"/>
                <w:sz w:val="18"/>
                <w:szCs w:val="18"/>
              </w:rPr>
            </w:pPr>
          </w:p>
          <w:p w:rsidR="000E5E24" w:rsidP="000E5E24" w:rsidRDefault="000E5E24" w14:paraId="06195B0B" w14:textId="77777777">
            <w:pPr>
              <w:rPr>
                <w:rFonts w:cstheme="minorHAnsi"/>
                <w:sz w:val="18"/>
                <w:szCs w:val="18"/>
              </w:rPr>
            </w:pPr>
          </w:p>
          <w:p w:rsidRPr="000E7FBB" w:rsidR="000E5E24" w:rsidP="11651DBE" w:rsidRDefault="000E5E24" w14:paraId="377D42EF" w14:textId="31D91C11">
            <w:pPr>
              <w:pStyle w:val="Normal"/>
              <w:rPr>
                <w:rFonts w:eastAsia="游明朝" w:eastAsiaTheme="minorEastAsia"/>
                <w:sz w:val="18"/>
                <w:szCs w:val="18"/>
              </w:rPr>
            </w:pPr>
            <w:r w:rsidR="3253DFBA">
              <w:drawing>
                <wp:inline wp14:editId="7CDFACCF" wp14:anchorId="60A2B10A">
                  <wp:extent cx="1228725" cy="1721347"/>
                  <wp:effectExtent l="0" t="0" r="635" b="0"/>
                  <wp:docPr id="1682261936" name="Picture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30b5782ff724458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228725" cy="172134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1F0CCD0">
              <w:drawing>
                <wp:inline wp14:editId="5CB62E39" wp14:anchorId="325D2C3A">
                  <wp:extent cx="1228725" cy="1234286"/>
                  <wp:effectExtent l="0" t="0" r="0" b="9525"/>
                  <wp:docPr id="1933002977" name="Picture 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/>
                        </pic:nvPicPr>
                        <pic:blipFill>
                          <a:blip r:embed="R1a9c0cd4e54649e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228725" cy="1234286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B34240" w:rsidR="00B34240" w:rsidP="00B34240" w:rsidRDefault="00B34240" w14:paraId="6EF9BCA7" w14:textId="77777777">
      <w:pPr>
        <w:tabs>
          <w:tab w:val="left" w:pos="2755"/>
        </w:tabs>
      </w:pPr>
    </w:p>
    <w:sectPr w:rsidRPr="00B34240" w:rsidR="00B34240" w:rsidSect="00B34240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5B5D" w:rsidP="00B34240" w:rsidRDefault="00F45B5D" w14:paraId="16D49190" w14:textId="77777777">
      <w:pPr>
        <w:spacing w:after="0" w:line="240" w:lineRule="auto"/>
      </w:pPr>
      <w:r>
        <w:separator/>
      </w:r>
    </w:p>
  </w:endnote>
  <w:endnote w:type="continuationSeparator" w:id="0">
    <w:p w:rsidR="00F45B5D" w:rsidP="00B34240" w:rsidRDefault="00F45B5D" w14:paraId="199FC999" w14:textId="77777777">
      <w:pPr>
        <w:spacing w:after="0" w:line="240" w:lineRule="auto"/>
      </w:pPr>
      <w:r>
        <w:continuationSeparator/>
      </w:r>
    </w:p>
  </w:endnote>
  <w:endnote w:type="continuationNotice" w:id="1">
    <w:p w:rsidR="00F45B5D" w:rsidRDefault="00F45B5D" w14:paraId="508EFEC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5B5D" w:rsidP="00B34240" w:rsidRDefault="00F45B5D" w14:paraId="3C783234" w14:textId="77777777">
      <w:pPr>
        <w:spacing w:after="0" w:line="240" w:lineRule="auto"/>
      </w:pPr>
      <w:r>
        <w:separator/>
      </w:r>
    </w:p>
  </w:footnote>
  <w:footnote w:type="continuationSeparator" w:id="0">
    <w:p w:rsidR="00F45B5D" w:rsidP="00B34240" w:rsidRDefault="00F45B5D" w14:paraId="08EA7ADB" w14:textId="77777777">
      <w:pPr>
        <w:spacing w:after="0" w:line="240" w:lineRule="auto"/>
      </w:pPr>
      <w:r>
        <w:continuationSeparator/>
      </w:r>
    </w:p>
  </w:footnote>
  <w:footnote w:type="continuationNotice" w:id="1">
    <w:p w:rsidR="00F45B5D" w:rsidRDefault="00F45B5D" w14:paraId="60DFCAA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B34240" w:rsidR="00B34240" w:rsidP="00B34240" w:rsidRDefault="00B34240" w14:paraId="32A5F144" w14:textId="77777777">
    <w:pPr>
      <w:tabs>
        <w:tab w:val="center" w:pos="4513"/>
        <w:tab w:val="right" w:pos="9026"/>
      </w:tabs>
      <w:spacing w:after="0" w:line="240" w:lineRule="auto"/>
    </w:pPr>
    <w:r w:rsidRPr="00B34240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41D3A26" wp14:editId="204CBB64">
          <wp:simplePos x="0" y="0"/>
          <wp:positionH relativeFrom="margin">
            <wp:align>left</wp:align>
          </wp:positionH>
          <wp:positionV relativeFrom="paragraph">
            <wp:posOffset>-202152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3" name="Picture 3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B34240" w:rsidR="00B34240" w:rsidP="00B34240" w:rsidRDefault="00B34240" w14:paraId="756D5423" w14:textId="1B2C9853">
    <w:pPr>
      <w:tabs>
        <w:tab w:val="center" w:pos="4513"/>
        <w:tab w:val="right" w:pos="9026"/>
      </w:tabs>
      <w:spacing w:after="0" w:line="240" w:lineRule="auto"/>
      <w:jc w:val="center"/>
    </w:pPr>
    <w:r w:rsidRPr="00B34240">
      <w:rPr>
        <w:b/>
        <w:bCs/>
        <w:sz w:val="28"/>
        <w:szCs w:val="28"/>
      </w:rPr>
      <w:t>Lawley Primary School – Spanish KS2 progression of knowledge and new language</w: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94649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24427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041f4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c9ac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40"/>
    <w:rsid w:val="000576C1"/>
    <w:rsid w:val="0007479D"/>
    <w:rsid w:val="000B337A"/>
    <w:rsid w:val="000C438C"/>
    <w:rsid w:val="000D23A5"/>
    <w:rsid w:val="000E5E24"/>
    <w:rsid w:val="000E7FBB"/>
    <w:rsid w:val="001C4281"/>
    <w:rsid w:val="001D1C0A"/>
    <w:rsid w:val="001D652C"/>
    <w:rsid w:val="001E00F1"/>
    <w:rsid w:val="001F1833"/>
    <w:rsid w:val="0030465C"/>
    <w:rsid w:val="003A3F40"/>
    <w:rsid w:val="003C5915"/>
    <w:rsid w:val="003E664A"/>
    <w:rsid w:val="00446C44"/>
    <w:rsid w:val="004529A3"/>
    <w:rsid w:val="004B08F4"/>
    <w:rsid w:val="004B5337"/>
    <w:rsid w:val="004F53DC"/>
    <w:rsid w:val="00531DD1"/>
    <w:rsid w:val="005367DC"/>
    <w:rsid w:val="005A6EB9"/>
    <w:rsid w:val="005C3B20"/>
    <w:rsid w:val="005E4C0B"/>
    <w:rsid w:val="00606E3F"/>
    <w:rsid w:val="00607B75"/>
    <w:rsid w:val="00623A39"/>
    <w:rsid w:val="00687881"/>
    <w:rsid w:val="006A46DD"/>
    <w:rsid w:val="007130F5"/>
    <w:rsid w:val="007210CB"/>
    <w:rsid w:val="00741391"/>
    <w:rsid w:val="00794B08"/>
    <w:rsid w:val="00831831"/>
    <w:rsid w:val="00882F58"/>
    <w:rsid w:val="008C1EF2"/>
    <w:rsid w:val="00930361"/>
    <w:rsid w:val="00970283"/>
    <w:rsid w:val="00995892"/>
    <w:rsid w:val="00997F04"/>
    <w:rsid w:val="00A00BEB"/>
    <w:rsid w:val="00A1017E"/>
    <w:rsid w:val="00A340FF"/>
    <w:rsid w:val="00A41C64"/>
    <w:rsid w:val="00AB43E2"/>
    <w:rsid w:val="00AD35DC"/>
    <w:rsid w:val="00AD552C"/>
    <w:rsid w:val="00B04E83"/>
    <w:rsid w:val="00B34240"/>
    <w:rsid w:val="00B357BA"/>
    <w:rsid w:val="00B50F53"/>
    <w:rsid w:val="00B77C8F"/>
    <w:rsid w:val="00BA69AD"/>
    <w:rsid w:val="00BC5617"/>
    <w:rsid w:val="00C036FB"/>
    <w:rsid w:val="00C63D76"/>
    <w:rsid w:val="00CD0E67"/>
    <w:rsid w:val="00E3019F"/>
    <w:rsid w:val="00E355D2"/>
    <w:rsid w:val="00E96F65"/>
    <w:rsid w:val="00ED4BAD"/>
    <w:rsid w:val="00EF1959"/>
    <w:rsid w:val="00F45B5D"/>
    <w:rsid w:val="00F51A70"/>
    <w:rsid w:val="00F67D9A"/>
    <w:rsid w:val="00FA09A2"/>
    <w:rsid w:val="00FD7CBE"/>
    <w:rsid w:val="02EC04EE"/>
    <w:rsid w:val="0554F9B5"/>
    <w:rsid w:val="070BD2BB"/>
    <w:rsid w:val="0737B47D"/>
    <w:rsid w:val="09FCEB47"/>
    <w:rsid w:val="0A7D958F"/>
    <w:rsid w:val="0AC44F09"/>
    <w:rsid w:val="0C4B5783"/>
    <w:rsid w:val="0C9E52A4"/>
    <w:rsid w:val="11651DBE"/>
    <w:rsid w:val="11F0CCD0"/>
    <w:rsid w:val="197709AC"/>
    <w:rsid w:val="1991AEFA"/>
    <w:rsid w:val="1AEE0776"/>
    <w:rsid w:val="1EFCA38E"/>
    <w:rsid w:val="21DAF6EE"/>
    <w:rsid w:val="22557701"/>
    <w:rsid w:val="23333694"/>
    <w:rsid w:val="242682BF"/>
    <w:rsid w:val="24469459"/>
    <w:rsid w:val="252E2E8B"/>
    <w:rsid w:val="2A4AEEE6"/>
    <w:rsid w:val="2A9C9D97"/>
    <w:rsid w:val="2CEFC151"/>
    <w:rsid w:val="2FC3CA77"/>
    <w:rsid w:val="3253DFBA"/>
    <w:rsid w:val="33A3F39E"/>
    <w:rsid w:val="354FE9D3"/>
    <w:rsid w:val="37D27BE2"/>
    <w:rsid w:val="3809BF22"/>
    <w:rsid w:val="3A0D3581"/>
    <w:rsid w:val="3B4461A4"/>
    <w:rsid w:val="3C3E3F8B"/>
    <w:rsid w:val="3CC49D34"/>
    <w:rsid w:val="3E880CD4"/>
    <w:rsid w:val="3FA1C704"/>
    <w:rsid w:val="43F7767F"/>
    <w:rsid w:val="46259F85"/>
    <w:rsid w:val="4633FB31"/>
    <w:rsid w:val="49549BF1"/>
    <w:rsid w:val="49CC9C14"/>
    <w:rsid w:val="510D7962"/>
    <w:rsid w:val="56E9AC1A"/>
    <w:rsid w:val="57214A72"/>
    <w:rsid w:val="59A37163"/>
    <w:rsid w:val="5A90B110"/>
    <w:rsid w:val="5AD07FF8"/>
    <w:rsid w:val="5BB4D62A"/>
    <w:rsid w:val="5C420C2D"/>
    <w:rsid w:val="5EF1CDE0"/>
    <w:rsid w:val="5F1B8ADE"/>
    <w:rsid w:val="60C877D3"/>
    <w:rsid w:val="623B244C"/>
    <w:rsid w:val="6400FB2A"/>
    <w:rsid w:val="651FDAF9"/>
    <w:rsid w:val="6574F527"/>
    <w:rsid w:val="678002FE"/>
    <w:rsid w:val="69689827"/>
    <w:rsid w:val="699B06BB"/>
    <w:rsid w:val="6B4065EA"/>
    <w:rsid w:val="6C8EB220"/>
    <w:rsid w:val="6F818A8E"/>
    <w:rsid w:val="702D47E2"/>
    <w:rsid w:val="767CEFFF"/>
    <w:rsid w:val="7C372CD4"/>
    <w:rsid w:val="7C375B3C"/>
    <w:rsid w:val="7F259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5C428"/>
  <w15:chartTrackingRefBased/>
  <w15:docId w15:val="{AF071AFD-DDA5-4991-98EF-D9027CC1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4240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240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styleId="HeaderChar" w:customStyle="1">
    <w:name w:val="Header Char"/>
    <w:basedOn w:val="DefaultParagraphFont"/>
    <w:link w:val="Header"/>
    <w:uiPriority w:val="99"/>
    <w:rsid w:val="00B34240"/>
  </w:style>
  <w:style w:type="paragraph" w:styleId="Footer">
    <w:name w:val="footer"/>
    <w:basedOn w:val="Normal"/>
    <w:link w:val="FooterChar"/>
    <w:uiPriority w:val="99"/>
    <w:unhideWhenUsed/>
    <w:rsid w:val="00B34240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styleId="FooterChar" w:customStyle="1">
    <w:name w:val="Footer Char"/>
    <w:basedOn w:val="DefaultParagraphFont"/>
    <w:link w:val="Footer"/>
    <w:uiPriority w:val="99"/>
    <w:rsid w:val="00B34240"/>
  </w:style>
  <w:style w:type="table" w:styleId="TableGrid">
    <w:name w:val="Table Grid"/>
    <w:basedOn w:val="TableNormal"/>
    <w:uiPriority w:val="39"/>
    <w:rsid w:val="00B34240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uiPriority w:val="34"/>
    <w:name w:val="List Paragraph"/>
    <w:basedOn w:val="Normal"/>
    <w:qFormat/>
    <w:rsid w:val="11651DB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3.png" Id="R30b5782ff724458b" /><Relationship Type="http://schemas.openxmlformats.org/officeDocument/2006/relationships/image" Target="/media/image4.png" Id="R1a9c0cd4e54649ed" /><Relationship Type="http://schemas.openxmlformats.org/officeDocument/2006/relationships/numbering" Target="numbering.xml" Id="R7c4eaba4041a4cf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  <_Flow_SignoffStatus xmlns="60ed9e19-6045-4c15-834f-bf84c78bdc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E229A-08E5-4831-8B81-D6149091C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8AFB0-9214-40C1-857D-78FF20C46B8B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42D6D236-5E7D-477F-A570-364AB2C708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Johnson3, Rebecca</dc:creator>
  <cp:keywords/>
  <dc:description/>
  <cp:lastModifiedBy>Kedihan, Emily</cp:lastModifiedBy>
  <cp:revision>49</cp:revision>
  <dcterms:created xsi:type="dcterms:W3CDTF">2023-07-19T15:28:00Z</dcterms:created>
  <dcterms:modified xsi:type="dcterms:W3CDTF">2024-09-03T10:06:46Z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0x010100420C6B4BD8001D4490BFFF3B63113B9A</vt:lpwstr>
  </property>
</Properties>
</file>