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35" w:type="dxa"/>
        <w:tblInd w:w="-5" w:type="dxa"/>
        <w:tblLook w:val="04A0" w:firstRow="1" w:lastRow="0" w:firstColumn="1" w:lastColumn="0" w:noHBand="0" w:noVBand="1"/>
      </w:tblPr>
      <w:tblGrid>
        <w:gridCol w:w="1843"/>
        <w:gridCol w:w="1843"/>
        <w:gridCol w:w="1984"/>
        <w:gridCol w:w="1985"/>
        <w:gridCol w:w="2268"/>
        <w:gridCol w:w="1843"/>
        <w:gridCol w:w="1878"/>
        <w:gridCol w:w="2091"/>
      </w:tblGrid>
      <w:tr w:rsidR="00260F61" w:rsidTr="133DCB02" w14:paraId="66D6001D" w14:textId="77777777">
        <w:tc>
          <w:tcPr>
            <w:tcW w:w="15735" w:type="dxa"/>
            <w:gridSpan w:val="8"/>
            <w:shd w:val="clear" w:color="auto" w:fill="0070C0"/>
            <w:tcMar/>
          </w:tcPr>
          <w:p w:rsidR="00260F61" w:rsidP="00260F61" w:rsidRDefault="00260F61" w14:paraId="5311A439" w14:textId="47B635F6">
            <w:pPr>
              <w:jc w:val="center"/>
            </w:pPr>
            <w:r>
              <w:rPr>
                <w:rFonts w:ascii="Arial" w:hAnsi="Arial" w:eastAsia="Arial" w:cs="Arial"/>
                <w:b/>
                <w:sz w:val="28"/>
              </w:rPr>
              <w:t>Happiness          Responsibility          Friendship          Respect          Courage</w:t>
            </w:r>
          </w:p>
        </w:tc>
      </w:tr>
      <w:tr w:rsidR="00260F61" w:rsidTr="133DCB02" w14:paraId="58E77D0D" w14:textId="77777777">
        <w:tc>
          <w:tcPr>
            <w:tcW w:w="15735" w:type="dxa"/>
            <w:gridSpan w:val="8"/>
            <w:shd w:val="clear" w:color="auto" w:fill="0070C0"/>
            <w:tcMar/>
          </w:tcPr>
          <w:p w:rsidR="00260F61" w:rsidP="00260F61" w:rsidRDefault="00E73C1E" w14:paraId="1DA4DE0E" w14:textId="3764F939">
            <w:pPr>
              <w:jc w:val="center"/>
            </w:pPr>
            <w:r>
              <w:rPr>
                <w:rFonts w:ascii="Arial" w:hAnsi="Arial" w:eastAsia="Arial" w:cs="Arial"/>
                <w:b/>
                <w:sz w:val="28"/>
              </w:rPr>
              <w:t>CHRISTIANITY</w:t>
            </w:r>
          </w:p>
        </w:tc>
      </w:tr>
      <w:tr w:rsidR="00260F61" w:rsidTr="133DCB02" w14:paraId="09DF8464" w14:textId="77777777">
        <w:tc>
          <w:tcPr>
            <w:tcW w:w="3686" w:type="dxa"/>
            <w:gridSpan w:val="2"/>
            <w:tcMar/>
          </w:tcPr>
          <w:p w:rsidR="00260F61" w:rsidP="00C66618" w:rsidRDefault="00260F61" w14:paraId="4ED7F479" w14:textId="6EB6D26B">
            <w:pPr>
              <w:jc w:val="center"/>
            </w:pPr>
            <w:r>
              <w:rPr>
                <w:rFonts w:ascii="Arial" w:hAnsi="Arial" w:eastAsia="Arial" w:cs="Arial"/>
                <w:b/>
                <w:sz w:val="24"/>
              </w:rPr>
              <w:t xml:space="preserve">Year </w:t>
            </w:r>
            <w:r w:rsidR="00C66618">
              <w:rPr>
                <w:rFonts w:ascii="Arial" w:hAnsi="Arial" w:eastAsia="Arial" w:cs="Arial"/>
                <w:b/>
                <w:sz w:val="24"/>
              </w:rPr>
              <w:t>3</w:t>
            </w:r>
          </w:p>
        </w:tc>
        <w:tc>
          <w:tcPr>
            <w:tcW w:w="3969" w:type="dxa"/>
            <w:gridSpan w:val="2"/>
            <w:tcMar/>
          </w:tcPr>
          <w:p w:rsidR="00260F61" w:rsidP="00C66618" w:rsidRDefault="00260F61" w14:paraId="6F8F7BBB" w14:textId="59DB1696">
            <w:pPr>
              <w:jc w:val="center"/>
            </w:pPr>
            <w:r>
              <w:rPr>
                <w:rFonts w:ascii="Arial" w:hAnsi="Arial" w:eastAsia="Arial" w:cs="Arial"/>
                <w:b/>
                <w:sz w:val="24"/>
              </w:rPr>
              <w:t xml:space="preserve">Year </w:t>
            </w:r>
            <w:r w:rsidR="00C66618">
              <w:rPr>
                <w:rFonts w:ascii="Arial" w:hAnsi="Arial" w:eastAsia="Arial" w:cs="Arial"/>
                <w:b/>
                <w:sz w:val="24"/>
              </w:rPr>
              <w:t>4</w:t>
            </w:r>
          </w:p>
        </w:tc>
        <w:tc>
          <w:tcPr>
            <w:tcW w:w="4111" w:type="dxa"/>
            <w:gridSpan w:val="2"/>
            <w:tcMar/>
          </w:tcPr>
          <w:p w:rsidR="00260F61" w:rsidP="00C66618" w:rsidRDefault="00260F61" w14:paraId="56D2F9CF" w14:textId="462C304E">
            <w:pPr>
              <w:jc w:val="center"/>
            </w:pPr>
            <w:r>
              <w:rPr>
                <w:rFonts w:ascii="Arial" w:hAnsi="Arial" w:eastAsia="Arial" w:cs="Arial"/>
                <w:b/>
                <w:sz w:val="24"/>
              </w:rPr>
              <w:t xml:space="preserve">Year </w:t>
            </w:r>
            <w:r w:rsidR="00C66618">
              <w:rPr>
                <w:rFonts w:ascii="Arial" w:hAnsi="Arial" w:eastAsia="Arial" w:cs="Arial"/>
                <w:b/>
                <w:sz w:val="24"/>
              </w:rPr>
              <w:t>5</w:t>
            </w:r>
          </w:p>
        </w:tc>
        <w:tc>
          <w:tcPr>
            <w:tcW w:w="3969" w:type="dxa"/>
            <w:gridSpan w:val="2"/>
            <w:tcMar/>
          </w:tcPr>
          <w:p w:rsidR="00260F61" w:rsidP="00C66618" w:rsidRDefault="00260F61" w14:paraId="3586A7C8" w14:textId="5C0B8A88">
            <w:pPr>
              <w:jc w:val="center"/>
            </w:pPr>
            <w:r>
              <w:rPr>
                <w:rFonts w:ascii="Arial" w:hAnsi="Arial" w:eastAsia="Arial" w:cs="Arial"/>
                <w:b/>
                <w:sz w:val="24"/>
              </w:rPr>
              <w:t xml:space="preserve">Year </w:t>
            </w:r>
            <w:r w:rsidR="00C66618">
              <w:rPr>
                <w:rFonts w:ascii="Arial" w:hAnsi="Arial" w:eastAsia="Arial" w:cs="Arial"/>
                <w:b/>
                <w:sz w:val="24"/>
              </w:rPr>
              <w:t>6</w:t>
            </w:r>
          </w:p>
        </w:tc>
      </w:tr>
      <w:tr w:rsidR="00260F61" w:rsidTr="133DCB02" w14:paraId="60747F6C" w14:textId="77777777">
        <w:tc>
          <w:tcPr>
            <w:tcW w:w="1843" w:type="dxa"/>
            <w:tcMar/>
          </w:tcPr>
          <w:p w:rsidR="00260F61" w:rsidP="00C66618" w:rsidRDefault="00260F61" w14:paraId="5EE6B6E9" w14:textId="461FDD33">
            <w:pPr>
              <w:jc w:val="center"/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1843" w:type="dxa"/>
            <w:tcMar/>
          </w:tcPr>
          <w:p w:rsidR="00260F61" w:rsidP="00C66618" w:rsidRDefault="00260F61" w14:paraId="5403E687" w14:textId="41CE7BD1">
            <w:pPr>
              <w:jc w:val="center"/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  <w:tc>
          <w:tcPr>
            <w:tcW w:w="1984" w:type="dxa"/>
            <w:tcMar/>
          </w:tcPr>
          <w:p w:rsidR="00260F61" w:rsidP="00C66618" w:rsidRDefault="00260F61" w14:paraId="34AFB9BC" w14:textId="2970D6CC">
            <w:pPr>
              <w:jc w:val="center"/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1985" w:type="dxa"/>
            <w:tcMar/>
          </w:tcPr>
          <w:p w:rsidR="00260F61" w:rsidP="00C66618" w:rsidRDefault="00260F61" w14:paraId="54754254" w14:textId="68ED09BA">
            <w:pPr>
              <w:jc w:val="center"/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  <w:tc>
          <w:tcPr>
            <w:tcW w:w="2268" w:type="dxa"/>
            <w:tcMar/>
          </w:tcPr>
          <w:p w:rsidR="00260F61" w:rsidP="00C66618" w:rsidRDefault="00260F61" w14:paraId="317E72F9" w14:textId="689B188F">
            <w:pPr>
              <w:jc w:val="center"/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1843" w:type="dxa"/>
            <w:tcMar/>
          </w:tcPr>
          <w:p w:rsidR="00260F61" w:rsidP="00C66618" w:rsidRDefault="00260F61" w14:paraId="5B0D87DB" w14:textId="210A06AF">
            <w:pPr>
              <w:jc w:val="center"/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  <w:tc>
          <w:tcPr>
            <w:tcW w:w="1878" w:type="dxa"/>
            <w:tcMar/>
          </w:tcPr>
          <w:p w:rsidR="00260F61" w:rsidP="00C66618" w:rsidRDefault="00260F61" w14:paraId="3121CEC0" w14:textId="18AF2E29">
            <w:pPr>
              <w:jc w:val="center"/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2091" w:type="dxa"/>
            <w:tcMar/>
          </w:tcPr>
          <w:p w:rsidR="00260F61" w:rsidP="00C66618" w:rsidRDefault="00260F61" w14:paraId="79056EB1" w14:textId="138A926B">
            <w:pPr>
              <w:jc w:val="center"/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</w:tr>
      <w:tr w:rsidR="001327D2" w:rsidTr="133DCB02" w14:paraId="01962A1D" w14:textId="77777777">
        <w:tc>
          <w:tcPr>
            <w:tcW w:w="1843" w:type="dxa"/>
            <w:tcMar/>
          </w:tcPr>
          <w:p w:rsidR="001327D2" w:rsidP="001327D2" w:rsidRDefault="001327D2" w14:paraId="4CDD893F" w14:textId="2728A368">
            <w:pPr>
              <w:pStyle w:val="Pa7"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B43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Autu</w:t>
            </w:r>
            <w:r w:rsidRPr="004B4B43">
              <w:rPr>
                <w:rStyle w:val="A7"/>
                <w:rFonts w:ascii="Arial" w:hAnsi="Arial" w:cs="Arial"/>
                <w:color w:val="auto"/>
                <w:u w:val="single"/>
              </w:rPr>
              <w:t>mn</w:t>
            </w:r>
            <w:r w:rsidRPr="004B4B43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 xml:space="preserve"> 2</w:t>
            </w:r>
            <w:r w:rsidRPr="004B4B4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Pr="00C57D0D" w:rsidR="00C57D0D" w:rsidP="00C57D0D" w:rsidRDefault="00C57D0D" w14:paraId="5D119563" w14:textId="0693E7D1">
            <w:pPr>
              <w:pStyle w:val="Pa7"/>
              <w:spacing w:after="40"/>
              <w:jc w:val="center"/>
            </w:pPr>
            <w:r>
              <w:rPr>
                <w:rStyle w:val="A7"/>
                <w:rFonts w:ascii="Arial" w:hAnsi="Arial" w:cs="Arial"/>
                <w:b/>
                <w:bCs/>
              </w:rPr>
              <w:t>Incarnation</w:t>
            </w:r>
          </w:p>
          <w:p w:rsidRPr="004B4B43" w:rsidR="001327D2" w:rsidP="001327D2" w:rsidRDefault="001327D2" w14:paraId="69E70CA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B4B43">
              <w:rPr>
                <w:rFonts w:ascii="Arial" w:hAnsi="Arial" w:cs="Arial"/>
                <w:sz w:val="18"/>
                <w:szCs w:val="18"/>
              </w:rPr>
              <w:t>I know and can explain the Christian belief that Jesus was</w:t>
            </w:r>
          </w:p>
          <w:p w:rsidRPr="004B4B43" w:rsidR="001327D2" w:rsidP="001327D2" w:rsidRDefault="001327D2" w14:paraId="475B4265" w14:textId="40C12B2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B4B43">
              <w:rPr>
                <w:rFonts w:ascii="Arial" w:hAnsi="Arial" w:cs="Arial"/>
                <w:sz w:val="18"/>
                <w:szCs w:val="18"/>
              </w:rPr>
              <w:t>God in human form and why God gave him to the world.</w:t>
            </w:r>
          </w:p>
          <w:p w:rsidRPr="004B4B43" w:rsidR="001327D2" w:rsidP="001327D2" w:rsidRDefault="001327D2" w14:paraId="5B36D922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27D2" w:rsidP="001327D2" w:rsidRDefault="001327D2" w14:paraId="29E4E5A2" w14:textId="3CE6369F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4B4B43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Spring 1</w:t>
            </w:r>
          </w:p>
          <w:p w:rsidRPr="00C57D0D" w:rsidR="00C57D0D" w:rsidP="00C57D0D" w:rsidRDefault="00C57D0D" w14:paraId="66CA3F03" w14:textId="4DE9CB71">
            <w:pPr>
              <w:pStyle w:val="Pa7"/>
              <w:spacing w:after="40"/>
              <w:jc w:val="center"/>
            </w:pPr>
            <w:r>
              <w:rPr>
                <w:rStyle w:val="A7"/>
                <w:rFonts w:ascii="Arial" w:hAnsi="Arial" w:cs="Arial"/>
                <w:b/>
                <w:bCs/>
              </w:rPr>
              <w:t>Jesus’ miracles</w:t>
            </w:r>
          </w:p>
          <w:p w:rsidRPr="004B4B43" w:rsidR="001327D2" w:rsidP="001327D2" w:rsidRDefault="001327D2" w14:paraId="5ECD492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B4B43">
              <w:rPr>
                <w:rFonts w:ascii="Arial" w:hAnsi="Arial" w:cs="Arial"/>
                <w:sz w:val="18"/>
                <w:szCs w:val="18"/>
              </w:rPr>
              <w:t>I know one Christian viewpoint about one of Jesus’</w:t>
            </w:r>
          </w:p>
          <w:p w:rsidRPr="004B4B43" w:rsidR="001327D2" w:rsidP="001327D2" w:rsidRDefault="001327D2" w14:paraId="4597D68B" w14:textId="4DA0AA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B4B43">
              <w:rPr>
                <w:rFonts w:ascii="Arial" w:hAnsi="Arial" w:cs="Arial"/>
                <w:sz w:val="18"/>
                <w:szCs w:val="18"/>
              </w:rPr>
              <w:t>healing miracles.</w:t>
            </w:r>
          </w:p>
          <w:p w:rsidRPr="004B4B43" w:rsidR="001327D2" w:rsidP="001327D2" w:rsidRDefault="001327D2" w14:paraId="4DA77C52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27D2" w:rsidP="001327D2" w:rsidRDefault="001327D2" w14:paraId="2D59389F" w14:textId="4F84BB36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color w:val="auto"/>
              </w:rPr>
            </w:pPr>
            <w:r w:rsidRPr="004B4B43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Spring 2</w:t>
            </w:r>
            <w:r w:rsidRPr="004B4B43">
              <w:rPr>
                <w:rStyle w:val="A7"/>
                <w:rFonts w:ascii="Arial" w:hAnsi="Arial" w:cs="Arial"/>
                <w:color w:val="auto"/>
              </w:rPr>
              <w:t xml:space="preserve"> </w:t>
            </w:r>
          </w:p>
          <w:p w:rsidRPr="00C7146D" w:rsidR="00C7146D" w:rsidP="00C7146D" w:rsidRDefault="00C7146D" w14:paraId="320ED478" w14:textId="34C5D815">
            <w:pPr>
              <w:pStyle w:val="Pa7"/>
              <w:spacing w:after="40"/>
              <w:jc w:val="center"/>
            </w:pPr>
            <w:r>
              <w:rPr>
                <w:rStyle w:val="A7"/>
                <w:rFonts w:ascii="Arial" w:hAnsi="Arial" w:cs="Arial"/>
                <w:b/>
                <w:bCs/>
              </w:rPr>
              <w:t>Forgiveness/ salvation</w:t>
            </w:r>
          </w:p>
          <w:p w:rsidRPr="004B4B43" w:rsidR="001327D2" w:rsidP="001327D2" w:rsidRDefault="001327D2" w14:paraId="52DDF5A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B4B43">
              <w:rPr>
                <w:rFonts w:ascii="Arial" w:hAnsi="Arial" w:cs="Arial"/>
                <w:sz w:val="18"/>
                <w:szCs w:val="18"/>
              </w:rPr>
              <w:t>I know why Christians believe Jesus’ death is</w:t>
            </w:r>
          </w:p>
          <w:p w:rsidRPr="004B4B43" w:rsidR="001327D2" w:rsidP="001327D2" w:rsidRDefault="001327D2" w14:paraId="2825722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B4B43">
              <w:rPr>
                <w:rFonts w:ascii="Arial" w:hAnsi="Arial" w:cs="Arial"/>
                <w:sz w:val="18"/>
                <w:szCs w:val="18"/>
              </w:rPr>
              <w:t>important.</w:t>
            </w:r>
          </w:p>
          <w:p w:rsidRPr="004B4B43" w:rsidR="001327D2" w:rsidP="001327D2" w:rsidRDefault="001327D2" w14:paraId="3F998A1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Pr="004B4B43" w:rsidR="001327D2" w:rsidP="001327D2" w:rsidRDefault="001327D2" w14:paraId="70494DA3" w14:textId="34BDA3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Mar/>
          </w:tcPr>
          <w:p w:rsidR="001327D2" w:rsidP="001327D2" w:rsidRDefault="001327D2" w14:paraId="3351ED68" w14:textId="7330FCD6">
            <w:pPr>
              <w:pStyle w:val="Pa7"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B43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Autu</w:t>
            </w:r>
            <w:r w:rsidRPr="004B4B43">
              <w:rPr>
                <w:rStyle w:val="A7"/>
                <w:rFonts w:ascii="Arial" w:hAnsi="Arial" w:cs="Arial"/>
                <w:color w:val="auto"/>
                <w:u w:val="single"/>
              </w:rPr>
              <w:t>mn</w:t>
            </w:r>
            <w:r w:rsidRPr="004B4B43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 xml:space="preserve"> 2</w:t>
            </w:r>
            <w:r w:rsidRPr="004B4B4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Pr="00C57D0D" w:rsidR="00C57D0D" w:rsidP="00C57D0D" w:rsidRDefault="00C57D0D" w14:paraId="39609B9F" w14:textId="533BEC54">
            <w:pPr>
              <w:pStyle w:val="Pa7"/>
              <w:spacing w:after="40"/>
              <w:jc w:val="center"/>
            </w:pPr>
            <w:r>
              <w:rPr>
                <w:rStyle w:val="A7"/>
                <w:rFonts w:ascii="Arial" w:hAnsi="Arial" w:cs="Arial"/>
                <w:b/>
                <w:bCs/>
              </w:rPr>
              <w:t>Incarnation</w:t>
            </w:r>
          </w:p>
          <w:p w:rsidRPr="004B4B43" w:rsidR="001327D2" w:rsidP="001327D2" w:rsidRDefault="001327D2" w14:paraId="5B1852F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B4B43">
              <w:rPr>
                <w:rFonts w:ascii="Arial" w:hAnsi="Arial" w:cs="Arial"/>
                <w:sz w:val="18"/>
                <w:szCs w:val="18"/>
              </w:rPr>
              <w:t>I can start to tell you what Christmas means to Christians</w:t>
            </w:r>
          </w:p>
          <w:p w:rsidRPr="004B4B43" w:rsidR="001327D2" w:rsidP="001327D2" w:rsidRDefault="001327D2" w14:paraId="4F34ABA5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B43">
              <w:rPr>
                <w:rFonts w:ascii="Arial" w:hAnsi="Arial" w:cs="Arial"/>
                <w:sz w:val="18"/>
                <w:szCs w:val="18"/>
              </w:rPr>
              <w:t>and what it means to me.</w:t>
            </w:r>
          </w:p>
          <w:p w:rsidRPr="004B4B43" w:rsidR="001327D2" w:rsidP="001327D2" w:rsidRDefault="001327D2" w14:paraId="5BF3F4AD" w14:textId="77777777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</w:p>
          <w:p w:rsidR="001327D2" w:rsidP="001327D2" w:rsidRDefault="001327D2" w14:paraId="15385DA0" w14:textId="1C25F2C1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4B4B43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Spring 1</w:t>
            </w:r>
          </w:p>
          <w:p w:rsidRPr="00C57D0D" w:rsidR="00C57D0D" w:rsidP="00C57D0D" w:rsidRDefault="00C57D0D" w14:paraId="543CC169" w14:textId="77777777">
            <w:pPr>
              <w:pStyle w:val="Pa7"/>
              <w:spacing w:after="40"/>
              <w:jc w:val="center"/>
            </w:pPr>
            <w:r>
              <w:rPr>
                <w:rStyle w:val="A7"/>
                <w:rFonts w:ascii="Arial" w:hAnsi="Arial" w:cs="Arial"/>
                <w:b/>
                <w:bCs/>
              </w:rPr>
              <w:t>Jesus’ miracles</w:t>
            </w:r>
          </w:p>
          <w:p w:rsidRPr="004B4B43" w:rsidR="001327D2" w:rsidP="001327D2" w:rsidRDefault="001327D2" w14:paraId="70E37C0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B4B43">
              <w:rPr>
                <w:rFonts w:ascii="Arial" w:hAnsi="Arial" w:cs="Arial"/>
                <w:sz w:val="18"/>
                <w:szCs w:val="18"/>
              </w:rPr>
              <w:t>I can start to say whether I believe Jesus actually healed people or not.</w:t>
            </w:r>
          </w:p>
          <w:p w:rsidRPr="004B4B43" w:rsidR="001327D2" w:rsidP="001327D2" w:rsidRDefault="001327D2" w14:paraId="42D6D833" w14:textId="77777777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</w:p>
          <w:p w:rsidR="001327D2" w:rsidP="001327D2" w:rsidRDefault="001327D2" w14:paraId="2CF327E0" w14:textId="677DDC1C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color w:val="auto"/>
              </w:rPr>
            </w:pPr>
            <w:r w:rsidRPr="004B4B43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Spring 2</w:t>
            </w:r>
            <w:r w:rsidRPr="004B4B43">
              <w:rPr>
                <w:rStyle w:val="A7"/>
                <w:rFonts w:ascii="Arial" w:hAnsi="Arial" w:cs="Arial"/>
                <w:color w:val="auto"/>
              </w:rPr>
              <w:t xml:space="preserve"> </w:t>
            </w:r>
          </w:p>
          <w:p w:rsidRPr="00C57D0D" w:rsidR="00C7146D" w:rsidP="00C7146D" w:rsidRDefault="00C7146D" w14:paraId="4C243BA7" w14:textId="77777777">
            <w:pPr>
              <w:pStyle w:val="Pa7"/>
              <w:spacing w:after="40"/>
              <w:jc w:val="center"/>
            </w:pPr>
            <w:r>
              <w:rPr>
                <w:rStyle w:val="A7"/>
                <w:rFonts w:ascii="Arial" w:hAnsi="Arial" w:cs="Arial"/>
                <w:b/>
                <w:bCs/>
              </w:rPr>
              <w:t>Forgiveness/ salvation</w:t>
            </w:r>
          </w:p>
          <w:p w:rsidRPr="004B4B43" w:rsidR="001327D2" w:rsidP="001327D2" w:rsidRDefault="001327D2" w14:paraId="47346CA3" w14:textId="369E21E5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r w:rsidRPr="004B4B43">
              <w:rPr>
                <w:rFonts w:ascii="Arial" w:hAnsi="Arial" w:cs="Arial"/>
                <w:sz w:val="18"/>
                <w:szCs w:val="18"/>
              </w:rPr>
              <w:t>I can start to reflect on whether I agree with Christian beliefs about Jesus’ death.</w:t>
            </w:r>
          </w:p>
        </w:tc>
        <w:tc>
          <w:tcPr>
            <w:tcW w:w="1984" w:type="dxa"/>
            <w:tcMar/>
          </w:tcPr>
          <w:p w:rsidR="001327D2" w:rsidP="001327D2" w:rsidRDefault="001327D2" w14:paraId="1A93D166" w14:textId="7829FA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B4B4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Autumn 2</w:t>
            </w:r>
          </w:p>
          <w:p w:rsidRPr="00C57D0D" w:rsidR="0037490A" w:rsidP="0037490A" w:rsidRDefault="0037490A" w14:paraId="637FDEC7" w14:textId="77777777">
            <w:pPr>
              <w:pStyle w:val="Pa7"/>
              <w:spacing w:after="40"/>
              <w:jc w:val="center"/>
            </w:pPr>
            <w:r>
              <w:rPr>
                <w:rStyle w:val="A7"/>
                <w:rFonts w:ascii="Arial" w:hAnsi="Arial" w:cs="Arial"/>
                <w:b/>
                <w:bCs/>
              </w:rPr>
              <w:t>Incarnation</w:t>
            </w:r>
          </w:p>
          <w:p w:rsidRPr="004B4B43" w:rsidR="001327D2" w:rsidP="001327D2" w:rsidRDefault="001327D2" w14:paraId="2013621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B4B43">
              <w:rPr>
                <w:rFonts w:ascii="Arial" w:hAnsi="Arial" w:cs="Arial"/>
                <w:sz w:val="18"/>
                <w:szCs w:val="18"/>
              </w:rPr>
              <w:t>I know one thing a Christian might learn about</w:t>
            </w:r>
          </w:p>
          <w:p w:rsidRPr="004B4B43" w:rsidR="001327D2" w:rsidP="001327D2" w:rsidRDefault="001327D2" w14:paraId="22A7AF74" w14:textId="0AED7ED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B4B43">
              <w:rPr>
                <w:rFonts w:ascii="Arial" w:hAnsi="Arial" w:cs="Arial"/>
                <w:sz w:val="18"/>
                <w:szCs w:val="18"/>
              </w:rPr>
              <w:t>Jesus from a Christmas symbol.</w:t>
            </w:r>
          </w:p>
          <w:p w:rsidRPr="004B4B43" w:rsidR="001327D2" w:rsidP="001327D2" w:rsidRDefault="001327D2" w14:paraId="54279555" w14:textId="627169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27D2" w:rsidP="001327D2" w:rsidRDefault="001327D2" w14:paraId="33E4A347" w14:textId="1A0100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B4B4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Spring 2</w:t>
            </w:r>
          </w:p>
          <w:p w:rsidRPr="00E1772C" w:rsidR="00F6228E" w:rsidP="00F6228E" w:rsidRDefault="00F6228E" w14:paraId="2422C3A8" w14:textId="77777777">
            <w:pPr>
              <w:pStyle w:val="Pa7"/>
              <w:spacing w:after="40"/>
              <w:jc w:val="center"/>
            </w:pPr>
            <w:r>
              <w:rPr>
                <w:rStyle w:val="A7"/>
                <w:rFonts w:ascii="Arial" w:hAnsi="Arial" w:cs="Arial"/>
                <w:b/>
                <w:bCs/>
              </w:rPr>
              <w:t>Easter- Salvation</w:t>
            </w:r>
          </w:p>
          <w:p w:rsidRPr="004B4B43" w:rsidR="00F6228E" w:rsidP="00F6228E" w:rsidRDefault="00F6228E" w14:paraId="337ED79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4B4B43" w:rsidR="001327D2" w:rsidP="001327D2" w:rsidRDefault="001327D2" w14:paraId="725CCA0B" w14:textId="12E616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B4B43">
              <w:rPr>
                <w:rFonts w:ascii="Arial" w:hAnsi="Arial" w:cs="Arial"/>
                <w:sz w:val="18"/>
                <w:szCs w:val="18"/>
              </w:rPr>
              <w:t>I know what a Christian might learn about forgiveness from a Biblical text.</w:t>
            </w:r>
          </w:p>
          <w:p w:rsidRPr="004B4B43" w:rsidR="001327D2" w:rsidP="001327D2" w:rsidRDefault="001327D2" w14:paraId="1FF406B0" w14:textId="6FB143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27D2" w:rsidP="001327D2" w:rsidRDefault="001327D2" w14:paraId="7E834D0A" w14:textId="292998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B4B4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Summer 2</w:t>
            </w:r>
          </w:p>
          <w:p w:rsidRPr="004B4B43" w:rsidR="00F6228E" w:rsidP="00F6228E" w:rsidRDefault="00F6228E" w14:paraId="41970683" w14:textId="77777777">
            <w:pPr>
              <w:pStyle w:val="Pa7"/>
              <w:spacing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Style w:val="A7"/>
                <w:rFonts w:ascii="Arial" w:hAnsi="Arial" w:cs="Arial"/>
                <w:b/>
                <w:bCs/>
              </w:rPr>
              <w:t>Prayer and worship in church</w:t>
            </w:r>
          </w:p>
          <w:p w:rsidRPr="004B4B43" w:rsidR="00F6228E" w:rsidP="00F6228E" w:rsidRDefault="00F6228E" w14:paraId="3BBC4B0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4B4B43" w:rsidR="001327D2" w:rsidP="001327D2" w:rsidRDefault="001327D2" w14:paraId="2446FBB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B4B43">
              <w:rPr>
                <w:rFonts w:ascii="Arial" w:hAnsi="Arial" w:cs="Arial"/>
                <w:sz w:val="18"/>
                <w:szCs w:val="18"/>
              </w:rPr>
              <w:t>I know some of the ways Christians use churches to  worship/celebrate Holy Communion or participate in</w:t>
            </w:r>
          </w:p>
          <w:p w:rsidRPr="004B4B43" w:rsidR="001327D2" w:rsidP="001327D2" w:rsidRDefault="001327D2" w14:paraId="5232C37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B4B43">
              <w:rPr>
                <w:rFonts w:ascii="Arial" w:hAnsi="Arial" w:cs="Arial"/>
                <w:sz w:val="18"/>
                <w:szCs w:val="18"/>
              </w:rPr>
              <w:t>baptism.</w:t>
            </w:r>
          </w:p>
          <w:p w:rsidRPr="004B4B43" w:rsidR="001327D2" w:rsidP="001327D2" w:rsidRDefault="001327D2" w14:paraId="5632405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Pr="004B4B43" w:rsidR="001327D2" w:rsidP="001327D2" w:rsidRDefault="001327D2" w14:paraId="1602C27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Pr="004B4B43" w:rsidR="001327D2" w:rsidP="001327D2" w:rsidRDefault="001327D2" w14:paraId="41387DF6" w14:textId="108CCE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Mar/>
          </w:tcPr>
          <w:p w:rsidR="001327D2" w:rsidP="001327D2" w:rsidRDefault="001327D2" w14:paraId="04B51937" w14:textId="48878E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B4B4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Autumn 2</w:t>
            </w:r>
          </w:p>
          <w:p w:rsidRPr="0037490A" w:rsidR="0037490A" w:rsidP="0037490A" w:rsidRDefault="0037490A" w14:paraId="13758D46" w14:textId="39ABF0CD">
            <w:pPr>
              <w:pStyle w:val="Pa7"/>
              <w:spacing w:after="40"/>
              <w:jc w:val="center"/>
            </w:pPr>
            <w:r>
              <w:rPr>
                <w:rStyle w:val="A7"/>
                <w:rFonts w:ascii="Arial" w:hAnsi="Arial" w:cs="Arial"/>
                <w:b/>
                <w:bCs/>
              </w:rPr>
              <w:t>Incarnation</w:t>
            </w:r>
          </w:p>
          <w:p w:rsidRPr="004B4B43" w:rsidR="001327D2" w:rsidP="001327D2" w:rsidRDefault="001327D2" w14:paraId="7C25685B" w14:textId="1F907A6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B4B43">
              <w:rPr>
                <w:rFonts w:ascii="Arial" w:hAnsi="Arial" w:cs="Arial"/>
                <w:sz w:val="18"/>
                <w:szCs w:val="18"/>
              </w:rPr>
              <w:t>I can ask questions about what Christmas means to</w:t>
            </w:r>
          </w:p>
          <w:p w:rsidRPr="004B4B43" w:rsidR="001327D2" w:rsidP="001327D2" w:rsidRDefault="001327D2" w14:paraId="4221530F" w14:textId="14F8F952">
            <w:pPr>
              <w:rPr>
                <w:rFonts w:ascii="Arial" w:hAnsi="Arial" w:cs="Arial"/>
                <w:sz w:val="18"/>
                <w:szCs w:val="18"/>
              </w:rPr>
            </w:pPr>
            <w:r w:rsidRPr="004B4B43">
              <w:rPr>
                <w:rFonts w:ascii="Arial" w:hAnsi="Arial" w:cs="Arial"/>
                <w:sz w:val="18"/>
                <w:szCs w:val="18"/>
              </w:rPr>
              <w:t>Christians and compare this with what it means to me.</w:t>
            </w:r>
          </w:p>
          <w:p w:rsidRPr="004B4B43" w:rsidR="001327D2" w:rsidP="001327D2" w:rsidRDefault="001327D2" w14:paraId="2E818D2A" w14:textId="3B115DF3">
            <w:pPr>
              <w:rPr>
                <w:rFonts w:ascii="Arial" w:hAnsi="Arial" w:cs="Arial"/>
                <w:sz w:val="18"/>
                <w:szCs w:val="18"/>
              </w:rPr>
            </w:pPr>
          </w:p>
          <w:p w:rsidR="001327D2" w:rsidP="001327D2" w:rsidRDefault="001327D2" w14:paraId="244DF704" w14:textId="1F6E4C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B4B4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Spring 2</w:t>
            </w:r>
          </w:p>
          <w:p w:rsidRPr="004B4B43" w:rsidR="00E1772C" w:rsidP="00E1772C" w:rsidRDefault="00E1772C" w14:paraId="656963B8" w14:textId="51E8D87E">
            <w:pPr>
              <w:pStyle w:val="Pa7"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7"/>
                <w:rFonts w:ascii="Arial" w:hAnsi="Arial" w:cs="Arial"/>
                <w:b/>
                <w:bCs/>
              </w:rPr>
              <w:t>Easter- Salvation</w:t>
            </w:r>
          </w:p>
          <w:p w:rsidRPr="004B4B43" w:rsidR="001327D2" w:rsidP="001327D2" w:rsidRDefault="001327D2" w14:paraId="031E28E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B4B43">
              <w:rPr>
                <w:rFonts w:ascii="Arial" w:hAnsi="Arial" w:cs="Arial"/>
                <w:sz w:val="18"/>
                <w:szCs w:val="18"/>
              </w:rPr>
              <w:t xml:space="preserve">I can show an understanding of how Christians believe </w:t>
            </w:r>
          </w:p>
          <w:p w:rsidRPr="004B4B43" w:rsidR="001327D2" w:rsidP="001327D2" w:rsidRDefault="001327D2" w14:paraId="3712D000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4B4B43">
              <w:rPr>
                <w:rFonts w:ascii="Arial" w:hAnsi="Arial" w:cs="Arial"/>
                <w:sz w:val="18"/>
                <w:szCs w:val="18"/>
              </w:rPr>
              <w:t>God can help them show forgiveness.</w:t>
            </w:r>
          </w:p>
          <w:p w:rsidRPr="004B4B43" w:rsidR="001327D2" w:rsidP="001327D2" w:rsidRDefault="001327D2" w14:paraId="5BA83A45" w14:textId="777777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327D2" w:rsidP="001327D2" w:rsidRDefault="001327D2" w14:paraId="6DAD1CB2" w14:textId="6B5599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B4B4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Summer 2</w:t>
            </w:r>
          </w:p>
          <w:p w:rsidRPr="004B4B43" w:rsidR="00D4391E" w:rsidP="00D4391E" w:rsidRDefault="00D4391E" w14:paraId="4DF15EDD" w14:textId="3CB226A3">
            <w:pPr>
              <w:pStyle w:val="Pa7"/>
              <w:spacing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Style w:val="A7"/>
                <w:rFonts w:ascii="Arial" w:hAnsi="Arial" w:cs="Arial"/>
                <w:b/>
                <w:bCs/>
              </w:rPr>
              <w:t>Prayer and worship in church</w:t>
            </w:r>
          </w:p>
          <w:p w:rsidRPr="004B4B43" w:rsidR="001327D2" w:rsidP="001327D2" w:rsidRDefault="001327D2" w14:paraId="2F3A2F4F" w14:textId="298B9B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B4B43">
              <w:rPr>
                <w:rFonts w:ascii="Arial" w:hAnsi="Arial" w:cs="Arial"/>
                <w:sz w:val="18"/>
                <w:szCs w:val="18"/>
              </w:rPr>
              <w:t>I can start to understand the impact a Christian’s special place has on him/her.</w:t>
            </w:r>
          </w:p>
          <w:p w:rsidRPr="004B4B43" w:rsidR="001327D2" w:rsidP="001327D2" w:rsidRDefault="001327D2" w14:paraId="6635AD4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Pr="004B4B43" w:rsidR="001327D2" w:rsidP="001327D2" w:rsidRDefault="001327D2" w14:paraId="2F450A8E" w14:textId="5FD05E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="001327D2" w:rsidP="001327D2" w:rsidRDefault="001327D2" w14:paraId="1E763895" w14:textId="31C84766">
            <w:pPr>
              <w:pStyle w:val="Pa7"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B43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Autu</w:t>
            </w:r>
            <w:r w:rsidRPr="004B4B43">
              <w:rPr>
                <w:rStyle w:val="A7"/>
                <w:rFonts w:ascii="Arial" w:hAnsi="Arial" w:cs="Arial"/>
                <w:color w:val="auto"/>
              </w:rPr>
              <w:t>mn</w:t>
            </w:r>
            <w:r w:rsidRPr="004B4B43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 xml:space="preserve"> 2</w:t>
            </w:r>
            <w:r w:rsidRPr="004B4B4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Pr="00D66F69" w:rsidR="00D66F69" w:rsidP="00D66F69" w:rsidRDefault="00D66F69" w14:paraId="0ABCD749" w14:textId="77777777">
            <w:pPr>
              <w:pStyle w:val="Pa7"/>
              <w:spacing w:after="40"/>
              <w:jc w:val="center"/>
              <w:rPr>
                <w:b/>
                <w:bCs/>
              </w:rPr>
            </w:pPr>
            <w:r w:rsidRPr="00D66F69">
              <w:rPr>
                <w:rStyle w:val="A7"/>
                <w:b/>
                <w:bCs/>
              </w:rPr>
              <w:t>Incarnation</w:t>
            </w:r>
          </w:p>
          <w:p w:rsidRPr="004B4B43" w:rsidR="001327D2" w:rsidP="001327D2" w:rsidRDefault="001327D2" w14:paraId="3865805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B4B43">
              <w:rPr>
                <w:rFonts w:ascii="Arial" w:hAnsi="Arial" w:cs="Arial"/>
                <w:sz w:val="18"/>
                <w:szCs w:val="18"/>
              </w:rPr>
              <w:t>I know the Christian belief that Jesus was the Incarnation of God.</w:t>
            </w:r>
          </w:p>
          <w:p w:rsidRPr="004B4B43" w:rsidR="001327D2" w:rsidP="001327D2" w:rsidRDefault="001327D2" w14:paraId="15B9ECA9" w14:textId="18B8C9B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27D2" w:rsidP="001327D2" w:rsidRDefault="001327D2" w14:paraId="192CD504" w14:textId="21094C67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color w:val="auto"/>
              </w:rPr>
            </w:pPr>
            <w:r w:rsidRPr="004B4B43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Spring 2</w:t>
            </w:r>
            <w:r w:rsidRPr="004B4B43">
              <w:rPr>
                <w:rStyle w:val="A7"/>
                <w:rFonts w:ascii="Arial" w:hAnsi="Arial" w:cs="Arial"/>
                <w:color w:val="auto"/>
              </w:rPr>
              <w:t xml:space="preserve"> </w:t>
            </w:r>
          </w:p>
          <w:p w:rsidRPr="00E1772C" w:rsidR="00E1772C" w:rsidP="00E1772C" w:rsidRDefault="00E1772C" w14:paraId="7CC4DEBC" w14:textId="5C2E405E">
            <w:pPr>
              <w:pStyle w:val="Pa7"/>
              <w:spacing w:after="40"/>
              <w:jc w:val="center"/>
            </w:pPr>
            <w:r>
              <w:rPr>
                <w:rStyle w:val="A7"/>
                <w:rFonts w:ascii="Arial" w:hAnsi="Arial" w:cs="Arial"/>
                <w:b/>
                <w:bCs/>
              </w:rPr>
              <w:t>Easter- Salvation</w:t>
            </w:r>
          </w:p>
          <w:p w:rsidRPr="004B4B43" w:rsidR="001327D2" w:rsidP="001327D2" w:rsidRDefault="001327D2" w14:paraId="341FAE56" w14:textId="529F7C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B4B43">
              <w:rPr>
                <w:rFonts w:ascii="Arial" w:hAnsi="Arial" w:cs="Arial"/>
                <w:sz w:val="18"/>
                <w:szCs w:val="18"/>
              </w:rPr>
              <w:t>I know and can explain whether God intended Jesus to be crucified or whether Jesus’ crucifixion was the consequence of events during Holy Week.</w:t>
            </w:r>
          </w:p>
          <w:p w:rsidRPr="004B4B43" w:rsidR="001327D2" w:rsidP="001327D2" w:rsidRDefault="001327D2" w14:paraId="3E6FE9F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Pr="004B4B43" w:rsidR="001327D2" w:rsidP="001327D2" w:rsidRDefault="001327D2" w14:paraId="2BD1CCF2" w14:textId="77777777">
            <w:pPr>
              <w:tabs>
                <w:tab w:val="center" w:pos="928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327D2" w:rsidP="001327D2" w:rsidRDefault="001327D2" w14:paraId="1B145A7B" w14:textId="0479B5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B4B4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Summer 2</w:t>
            </w:r>
          </w:p>
          <w:p w:rsidRPr="00ED5268" w:rsidR="00D4391E" w:rsidP="00D4391E" w:rsidRDefault="00ED5268" w14:paraId="114B53FE" w14:textId="2B06E8EF">
            <w:pPr>
              <w:pStyle w:val="Pa7"/>
              <w:spacing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5268">
              <w:rPr>
                <w:rStyle w:val="A7"/>
                <w:b/>
                <w:bCs/>
              </w:rPr>
              <w:t>Beliefs and practices</w:t>
            </w:r>
          </w:p>
          <w:p w:rsidRPr="004B4B43" w:rsidR="001327D2" w:rsidP="001327D2" w:rsidRDefault="001327D2" w14:paraId="7E84B19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B4B43">
              <w:rPr>
                <w:rFonts w:ascii="Arial" w:hAnsi="Arial" w:cs="Arial"/>
                <w:sz w:val="18"/>
                <w:szCs w:val="18"/>
              </w:rPr>
              <w:t>I know how different practices enable Christians to show their commitment to God and understand that some of these will be more significant to some Christians than</w:t>
            </w:r>
          </w:p>
          <w:p w:rsidR="001327D2" w:rsidP="001327D2" w:rsidRDefault="001327D2" w14:paraId="4E8DD6C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B4B43">
              <w:rPr>
                <w:rFonts w:ascii="Arial" w:hAnsi="Arial" w:cs="Arial"/>
                <w:sz w:val="18"/>
                <w:szCs w:val="18"/>
              </w:rPr>
              <w:t>others.</w:t>
            </w:r>
          </w:p>
          <w:p w:rsidR="004B4B43" w:rsidP="001327D2" w:rsidRDefault="004B4B43" w14:paraId="78CFB0F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B4B43" w:rsidP="001327D2" w:rsidRDefault="004B4B43" w14:paraId="01940C4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B4B43" w:rsidP="001327D2" w:rsidRDefault="004B4B43" w14:paraId="6E77407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B4B43" w:rsidP="001327D2" w:rsidRDefault="004B4B43" w14:paraId="05D5EC6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B4B43" w:rsidP="001327D2" w:rsidRDefault="004B4B43" w14:paraId="676FF97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B4B43" w:rsidP="001327D2" w:rsidRDefault="004B4B43" w14:paraId="36FB18F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B4B43" w:rsidP="001327D2" w:rsidRDefault="004B4B43" w14:paraId="4750477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B4B43" w:rsidP="001327D2" w:rsidRDefault="004B4B43" w14:paraId="4BE1BD9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B4B43" w:rsidP="001327D2" w:rsidRDefault="004B4B43" w14:paraId="13451CF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B4B43" w:rsidP="001327D2" w:rsidRDefault="004B4B43" w14:paraId="630D35A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B4B43" w:rsidP="001327D2" w:rsidRDefault="004B4B43" w14:paraId="47ED55F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B4B43" w:rsidP="001327D2" w:rsidRDefault="004B4B43" w14:paraId="73E67A4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B4B43" w:rsidP="001327D2" w:rsidRDefault="004B4B43" w14:paraId="37DA195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B4B43" w:rsidP="001327D2" w:rsidRDefault="004B4B43" w14:paraId="66BE03A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B4B43" w:rsidP="001327D2" w:rsidRDefault="004B4B43" w14:paraId="6AF4300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Pr="004B4B43" w:rsidR="004B4B43" w:rsidP="001327D2" w:rsidRDefault="004B4B43" w14:paraId="06B2A84E" w14:textId="229FE3D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Mar/>
          </w:tcPr>
          <w:p w:rsidR="001327D2" w:rsidP="001327D2" w:rsidRDefault="001327D2" w14:paraId="3CD0A6A3" w14:textId="678DFC70">
            <w:pPr>
              <w:pStyle w:val="Pa7"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B43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lastRenderedPageBreak/>
              <w:t>Autu</w:t>
            </w:r>
            <w:r w:rsidRPr="004B4B43">
              <w:rPr>
                <w:rStyle w:val="A7"/>
                <w:rFonts w:ascii="Arial" w:hAnsi="Arial" w:cs="Arial"/>
                <w:color w:val="auto"/>
              </w:rPr>
              <w:t>mn</w:t>
            </w:r>
            <w:r w:rsidRPr="004B4B43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 xml:space="preserve"> 2</w:t>
            </w:r>
            <w:r w:rsidRPr="004B4B4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Pr="00D66F69" w:rsidR="00D66F69" w:rsidP="00D66F69" w:rsidRDefault="00D66F69" w14:paraId="4D1A33EC" w14:textId="4E4EE19A">
            <w:pPr>
              <w:pStyle w:val="Pa7"/>
              <w:spacing w:after="40"/>
              <w:jc w:val="center"/>
            </w:pPr>
            <w:r w:rsidRPr="00D66F69">
              <w:rPr>
                <w:rStyle w:val="A7"/>
                <w:b/>
                <w:bCs/>
              </w:rPr>
              <w:t>Incarnation</w:t>
            </w:r>
          </w:p>
          <w:p w:rsidRPr="004B4B43" w:rsidR="001327D2" w:rsidP="001327D2" w:rsidRDefault="001327D2" w14:paraId="210EB39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B4B43">
              <w:rPr>
                <w:rFonts w:ascii="Arial" w:hAnsi="Arial" w:cs="Arial"/>
                <w:sz w:val="18"/>
                <w:szCs w:val="18"/>
              </w:rPr>
              <w:t>I can start to express an opinion on whether the Christmas story is true and what this might mean to Christians.</w:t>
            </w:r>
          </w:p>
          <w:p w:rsidRPr="004B4B43" w:rsidR="001327D2" w:rsidP="001327D2" w:rsidRDefault="001327D2" w14:paraId="63A8837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1327D2" w:rsidP="001327D2" w:rsidRDefault="001327D2" w14:paraId="52C8BBC8" w14:textId="64B8D627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color w:val="auto"/>
              </w:rPr>
            </w:pPr>
            <w:r w:rsidRPr="004B4B43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Spring 2</w:t>
            </w:r>
            <w:r w:rsidRPr="004B4B43">
              <w:rPr>
                <w:rStyle w:val="A7"/>
                <w:rFonts w:ascii="Arial" w:hAnsi="Arial" w:cs="Arial"/>
                <w:color w:val="auto"/>
              </w:rPr>
              <w:t xml:space="preserve"> </w:t>
            </w:r>
          </w:p>
          <w:p w:rsidRPr="00E1772C" w:rsidR="00F6228E" w:rsidP="00F6228E" w:rsidRDefault="00F6228E" w14:paraId="6CD4C939" w14:textId="77777777">
            <w:pPr>
              <w:pStyle w:val="Pa7"/>
              <w:spacing w:after="40"/>
              <w:jc w:val="center"/>
            </w:pPr>
            <w:r>
              <w:rPr>
                <w:rStyle w:val="A7"/>
                <w:rFonts w:ascii="Arial" w:hAnsi="Arial" w:cs="Arial"/>
                <w:b/>
                <w:bCs/>
              </w:rPr>
              <w:t>Easter- Salvation</w:t>
            </w:r>
          </w:p>
          <w:p w:rsidRPr="004B4B43" w:rsidR="001327D2" w:rsidP="001327D2" w:rsidRDefault="001327D2" w14:paraId="0C58AD3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B4B43">
              <w:rPr>
                <w:rFonts w:ascii="Arial" w:hAnsi="Arial" w:cs="Arial"/>
                <w:sz w:val="18"/>
                <w:szCs w:val="18"/>
              </w:rPr>
              <w:t>I can start to express my opinion about Jesus’ crucifixion being his destiny/purpose</w:t>
            </w:r>
          </w:p>
          <w:p w:rsidRPr="004B4B43" w:rsidR="001327D2" w:rsidP="001327D2" w:rsidRDefault="001327D2" w14:paraId="1202A1B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1327D2" w:rsidP="001327D2" w:rsidRDefault="001327D2" w14:paraId="0A01B2BC" w14:textId="2B37DE4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B4B4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Summer 2</w:t>
            </w:r>
          </w:p>
          <w:p w:rsidRPr="00ED5268" w:rsidR="00ED5268" w:rsidP="00ED5268" w:rsidRDefault="00ED5268" w14:paraId="5B5BC8D8" w14:textId="77777777">
            <w:pPr>
              <w:pStyle w:val="Pa7"/>
              <w:spacing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5268">
              <w:rPr>
                <w:rStyle w:val="A7"/>
                <w:b/>
                <w:bCs/>
              </w:rPr>
              <w:t>Beliefs and practices</w:t>
            </w:r>
          </w:p>
          <w:p w:rsidRPr="004B4B43" w:rsidR="001327D2" w:rsidP="001327D2" w:rsidRDefault="001327D2" w14:paraId="7ABA0A2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B4B43">
              <w:rPr>
                <w:rFonts w:ascii="Arial" w:hAnsi="Arial" w:cs="Arial"/>
                <w:sz w:val="18"/>
                <w:szCs w:val="18"/>
              </w:rPr>
              <w:t>I can explain why I think some ways of showing commitment</w:t>
            </w:r>
          </w:p>
          <w:p w:rsidRPr="004B4B43" w:rsidR="001327D2" w:rsidP="001327D2" w:rsidRDefault="001327D2" w14:paraId="0EEF6D17" w14:textId="4E257C0C">
            <w:pPr>
              <w:rPr>
                <w:rFonts w:ascii="Arial" w:hAnsi="Arial" w:cs="Arial"/>
                <w:sz w:val="18"/>
                <w:szCs w:val="18"/>
              </w:rPr>
            </w:pPr>
            <w:r w:rsidRPr="004B4B43">
              <w:rPr>
                <w:rFonts w:ascii="Arial" w:hAnsi="Arial" w:cs="Arial"/>
                <w:sz w:val="18"/>
                <w:szCs w:val="18"/>
              </w:rPr>
              <w:t>to God would be better than others for Christians.</w:t>
            </w:r>
          </w:p>
        </w:tc>
        <w:tc>
          <w:tcPr>
            <w:tcW w:w="1878" w:type="dxa"/>
            <w:tcMar/>
          </w:tcPr>
          <w:p w:rsidR="001327D2" w:rsidP="001327D2" w:rsidRDefault="001327D2" w14:paraId="19C7EA29" w14:textId="01E1097B">
            <w:pPr>
              <w:pStyle w:val="Pa7"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B43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Autumn 2</w:t>
            </w:r>
            <w:r w:rsidRPr="004B4B4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Pr="00D66F69" w:rsidR="00BF4059" w:rsidP="00BF4059" w:rsidRDefault="00BF4059" w14:paraId="69811908" w14:textId="77777777">
            <w:pPr>
              <w:pStyle w:val="Pa7"/>
              <w:spacing w:after="40"/>
              <w:jc w:val="center"/>
            </w:pPr>
            <w:r w:rsidRPr="00D66F69">
              <w:rPr>
                <w:rStyle w:val="A7"/>
                <w:b/>
                <w:bCs/>
              </w:rPr>
              <w:t>Incarnation</w:t>
            </w:r>
          </w:p>
          <w:p w:rsidRPr="004B4B43" w:rsidR="001327D2" w:rsidP="001327D2" w:rsidRDefault="001327D2" w14:paraId="6092B4B8" w14:textId="51F3A4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B4B43">
              <w:rPr>
                <w:rFonts w:ascii="Arial" w:hAnsi="Arial" w:cs="Arial"/>
                <w:sz w:val="18"/>
                <w:szCs w:val="18"/>
              </w:rPr>
              <w:t>I know some of the ways that Christians would celebrate Christmas and start to understand which of these would help them understand who Jesus was and why he was born.</w:t>
            </w:r>
          </w:p>
          <w:p w:rsidRPr="004B4B43" w:rsidR="001327D2" w:rsidP="001327D2" w:rsidRDefault="001327D2" w14:paraId="772BD4A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27D2" w:rsidP="001327D2" w:rsidRDefault="001327D2" w14:paraId="31CF76E3" w14:textId="121B6C17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4B4B43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Spring 1</w:t>
            </w:r>
          </w:p>
          <w:p w:rsidRPr="000726DC" w:rsidR="000726DC" w:rsidP="000726DC" w:rsidRDefault="000726DC" w14:paraId="410E70AB" w14:textId="0F2F2B20">
            <w:pPr>
              <w:pStyle w:val="Pa7"/>
              <w:spacing w:after="40"/>
              <w:jc w:val="center"/>
            </w:pPr>
            <w:r w:rsidRPr="000726DC">
              <w:rPr>
                <w:rFonts w:ascii="Arial" w:hAnsi="Arial" w:cs="Arial"/>
                <w:b/>
                <w:bCs/>
                <w:sz w:val="18"/>
                <w:szCs w:val="18"/>
              </w:rPr>
              <w:t>Beliefs and meaning of salvation</w:t>
            </w:r>
          </w:p>
          <w:p w:rsidRPr="004B4B43" w:rsidR="001327D2" w:rsidP="001327D2" w:rsidRDefault="001327D2" w14:paraId="7F10BBD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B4B43">
              <w:rPr>
                <w:rFonts w:ascii="Arial" w:hAnsi="Arial" w:cs="Arial"/>
                <w:sz w:val="18"/>
                <w:szCs w:val="18"/>
              </w:rPr>
              <w:t>I know links between different Christian beliefs and their views on whether anything is ever eternal.</w:t>
            </w:r>
          </w:p>
          <w:p w:rsidRPr="004B4B43" w:rsidR="001327D2" w:rsidP="001327D2" w:rsidRDefault="001327D2" w14:paraId="40038EC9" w14:textId="1B9CA0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27D2" w:rsidP="001327D2" w:rsidRDefault="001327D2" w14:paraId="0A6E84B3" w14:textId="0810312D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color w:val="auto"/>
              </w:rPr>
            </w:pPr>
            <w:r w:rsidRPr="004B4B43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Spring 2</w:t>
            </w:r>
            <w:r w:rsidRPr="004B4B43">
              <w:rPr>
                <w:rStyle w:val="A7"/>
                <w:rFonts w:ascii="Arial" w:hAnsi="Arial" w:cs="Arial"/>
                <w:color w:val="auto"/>
              </w:rPr>
              <w:t xml:space="preserve"> </w:t>
            </w:r>
          </w:p>
          <w:p w:rsidRPr="00CF220D" w:rsidR="00CF220D" w:rsidP="00CF220D" w:rsidRDefault="00CF220D" w14:paraId="703B3442" w14:textId="1A86AF3E">
            <w:pPr>
              <w:pStyle w:val="Pa7"/>
              <w:spacing w:after="4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Easter gospel</w:t>
            </w:r>
          </w:p>
          <w:p w:rsidRPr="004B4B43" w:rsidR="001327D2" w:rsidP="001327D2" w:rsidRDefault="001327D2" w14:paraId="7875ED73" w14:textId="5B3965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B4B43">
              <w:rPr>
                <w:rFonts w:ascii="Arial" w:hAnsi="Arial" w:cs="Arial"/>
                <w:sz w:val="18"/>
                <w:szCs w:val="18"/>
              </w:rPr>
              <w:t>I know how one of the reasons people use to suggest that Christianity is a strong religion today can be counteracted.</w:t>
            </w:r>
          </w:p>
          <w:p w:rsidRPr="004B4B43" w:rsidR="001327D2" w:rsidP="001327D2" w:rsidRDefault="001327D2" w14:paraId="43FBEB49" w14:textId="327E32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Pr="004B4B43" w:rsidR="001327D2" w:rsidP="001327D2" w:rsidRDefault="001327D2" w14:paraId="2E69F00F" w14:textId="312B3C8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Pr="004B4B43" w:rsidR="001327D2" w:rsidP="001327D2" w:rsidRDefault="001327D2" w14:paraId="62BEC38A" w14:textId="4B60689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Pr="004B4B43" w:rsidR="001327D2" w:rsidP="001327D2" w:rsidRDefault="001327D2" w14:paraId="4C983793" w14:textId="0698E56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Pr="004B4B43" w:rsidR="001327D2" w:rsidP="001327D2" w:rsidRDefault="001327D2" w14:paraId="32A4B86B" w14:textId="7443B63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Pr="004B4B43" w:rsidR="001327D2" w:rsidP="001327D2" w:rsidRDefault="001327D2" w14:paraId="64B2318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Pr="004B4B43" w:rsidR="001327D2" w:rsidP="001327D2" w:rsidRDefault="001327D2" w14:paraId="5F2342E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Pr="004B4B43" w:rsidR="001327D2" w:rsidP="001327D2" w:rsidRDefault="001327D2" w14:paraId="1C50A50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Pr="004B4B43" w:rsidR="001327D2" w:rsidP="001327D2" w:rsidRDefault="001327D2" w14:paraId="5CD84F6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Pr="004B4B43" w:rsidR="001327D2" w:rsidP="001327D2" w:rsidRDefault="001327D2" w14:paraId="62D1170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Pr="004B4B43" w:rsidR="001327D2" w:rsidP="001327D2" w:rsidRDefault="001327D2" w14:paraId="1238BA0A" w14:textId="1492B5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1" w:type="dxa"/>
            <w:tcMar/>
          </w:tcPr>
          <w:p w:rsidR="00BF4059" w:rsidP="00BF4059" w:rsidRDefault="001327D2" w14:paraId="25C1EB49" w14:textId="77777777">
            <w:pPr>
              <w:pStyle w:val="Pa7"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B43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lastRenderedPageBreak/>
              <w:t>Autumn 2</w:t>
            </w:r>
            <w:r w:rsidRPr="004B4B4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Pr="00D66F69" w:rsidR="00BF4059" w:rsidP="00BF4059" w:rsidRDefault="00BF4059" w14:paraId="1B6C2278" w14:textId="77777777">
            <w:pPr>
              <w:pStyle w:val="Pa7"/>
              <w:spacing w:after="40"/>
              <w:jc w:val="center"/>
            </w:pPr>
            <w:r w:rsidRPr="00D66F69">
              <w:rPr>
                <w:rStyle w:val="A7"/>
                <w:b/>
                <w:bCs/>
              </w:rPr>
              <w:t>Incarnation</w:t>
            </w:r>
          </w:p>
          <w:p w:rsidRPr="004B4B43" w:rsidR="001327D2" w:rsidP="00BF4059" w:rsidRDefault="001327D2" w14:paraId="38E3AC21" w14:textId="30541BF9">
            <w:pPr>
              <w:pStyle w:val="Pa7"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B43">
              <w:rPr>
                <w:rFonts w:ascii="Arial" w:hAnsi="Arial" w:cs="Arial"/>
                <w:sz w:val="18"/>
                <w:szCs w:val="18"/>
              </w:rPr>
              <w:t>I can explain that people may celebrate Christmas in different ways and say whether or not I feel this relates to Jesus.</w:t>
            </w:r>
          </w:p>
          <w:p w:rsidRPr="004B4B43" w:rsidR="001327D2" w:rsidP="001327D2" w:rsidRDefault="001327D2" w14:paraId="59C03FB0" w14:textId="5A1B1A3D">
            <w:pPr>
              <w:rPr>
                <w:rFonts w:ascii="Arial" w:hAnsi="Arial" w:cs="Arial"/>
                <w:sz w:val="18"/>
                <w:szCs w:val="18"/>
              </w:rPr>
            </w:pPr>
          </w:p>
          <w:p w:rsidR="001327D2" w:rsidP="001327D2" w:rsidRDefault="001327D2" w14:paraId="32B0CBD4" w14:textId="41F58F17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4B4B43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Spring 1</w:t>
            </w:r>
          </w:p>
          <w:p w:rsidRPr="000726DC" w:rsidR="000726DC" w:rsidP="000726DC" w:rsidRDefault="000726DC" w14:paraId="047F3F93" w14:textId="4F08395D">
            <w:pPr>
              <w:pStyle w:val="Pa7"/>
              <w:spacing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26DC">
              <w:rPr>
                <w:rFonts w:ascii="Arial" w:hAnsi="Arial" w:cs="Arial"/>
                <w:b/>
                <w:bCs/>
                <w:sz w:val="18"/>
                <w:szCs w:val="18"/>
              </w:rPr>
              <w:t>Beliefs and meaning of salvation</w:t>
            </w:r>
          </w:p>
          <w:p w:rsidRPr="004B4B43" w:rsidR="001327D2" w:rsidP="001327D2" w:rsidRDefault="001327D2" w14:paraId="5EF049F9" w14:textId="38AB1D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B4B43">
              <w:rPr>
                <w:rFonts w:ascii="Arial" w:hAnsi="Arial" w:cs="Arial"/>
                <w:sz w:val="18"/>
                <w:szCs w:val="18"/>
              </w:rPr>
              <w:t>I can reflect on my own beliefs about whether anything is eternal.</w:t>
            </w:r>
          </w:p>
          <w:p w:rsidRPr="004B4B43" w:rsidR="001327D2" w:rsidP="001327D2" w:rsidRDefault="001327D2" w14:paraId="74346C4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1327D2" w:rsidP="001327D2" w:rsidRDefault="001327D2" w14:paraId="538509A0" w14:textId="08DBC83F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4B4B43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Spring 2</w:t>
            </w:r>
          </w:p>
          <w:p w:rsidRPr="00CF220D" w:rsidR="001327D2" w:rsidP="00CF220D" w:rsidRDefault="00CF220D" w14:paraId="771FCB24" w14:textId="06423720">
            <w:pPr>
              <w:pStyle w:val="Pa7"/>
              <w:spacing w:after="4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Easter gospel</w:t>
            </w:r>
          </w:p>
          <w:p w:rsidRPr="004B4B43" w:rsidR="001327D2" w:rsidP="001327D2" w:rsidRDefault="001327D2" w14:paraId="19C1179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B4B43">
              <w:rPr>
                <w:rFonts w:ascii="Arial" w:hAnsi="Arial" w:cs="Arial"/>
                <w:sz w:val="18"/>
                <w:szCs w:val="18"/>
              </w:rPr>
              <w:t>I can give my opinion as to whether Christianity is a strong religion now and say why I think this.</w:t>
            </w:r>
          </w:p>
          <w:p w:rsidRPr="004B4B43" w:rsidR="001327D2" w:rsidP="001327D2" w:rsidRDefault="001327D2" w14:paraId="2545CB54" w14:textId="1A2ACD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27D2" w:rsidTr="133DCB02" w14:paraId="30FEB8C0" w14:textId="77777777">
        <w:tc>
          <w:tcPr>
            <w:tcW w:w="15735" w:type="dxa"/>
            <w:gridSpan w:val="8"/>
            <w:shd w:val="clear" w:color="auto" w:fill="0070C0"/>
            <w:tcMar/>
          </w:tcPr>
          <w:p w:rsidRPr="000951DE" w:rsidR="001327D2" w:rsidP="001327D2" w:rsidRDefault="001327D2" w14:paraId="32CB0154" w14:textId="23EE0133">
            <w:pPr>
              <w:spacing w:after="14" w:line="246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28"/>
              </w:rPr>
              <w:t>ISLAM</w:t>
            </w:r>
          </w:p>
        </w:tc>
      </w:tr>
      <w:tr w:rsidR="001327D2" w:rsidTr="133DCB02" w14:paraId="1D9A23B8" w14:textId="77777777">
        <w:tc>
          <w:tcPr>
            <w:tcW w:w="3686" w:type="dxa"/>
            <w:gridSpan w:val="2"/>
            <w:shd w:val="clear" w:color="auto" w:fill="A6A6A6" w:themeFill="background1" w:themeFillShade="A6"/>
            <w:tcMar/>
          </w:tcPr>
          <w:p w:rsidRPr="000951DE" w:rsidR="001327D2" w:rsidP="001327D2" w:rsidRDefault="001327D2" w14:paraId="79DD5961" w14:textId="244D276B">
            <w:pPr>
              <w:spacing w:after="18" w:line="241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Year 3</w:t>
            </w:r>
          </w:p>
        </w:tc>
        <w:tc>
          <w:tcPr>
            <w:tcW w:w="3969" w:type="dxa"/>
            <w:gridSpan w:val="2"/>
            <w:shd w:val="clear" w:color="auto" w:fill="A6A6A6" w:themeFill="background1" w:themeFillShade="A6"/>
            <w:tcMar/>
          </w:tcPr>
          <w:p w:rsidRPr="000951DE" w:rsidR="001327D2" w:rsidP="001327D2" w:rsidRDefault="001327D2" w14:paraId="07A46CE1" w14:textId="14846C46">
            <w:pPr>
              <w:spacing w:line="243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Year 4</w:t>
            </w:r>
          </w:p>
        </w:tc>
        <w:tc>
          <w:tcPr>
            <w:tcW w:w="4111" w:type="dxa"/>
            <w:gridSpan w:val="2"/>
            <w:shd w:val="clear" w:color="auto" w:fill="A6A6A6" w:themeFill="background1" w:themeFillShade="A6"/>
            <w:tcMar/>
          </w:tcPr>
          <w:p w:rsidRPr="000951DE" w:rsidR="001327D2" w:rsidP="001327D2" w:rsidRDefault="001327D2" w14:paraId="54CE6FFD" w14:textId="4AF28C9C">
            <w:pPr>
              <w:spacing w:after="17" w:line="241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Year 5</w:t>
            </w:r>
          </w:p>
        </w:tc>
        <w:tc>
          <w:tcPr>
            <w:tcW w:w="3969" w:type="dxa"/>
            <w:gridSpan w:val="2"/>
            <w:tcMar/>
          </w:tcPr>
          <w:p w:rsidRPr="000951DE" w:rsidR="001327D2" w:rsidP="001327D2" w:rsidRDefault="001327D2" w14:paraId="58ADC637" w14:textId="36F32B04">
            <w:pPr>
              <w:spacing w:after="14" w:line="246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Year 6</w:t>
            </w:r>
          </w:p>
        </w:tc>
      </w:tr>
      <w:tr w:rsidR="001327D2" w:rsidTr="133DCB02" w14:paraId="06576D1E" w14:textId="77777777">
        <w:tc>
          <w:tcPr>
            <w:tcW w:w="1843" w:type="dxa"/>
            <w:shd w:val="clear" w:color="auto" w:fill="A6A6A6" w:themeFill="background1" w:themeFillShade="A6"/>
            <w:tcMar/>
          </w:tcPr>
          <w:p w:rsidRPr="000951DE" w:rsidR="001327D2" w:rsidP="001327D2" w:rsidRDefault="001327D2" w14:paraId="140F4E0C" w14:textId="29C612E5">
            <w:pPr>
              <w:spacing w:line="241" w:lineRule="auto"/>
              <w:ind w:left="48" w:right="4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1843" w:type="dxa"/>
            <w:shd w:val="clear" w:color="auto" w:fill="A6A6A6" w:themeFill="background1" w:themeFillShade="A6"/>
            <w:tcMar/>
          </w:tcPr>
          <w:p w:rsidRPr="000951DE" w:rsidR="001327D2" w:rsidP="001327D2" w:rsidRDefault="001327D2" w14:paraId="2A31D8AF" w14:textId="2ECF97E2">
            <w:pPr>
              <w:spacing w:line="246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  <w:tc>
          <w:tcPr>
            <w:tcW w:w="1984" w:type="dxa"/>
            <w:shd w:val="clear" w:color="auto" w:fill="A6A6A6" w:themeFill="background1" w:themeFillShade="A6"/>
            <w:tcMar/>
          </w:tcPr>
          <w:p w:rsidRPr="000951DE" w:rsidR="001327D2" w:rsidP="001327D2" w:rsidRDefault="001327D2" w14:paraId="55527F80" w14:textId="6D0297E2">
            <w:pPr>
              <w:spacing w:after="19"/>
              <w:ind w:right="27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1985" w:type="dxa"/>
            <w:shd w:val="clear" w:color="auto" w:fill="A6A6A6" w:themeFill="background1" w:themeFillShade="A6"/>
            <w:tcMar/>
          </w:tcPr>
          <w:p w:rsidRPr="000951DE" w:rsidR="001327D2" w:rsidP="001327D2" w:rsidRDefault="001327D2" w14:paraId="58F227BE" w14:textId="1789B0B1">
            <w:pPr>
              <w:ind w:right="44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  <w:tc>
          <w:tcPr>
            <w:tcW w:w="2268" w:type="dxa"/>
            <w:shd w:val="clear" w:color="auto" w:fill="A6A6A6" w:themeFill="background1" w:themeFillShade="A6"/>
            <w:tcMar/>
          </w:tcPr>
          <w:p w:rsidRPr="000951DE" w:rsidR="001327D2" w:rsidP="001327D2" w:rsidRDefault="001327D2" w14:paraId="5CEB807C" w14:textId="184C25E2">
            <w:pPr>
              <w:tabs>
                <w:tab w:val="center" w:pos="154"/>
                <w:tab w:val="center" w:pos="1090"/>
              </w:tabs>
              <w:jc w:val="center"/>
              <w:rPr>
                <w:sz w:val="18"/>
                <w:szCs w:val="18"/>
              </w:rPr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1843" w:type="dxa"/>
            <w:shd w:val="clear" w:color="auto" w:fill="A6A6A6" w:themeFill="background1" w:themeFillShade="A6"/>
            <w:tcMar/>
          </w:tcPr>
          <w:p w:rsidRPr="000951DE" w:rsidR="001327D2" w:rsidP="001327D2" w:rsidRDefault="001327D2" w14:paraId="51ACF46E" w14:textId="3C560FB1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  <w:tc>
          <w:tcPr>
            <w:tcW w:w="1878" w:type="dxa"/>
            <w:tcMar/>
          </w:tcPr>
          <w:p w:rsidR="001327D2" w:rsidP="001327D2" w:rsidRDefault="001327D2" w14:paraId="732A0290" w14:textId="4CA4C2CE">
            <w:pPr>
              <w:spacing w:line="246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2091" w:type="dxa"/>
            <w:tcMar/>
          </w:tcPr>
          <w:p w:rsidRPr="000951DE" w:rsidR="001327D2" w:rsidP="001327D2" w:rsidRDefault="001327D2" w14:paraId="2DB15004" w14:textId="67D239F1">
            <w:pPr>
              <w:spacing w:line="242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</w:tr>
      <w:tr w:rsidR="001327D2" w:rsidTr="133DCB02" w14:paraId="79087D84" w14:textId="77777777">
        <w:trPr>
          <w:trHeight w:val="109"/>
        </w:trPr>
        <w:tc>
          <w:tcPr>
            <w:tcW w:w="1843" w:type="dxa"/>
            <w:shd w:val="clear" w:color="auto" w:fill="A6A6A6" w:themeFill="background1" w:themeFillShade="A6"/>
            <w:tcMar/>
          </w:tcPr>
          <w:p w:rsidRPr="000951DE" w:rsidR="001327D2" w:rsidP="001327D2" w:rsidRDefault="001327D2" w14:paraId="4A7447FF" w14:textId="7C986C0F">
            <w:pPr>
              <w:spacing w:line="241" w:lineRule="auto"/>
              <w:ind w:right="42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tcMar/>
          </w:tcPr>
          <w:p w:rsidRPr="000951DE" w:rsidR="001327D2" w:rsidP="001327D2" w:rsidRDefault="001327D2" w14:paraId="69FAE4FD" w14:textId="355EB961">
            <w:pPr>
              <w:spacing w:after="18" w:line="241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tcMar/>
          </w:tcPr>
          <w:p w:rsidRPr="00AD2668" w:rsidR="001327D2" w:rsidP="001327D2" w:rsidRDefault="001327D2" w14:paraId="592FB891" w14:textId="1A5120A9">
            <w:pPr>
              <w:ind w:left="108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tcMar/>
          </w:tcPr>
          <w:p w:rsidRPr="00AD2668" w:rsidR="001327D2" w:rsidP="001327D2" w:rsidRDefault="001327D2" w14:paraId="16C879C8" w14:textId="7CD693C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  <w:tcMar/>
          </w:tcPr>
          <w:p w:rsidRPr="00AD2668" w:rsidR="001327D2" w:rsidP="001327D2" w:rsidRDefault="001327D2" w14:paraId="23F49EBC" w14:textId="247E3F5A">
            <w:pPr>
              <w:ind w:left="108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tcMar/>
          </w:tcPr>
          <w:p w:rsidRPr="00777CED" w:rsidR="001327D2" w:rsidP="001327D2" w:rsidRDefault="001327D2" w14:paraId="7A7A6B29" w14:textId="7DC25D32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tcMar/>
          </w:tcPr>
          <w:p w:rsidR="001327D2" w:rsidP="001327D2" w:rsidRDefault="001327D2" w14:paraId="56180C6F" w14:textId="32096D92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1327D2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Autumn 1</w:t>
            </w:r>
          </w:p>
          <w:p w:rsidRPr="00C445C7" w:rsidR="00C445C7" w:rsidP="00C445C7" w:rsidRDefault="00C445C7" w14:paraId="2EBD4737" w14:textId="0375B3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45C7">
              <w:rPr>
                <w:rFonts w:ascii="Arial" w:hAnsi="Arial" w:cs="Arial"/>
                <w:b/>
                <w:bCs/>
                <w:sz w:val="18"/>
                <w:szCs w:val="18"/>
              </w:rPr>
              <w:t>Showing commitment to God</w:t>
            </w:r>
          </w:p>
          <w:p w:rsidRPr="001327D2" w:rsidR="001327D2" w:rsidP="133DCB02" w:rsidRDefault="001327D2" w14:paraId="22E8D531" w14:textId="78F787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133DCB02" w:rsidR="001327D2">
              <w:rPr>
                <w:rFonts w:ascii="Arial" w:hAnsi="Arial" w:cs="Arial"/>
                <w:sz w:val="18"/>
                <w:szCs w:val="18"/>
                <w:highlight w:val="yellow"/>
              </w:rPr>
              <w:t>I know how different practices enable Muslims to</w:t>
            </w:r>
            <w:r w:rsidRPr="133DCB02" w:rsidR="001327D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r w:rsidRPr="133DCB02" w:rsidR="001327D2">
              <w:rPr>
                <w:rFonts w:ascii="Arial" w:hAnsi="Arial" w:cs="Arial"/>
                <w:sz w:val="18"/>
                <w:szCs w:val="18"/>
                <w:highlight w:val="yellow"/>
              </w:rPr>
              <w:t>show their commitment to God and understand that some of these will be more significant to some Muslims than</w:t>
            </w:r>
          </w:p>
          <w:p w:rsidR="001327D2" w:rsidP="133DCB02" w:rsidRDefault="001327D2" w14:paraId="59477411" w14:textId="4B0F43C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133DCB02" w:rsidR="001327D2">
              <w:rPr>
                <w:rFonts w:ascii="Arial" w:hAnsi="Arial" w:cs="Arial"/>
                <w:sz w:val="18"/>
                <w:szCs w:val="18"/>
                <w:highlight w:val="yellow"/>
              </w:rPr>
              <w:t>others.</w:t>
            </w:r>
          </w:p>
          <w:p w:rsidRPr="001327D2" w:rsidR="001327D2" w:rsidP="133DCB02" w:rsidRDefault="001327D2" w14:paraId="23A743C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1327D2" w:rsidP="001327D2" w:rsidRDefault="001327D2" w14:paraId="00CC8502" w14:textId="38B22D88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1327D2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Summer 1</w:t>
            </w:r>
          </w:p>
          <w:p w:rsidRPr="00871556" w:rsidR="00871556" w:rsidP="00C60729" w:rsidRDefault="00871556" w14:paraId="2689888F" w14:textId="6011E304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Akhira (life after death)</w:t>
            </w:r>
          </w:p>
          <w:p w:rsidRPr="001327D2" w:rsidR="001327D2" w:rsidP="001327D2" w:rsidRDefault="001327D2" w14:paraId="3814383C" w14:textId="7FB3FA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7D2">
              <w:rPr>
                <w:rFonts w:ascii="Arial" w:hAnsi="Arial" w:cs="Arial"/>
                <w:sz w:val="18"/>
                <w:szCs w:val="18"/>
              </w:rPr>
              <w:t>I know how believing in Akhirah influences Muslims</w:t>
            </w:r>
            <w:r w:rsidR="008767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7D2">
              <w:rPr>
                <w:rFonts w:ascii="Arial" w:hAnsi="Arial" w:cs="Arial"/>
                <w:sz w:val="18"/>
                <w:szCs w:val="18"/>
              </w:rPr>
              <w:t>to do their best to lead good lives.</w:t>
            </w:r>
          </w:p>
          <w:p w:rsidR="001327D2" w:rsidP="001327D2" w:rsidRDefault="001327D2" w14:paraId="03122695" w14:textId="2A80DA9E">
            <w:pPr>
              <w:rPr>
                <w:rFonts w:ascii="Arial" w:hAnsi="Arial" w:cs="Arial"/>
                <w:sz w:val="18"/>
                <w:szCs w:val="18"/>
              </w:rPr>
            </w:pPr>
          </w:p>
          <w:p w:rsidR="0087673B" w:rsidP="001327D2" w:rsidRDefault="0087673B" w14:paraId="2C4FB0C6" w14:textId="083D5973"/>
          <w:p w:rsidR="0087673B" w:rsidP="0087673B" w:rsidRDefault="0087673B" w14:paraId="349D4920" w14:textId="78B5F4C8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1327D2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 xml:space="preserve">Summer </w:t>
            </w:r>
            <w:r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2</w:t>
            </w:r>
          </w:p>
          <w:p w:rsidRPr="00C445C7" w:rsidR="00C60729" w:rsidP="00C60729" w:rsidRDefault="00C60729" w14:paraId="00B1CBA9" w14:textId="777777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Akhira (life after death)</w:t>
            </w:r>
          </w:p>
          <w:p w:rsidRPr="001327D2" w:rsidR="001327D2" w:rsidP="001327D2" w:rsidRDefault="001327D2" w14:paraId="6A5ECC3D" w14:textId="761676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7D2">
              <w:rPr>
                <w:rFonts w:ascii="Arial" w:hAnsi="Arial" w:cs="Arial"/>
                <w:sz w:val="18"/>
                <w:szCs w:val="18"/>
              </w:rPr>
              <w:t xml:space="preserve">I know two different Muslim </w:t>
            </w:r>
            <w:r w:rsidR="0087673B">
              <w:rPr>
                <w:rFonts w:ascii="Arial" w:hAnsi="Arial" w:cs="Arial"/>
                <w:sz w:val="18"/>
                <w:szCs w:val="18"/>
              </w:rPr>
              <w:t>i</w:t>
            </w:r>
            <w:r w:rsidRPr="001327D2">
              <w:rPr>
                <w:rFonts w:ascii="Arial" w:hAnsi="Arial" w:cs="Arial"/>
                <w:sz w:val="18"/>
                <w:szCs w:val="18"/>
              </w:rPr>
              <w:t>nterpretations of Jihad.</w:t>
            </w:r>
          </w:p>
          <w:p w:rsidRPr="001327D2" w:rsidR="001327D2" w:rsidP="001327D2" w:rsidRDefault="001327D2" w14:paraId="51CE1D2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Pr="001327D2" w:rsidR="001327D2" w:rsidP="001327D2" w:rsidRDefault="001327D2" w14:paraId="456DEE11" w14:textId="3EEE0F37">
            <w:pPr>
              <w:spacing w:after="16" w:line="243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091" w:type="dxa"/>
            <w:tcMar/>
          </w:tcPr>
          <w:p w:rsidR="001327D2" w:rsidP="001327D2" w:rsidRDefault="001327D2" w14:paraId="54A7B057" w14:textId="59B72313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1327D2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Autumn 1</w:t>
            </w:r>
          </w:p>
          <w:p w:rsidRPr="00C445C7" w:rsidR="00C445C7" w:rsidP="00C445C7" w:rsidRDefault="00C445C7" w14:paraId="09B34FA0" w14:textId="777777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45C7">
              <w:rPr>
                <w:rFonts w:ascii="Arial" w:hAnsi="Arial" w:cs="Arial"/>
                <w:b/>
                <w:bCs/>
                <w:sz w:val="18"/>
                <w:szCs w:val="18"/>
              </w:rPr>
              <w:t>Showing commitment to God</w:t>
            </w:r>
          </w:p>
          <w:p w:rsidRPr="001327D2" w:rsidR="001327D2" w:rsidP="133DCB02" w:rsidRDefault="001327D2" w14:paraId="39A0F45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133DCB02" w:rsidR="001327D2">
              <w:rPr>
                <w:rFonts w:ascii="Arial" w:hAnsi="Arial" w:cs="Arial"/>
                <w:sz w:val="18"/>
                <w:szCs w:val="18"/>
                <w:highlight w:val="yellow"/>
              </w:rPr>
              <w:t>I can think of some ways of showing commitment to God that would be better than others for Muslims.</w:t>
            </w:r>
          </w:p>
          <w:p w:rsidR="001327D2" w:rsidP="001327D2" w:rsidRDefault="001327D2" w14:paraId="5A5CE70A" w14:textId="77777777">
            <w:pPr>
              <w:rPr>
                <w:sz w:val="18"/>
                <w:szCs w:val="18"/>
              </w:rPr>
            </w:pPr>
          </w:p>
          <w:p w:rsidR="001327D2" w:rsidP="001327D2" w:rsidRDefault="001327D2" w14:paraId="756BEC14" w14:textId="77777777"/>
          <w:p w:rsidR="001327D2" w:rsidP="001327D2" w:rsidRDefault="001327D2" w14:paraId="435ED54D" w14:textId="77777777"/>
          <w:p w:rsidR="001327D2" w:rsidP="001327D2" w:rsidRDefault="001327D2" w14:paraId="67FCB3E0" w14:textId="77777777"/>
          <w:p w:rsidR="001327D2" w:rsidP="001327D2" w:rsidRDefault="001327D2" w14:paraId="24DBB1B1" w14:textId="77777777"/>
          <w:p w:rsidR="001327D2" w:rsidP="001327D2" w:rsidRDefault="001327D2" w14:paraId="009D3D55" w14:textId="5AEEAFD0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1327D2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Summer 1</w:t>
            </w:r>
          </w:p>
          <w:p w:rsidRPr="00C445C7" w:rsidR="00871556" w:rsidP="00871556" w:rsidRDefault="00871556" w14:paraId="30333BF0" w14:textId="777777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Akhira (life after death)</w:t>
            </w:r>
          </w:p>
          <w:p w:rsidR="001327D2" w:rsidP="001327D2" w:rsidRDefault="001327D2" w14:paraId="250EDAD9" w14:textId="06F3B68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7D2">
              <w:rPr>
                <w:rFonts w:ascii="Arial" w:hAnsi="Arial" w:cs="Arial"/>
                <w:sz w:val="18"/>
                <w:szCs w:val="18"/>
              </w:rPr>
              <w:t>I can recognise what motivates or influences me to lead a good life and compare it with what motivates and influences Muslims.</w:t>
            </w:r>
          </w:p>
          <w:p w:rsidR="0087673B" w:rsidP="001327D2" w:rsidRDefault="0087673B" w14:paraId="4EAE0DF1" w14:textId="0659B989">
            <w:pPr>
              <w:autoSpaceDE w:val="0"/>
              <w:autoSpaceDN w:val="0"/>
              <w:adjustRightInd w:val="0"/>
            </w:pPr>
          </w:p>
          <w:p w:rsidR="001327D2" w:rsidP="0087673B" w:rsidRDefault="0087673B" w14:paraId="6BD83E82" w14:textId="16AF2678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1327D2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Summer</w:t>
            </w:r>
            <w:r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 xml:space="preserve"> 2</w:t>
            </w:r>
          </w:p>
          <w:p w:rsidRPr="00C445C7" w:rsidR="00C60729" w:rsidP="00C60729" w:rsidRDefault="00C60729" w14:paraId="7CDBA089" w14:textId="777777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Akhira (life after death)</w:t>
            </w:r>
          </w:p>
          <w:p w:rsidR="001327D2" w:rsidP="001327D2" w:rsidRDefault="001327D2" w14:paraId="6EFFC0B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1327D2">
              <w:rPr>
                <w:rFonts w:ascii="Arial" w:hAnsi="Arial" w:cs="Arial"/>
                <w:sz w:val="18"/>
                <w:szCs w:val="18"/>
              </w:rPr>
              <w:t>I can recognise what motivates me or influences me to lead a good life and compare it with what motivates and influences Muslims.</w:t>
            </w:r>
          </w:p>
          <w:p w:rsidR="004B4B43" w:rsidP="001327D2" w:rsidRDefault="004B4B43" w14:paraId="4ED1494F" w14:textId="77777777">
            <w:pPr>
              <w:rPr>
                <w:sz w:val="18"/>
                <w:szCs w:val="18"/>
              </w:rPr>
            </w:pPr>
          </w:p>
          <w:p w:rsidR="004B4B43" w:rsidP="001327D2" w:rsidRDefault="004B4B43" w14:paraId="7CA9BBAF" w14:textId="77777777">
            <w:pPr>
              <w:rPr>
                <w:sz w:val="18"/>
                <w:szCs w:val="18"/>
              </w:rPr>
            </w:pPr>
          </w:p>
          <w:p w:rsidR="004B4B43" w:rsidP="001327D2" w:rsidRDefault="004B4B43" w14:paraId="011C017E" w14:textId="77777777">
            <w:pPr>
              <w:rPr>
                <w:sz w:val="18"/>
                <w:szCs w:val="18"/>
              </w:rPr>
            </w:pPr>
          </w:p>
          <w:p w:rsidR="004B4B43" w:rsidP="001327D2" w:rsidRDefault="004B4B43" w14:paraId="720DDFE9" w14:textId="77777777">
            <w:pPr>
              <w:rPr>
                <w:sz w:val="18"/>
                <w:szCs w:val="18"/>
              </w:rPr>
            </w:pPr>
          </w:p>
          <w:p w:rsidR="004B4B43" w:rsidP="001327D2" w:rsidRDefault="004B4B43" w14:paraId="40F440D8" w14:textId="77777777">
            <w:pPr>
              <w:rPr>
                <w:sz w:val="18"/>
                <w:szCs w:val="18"/>
              </w:rPr>
            </w:pPr>
          </w:p>
          <w:p w:rsidR="004B4B43" w:rsidP="001327D2" w:rsidRDefault="004B4B43" w14:paraId="425DF192" w14:textId="77777777">
            <w:pPr>
              <w:rPr>
                <w:sz w:val="18"/>
                <w:szCs w:val="18"/>
              </w:rPr>
            </w:pPr>
          </w:p>
          <w:p w:rsidR="004B4B43" w:rsidP="001327D2" w:rsidRDefault="004B4B43" w14:paraId="65AF820B" w14:textId="77777777">
            <w:pPr>
              <w:rPr>
                <w:sz w:val="18"/>
                <w:szCs w:val="18"/>
              </w:rPr>
            </w:pPr>
          </w:p>
          <w:p w:rsidR="004B4B43" w:rsidP="001327D2" w:rsidRDefault="004B4B43" w14:paraId="024AE7CB" w14:textId="77777777">
            <w:pPr>
              <w:rPr>
                <w:sz w:val="18"/>
                <w:szCs w:val="18"/>
              </w:rPr>
            </w:pPr>
          </w:p>
          <w:p w:rsidR="004B4B43" w:rsidP="001327D2" w:rsidRDefault="004B4B43" w14:paraId="5063D906" w14:textId="77777777">
            <w:pPr>
              <w:rPr>
                <w:sz w:val="18"/>
                <w:szCs w:val="18"/>
              </w:rPr>
            </w:pPr>
          </w:p>
          <w:p w:rsidR="004B4B43" w:rsidP="001327D2" w:rsidRDefault="004B4B43" w14:paraId="3485E53E" w14:textId="77777777">
            <w:pPr>
              <w:rPr>
                <w:sz w:val="18"/>
                <w:szCs w:val="18"/>
              </w:rPr>
            </w:pPr>
          </w:p>
          <w:p w:rsidR="004B4B43" w:rsidP="001327D2" w:rsidRDefault="004B4B43" w14:paraId="2B2E9F4C" w14:textId="77777777">
            <w:pPr>
              <w:rPr>
                <w:sz w:val="18"/>
                <w:szCs w:val="18"/>
              </w:rPr>
            </w:pPr>
          </w:p>
          <w:p w:rsidR="004B4B43" w:rsidP="001327D2" w:rsidRDefault="004B4B43" w14:paraId="7FA4B132" w14:textId="77777777">
            <w:pPr>
              <w:rPr>
                <w:sz w:val="18"/>
                <w:szCs w:val="18"/>
              </w:rPr>
            </w:pPr>
          </w:p>
          <w:p w:rsidR="004B4B43" w:rsidP="001327D2" w:rsidRDefault="004B4B43" w14:paraId="5AD4FFF7" w14:textId="77777777">
            <w:pPr>
              <w:rPr>
                <w:sz w:val="18"/>
                <w:szCs w:val="18"/>
              </w:rPr>
            </w:pPr>
          </w:p>
          <w:p w:rsidR="004B4B43" w:rsidP="001327D2" w:rsidRDefault="004B4B43" w14:paraId="37421F0E" w14:textId="77777777">
            <w:pPr>
              <w:rPr>
                <w:sz w:val="18"/>
                <w:szCs w:val="18"/>
              </w:rPr>
            </w:pPr>
          </w:p>
          <w:p w:rsidRPr="001327D2" w:rsidR="004B4B43" w:rsidP="001327D2" w:rsidRDefault="004B4B43" w14:paraId="2552EADA" w14:textId="386C8BF6">
            <w:pPr>
              <w:rPr>
                <w:sz w:val="18"/>
                <w:szCs w:val="18"/>
              </w:rPr>
            </w:pPr>
          </w:p>
        </w:tc>
      </w:tr>
      <w:tr w:rsidR="001327D2" w:rsidTr="133DCB02" w14:paraId="58C25851" w14:textId="77777777">
        <w:tc>
          <w:tcPr>
            <w:tcW w:w="15735" w:type="dxa"/>
            <w:gridSpan w:val="8"/>
            <w:shd w:val="clear" w:color="auto" w:fill="0070C0"/>
            <w:tcMar/>
          </w:tcPr>
          <w:p w:rsidRPr="000951DE" w:rsidR="001327D2" w:rsidP="001327D2" w:rsidRDefault="001327D2" w14:paraId="12BF879D" w14:textId="5628D3EE">
            <w:pPr>
              <w:spacing w:line="242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28"/>
              </w:rPr>
              <w:lastRenderedPageBreak/>
              <w:t>SIKHISM</w:t>
            </w:r>
          </w:p>
        </w:tc>
      </w:tr>
      <w:tr w:rsidR="001327D2" w:rsidTr="133DCB02" w14:paraId="6AF2D7C9" w14:textId="77777777">
        <w:tc>
          <w:tcPr>
            <w:tcW w:w="3686" w:type="dxa"/>
            <w:gridSpan w:val="2"/>
            <w:tcMar/>
          </w:tcPr>
          <w:p w:rsidRPr="003E50AB" w:rsidR="001327D2" w:rsidP="001327D2" w:rsidRDefault="001327D2" w14:paraId="67B8AD08" w14:textId="23DA996A">
            <w:pPr>
              <w:spacing w:line="242" w:lineRule="auto"/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 w:rsidRPr="003E50AB">
              <w:rPr>
                <w:rFonts w:ascii="Arial" w:hAnsi="Arial" w:eastAsia="Arial" w:cs="Arial"/>
                <w:b/>
                <w:sz w:val="24"/>
                <w:szCs w:val="20"/>
              </w:rPr>
              <w:t>Year 3</w:t>
            </w:r>
          </w:p>
        </w:tc>
        <w:tc>
          <w:tcPr>
            <w:tcW w:w="3969" w:type="dxa"/>
            <w:gridSpan w:val="2"/>
            <w:tcMar/>
          </w:tcPr>
          <w:p w:rsidRPr="003E50AB" w:rsidR="001327D2" w:rsidP="001327D2" w:rsidRDefault="001327D2" w14:paraId="32D30179" w14:textId="55635B58">
            <w:pPr>
              <w:spacing w:line="242" w:lineRule="auto"/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 w:rsidRPr="003E50AB">
              <w:rPr>
                <w:rFonts w:ascii="Arial" w:hAnsi="Arial" w:eastAsia="Arial" w:cs="Arial"/>
                <w:b/>
                <w:sz w:val="24"/>
                <w:szCs w:val="20"/>
              </w:rPr>
              <w:t>Year 4</w:t>
            </w:r>
          </w:p>
        </w:tc>
        <w:tc>
          <w:tcPr>
            <w:tcW w:w="4111" w:type="dxa"/>
            <w:gridSpan w:val="2"/>
            <w:tcMar/>
          </w:tcPr>
          <w:p w:rsidRPr="003E50AB" w:rsidR="001327D2" w:rsidP="001327D2" w:rsidRDefault="001327D2" w14:paraId="63EC4936" w14:textId="2DC524D8">
            <w:pPr>
              <w:spacing w:line="242" w:lineRule="auto"/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 w:rsidRPr="003E50AB">
              <w:rPr>
                <w:rFonts w:ascii="Arial" w:hAnsi="Arial" w:eastAsia="Arial" w:cs="Arial"/>
                <w:b/>
                <w:sz w:val="24"/>
                <w:szCs w:val="20"/>
              </w:rPr>
              <w:t>Year 5</w:t>
            </w:r>
          </w:p>
        </w:tc>
        <w:tc>
          <w:tcPr>
            <w:tcW w:w="3969" w:type="dxa"/>
            <w:gridSpan w:val="2"/>
            <w:tcMar/>
          </w:tcPr>
          <w:p w:rsidRPr="003E50AB" w:rsidR="001327D2" w:rsidP="001327D2" w:rsidRDefault="001327D2" w14:paraId="7AC176AD" w14:textId="2EFCA859">
            <w:pPr>
              <w:spacing w:line="242" w:lineRule="auto"/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 w:rsidRPr="003E50AB">
              <w:rPr>
                <w:rFonts w:ascii="Arial" w:hAnsi="Arial" w:eastAsia="Arial" w:cs="Arial"/>
                <w:b/>
                <w:sz w:val="24"/>
                <w:szCs w:val="20"/>
              </w:rPr>
              <w:t>Year 6</w:t>
            </w:r>
          </w:p>
        </w:tc>
      </w:tr>
      <w:tr w:rsidR="001327D2" w:rsidTr="133DCB02" w14:paraId="06FEF392" w14:textId="77777777">
        <w:tc>
          <w:tcPr>
            <w:tcW w:w="1843" w:type="dxa"/>
            <w:tcMar/>
          </w:tcPr>
          <w:p w:rsidRPr="003E50AB" w:rsidR="001327D2" w:rsidP="001327D2" w:rsidRDefault="001327D2" w14:paraId="5DF3D3DF" w14:textId="56133FE0">
            <w:pPr>
              <w:spacing w:line="242" w:lineRule="auto"/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>
              <w:rPr>
                <w:rFonts w:ascii="Arial" w:hAnsi="Arial" w:eastAsia="Arial" w:cs="Arial"/>
                <w:sz w:val="24"/>
              </w:rPr>
              <w:t xml:space="preserve">Knowledge </w:t>
            </w:r>
          </w:p>
        </w:tc>
        <w:tc>
          <w:tcPr>
            <w:tcW w:w="1843" w:type="dxa"/>
            <w:tcMar/>
          </w:tcPr>
          <w:p w:rsidRPr="003E50AB" w:rsidR="001327D2" w:rsidP="001327D2" w:rsidRDefault="001327D2" w14:paraId="6E13EE65" w14:textId="3B864633">
            <w:pPr>
              <w:spacing w:line="242" w:lineRule="auto"/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>
              <w:rPr>
                <w:rFonts w:ascii="Arial" w:hAnsi="Arial" w:eastAsia="Arial" w:cs="Arial"/>
                <w:sz w:val="24"/>
              </w:rPr>
              <w:t xml:space="preserve">Skills </w:t>
            </w:r>
          </w:p>
        </w:tc>
        <w:tc>
          <w:tcPr>
            <w:tcW w:w="1984" w:type="dxa"/>
            <w:shd w:val="clear" w:color="auto" w:fill="A6A6A6" w:themeFill="background1" w:themeFillShade="A6"/>
            <w:tcMar/>
          </w:tcPr>
          <w:p w:rsidRPr="003E50AB" w:rsidR="001327D2" w:rsidP="001327D2" w:rsidRDefault="001327D2" w14:paraId="0DAD9779" w14:textId="293FD37E">
            <w:pPr>
              <w:spacing w:line="242" w:lineRule="auto"/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>
              <w:rPr>
                <w:rFonts w:ascii="Arial" w:hAnsi="Arial" w:eastAsia="Arial" w:cs="Arial"/>
                <w:sz w:val="24"/>
              </w:rPr>
              <w:t xml:space="preserve">Knowledge </w:t>
            </w:r>
          </w:p>
        </w:tc>
        <w:tc>
          <w:tcPr>
            <w:tcW w:w="1985" w:type="dxa"/>
            <w:shd w:val="clear" w:color="auto" w:fill="A6A6A6" w:themeFill="background1" w:themeFillShade="A6"/>
            <w:tcMar/>
          </w:tcPr>
          <w:p w:rsidRPr="003E50AB" w:rsidR="001327D2" w:rsidP="001327D2" w:rsidRDefault="001327D2" w14:paraId="5798BD52" w14:textId="10A14EC2">
            <w:pPr>
              <w:spacing w:line="242" w:lineRule="auto"/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>
              <w:rPr>
                <w:rFonts w:ascii="Arial" w:hAnsi="Arial" w:eastAsia="Arial" w:cs="Arial"/>
                <w:sz w:val="24"/>
              </w:rPr>
              <w:t xml:space="preserve">Skills </w:t>
            </w:r>
          </w:p>
        </w:tc>
        <w:tc>
          <w:tcPr>
            <w:tcW w:w="2268" w:type="dxa"/>
            <w:tcMar/>
          </w:tcPr>
          <w:p w:rsidRPr="003E50AB" w:rsidR="001327D2" w:rsidP="001327D2" w:rsidRDefault="001327D2" w14:paraId="19A3CDC1" w14:textId="175734FB">
            <w:pPr>
              <w:spacing w:line="242" w:lineRule="auto"/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>
              <w:rPr>
                <w:rFonts w:ascii="Arial" w:hAnsi="Arial" w:eastAsia="Arial" w:cs="Arial"/>
                <w:sz w:val="24"/>
              </w:rPr>
              <w:t xml:space="preserve">Knowledge </w:t>
            </w:r>
          </w:p>
        </w:tc>
        <w:tc>
          <w:tcPr>
            <w:tcW w:w="1843" w:type="dxa"/>
            <w:tcMar/>
          </w:tcPr>
          <w:p w:rsidRPr="003E50AB" w:rsidR="001327D2" w:rsidP="001327D2" w:rsidRDefault="001327D2" w14:paraId="3C192C39" w14:textId="0798461F">
            <w:pPr>
              <w:spacing w:line="242" w:lineRule="auto"/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>
              <w:rPr>
                <w:rFonts w:ascii="Arial" w:hAnsi="Arial" w:eastAsia="Arial" w:cs="Arial"/>
                <w:sz w:val="24"/>
              </w:rPr>
              <w:t xml:space="preserve">Skills </w:t>
            </w:r>
          </w:p>
        </w:tc>
        <w:tc>
          <w:tcPr>
            <w:tcW w:w="1878" w:type="dxa"/>
            <w:shd w:val="clear" w:color="auto" w:fill="A6A6A6" w:themeFill="background1" w:themeFillShade="A6"/>
            <w:tcMar/>
          </w:tcPr>
          <w:p w:rsidRPr="003E50AB" w:rsidR="001327D2" w:rsidP="001327D2" w:rsidRDefault="001327D2" w14:paraId="2CC248A5" w14:textId="77C6CAEE">
            <w:pPr>
              <w:spacing w:line="242" w:lineRule="auto"/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>
              <w:rPr>
                <w:rFonts w:ascii="Arial" w:hAnsi="Arial" w:eastAsia="Arial" w:cs="Arial"/>
                <w:sz w:val="24"/>
              </w:rPr>
              <w:t xml:space="preserve">Knowledge </w:t>
            </w:r>
          </w:p>
        </w:tc>
        <w:tc>
          <w:tcPr>
            <w:tcW w:w="2091" w:type="dxa"/>
            <w:shd w:val="clear" w:color="auto" w:fill="A6A6A6" w:themeFill="background1" w:themeFillShade="A6"/>
            <w:tcMar/>
          </w:tcPr>
          <w:p w:rsidRPr="003E50AB" w:rsidR="001327D2" w:rsidP="001327D2" w:rsidRDefault="001327D2" w14:paraId="4E434D72" w14:textId="20640B18">
            <w:pPr>
              <w:spacing w:line="242" w:lineRule="auto"/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>
              <w:rPr>
                <w:rFonts w:ascii="Arial" w:hAnsi="Arial" w:eastAsia="Arial" w:cs="Arial"/>
                <w:sz w:val="24"/>
              </w:rPr>
              <w:t xml:space="preserve">Skills </w:t>
            </w:r>
          </w:p>
        </w:tc>
      </w:tr>
      <w:tr w:rsidR="001327D2" w:rsidTr="133DCB02" w14:paraId="0FCD80EF" w14:textId="77777777">
        <w:tc>
          <w:tcPr>
            <w:tcW w:w="1843" w:type="dxa"/>
            <w:tcMar/>
          </w:tcPr>
          <w:p w:rsidR="001327D2" w:rsidP="001327D2" w:rsidRDefault="001327D2" w14:paraId="362654DB" w14:textId="2D733CF1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4B4B43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Autumn 1</w:t>
            </w:r>
          </w:p>
          <w:p w:rsidRPr="0035199A" w:rsidR="0035199A" w:rsidP="00534F62" w:rsidRDefault="00534F62" w14:paraId="74FC4A7F" w14:textId="33B9B5C0">
            <w:pPr>
              <w:pStyle w:val="Pa7"/>
              <w:spacing w:after="40"/>
              <w:jc w:val="center"/>
            </w:pPr>
            <w:r>
              <w:rPr>
                <w:rStyle w:val="A7"/>
                <w:rFonts w:ascii="Arial" w:hAnsi="Arial" w:cs="Arial"/>
                <w:b/>
                <w:bCs/>
                <w:color w:val="auto"/>
              </w:rPr>
              <w:t>T</w:t>
            </w:r>
            <w:r>
              <w:rPr>
                <w:rStyle w:val="A7"/>
                <w:rFonts w:ascii="Arial" w:hAnsi="Arial" w:cs="Arial"/>
                <w:b/>
                <w:bCs/>
              </w:rPr>
              <w:t>he Amrit ceremony and khalsa</w:t>
            </w:r>
          </w:p>
          <w:p w:rsidRPr="004B4B43" w:rsidR="001327D2" w:rsidP="133DCB02" w:rsidRDefault="001327D2" w14:paraId="65D89EC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133DCB02" w:rsidR="001327D2">
              <w:rPr>
                <w:rFonts w:ascii="Arial" w:hAnsi="Arial" w:cs="Arial"/>
                <w:sz w:val="18"/>
                <w:szCs w:val="18"/>
                <w:highlight w:val="yellow"/>
              </w:rPr>
              <w:t>I know what might motivate a Sikh to go through</w:t>
            </w:r>
          </w:p>
          <w:p w:rsidRPr="004B4B43" w:rsidR="001327D2" w:rsidP="133DCB02" w:rsidRDefault="001327D2" w14:paraId="42508D04" w14:textId="00400B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133DCB02" w:rsidR="001327D2">
              <w:rPr>
                <w:rFonts w:ascii="Arial" w:hAnsi="Arial" w:cs="Arial"/>
                <w:sz w:val="18"/>
                <w:szCs w:val="18"/>
                <w:highlight w:val="yellow"/>
              </w:rPr>
              <w:t>the Amrit Ceremony and what happens during this.</w:t>
            </w:r>
          </w:p>
          <w:p w:rsidRPr="004B4B43" w:rsidR="004B4B43" w:rsidP="001327D2" w:rsidRDefault="004B4B43" w14:paraId="33F93D33" w14:textId="7BAD99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Pr="004B4B43" w:rsidR="004B4B43" w:rsidP="001327D2" w:rsidRDefault="004B4B43" w14:paraId="4DE3F943" w14:textId="3DDE53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Pr="004B4B43" w:rsidR="004B4B43" w:rsidP="001327D2" w:rsidRDefault="004B4B43" w14:paraId="152A15BB" w14:textId="0A9070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Pr="004B4B43" w:rsidR="004B4B43" w:rsidP="001327D2" w:rsidRDefault="004B4B43" w14:paraId="6241D94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27D2" w:rsidP="001327D2" w:rsidRDefault="001327D2" w14:paraId="5306550B" w14:textId="0F8DE8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B4B4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Summer 1</w:t>
            </w:r>
          </w:p>
          <w:p w:rsidRPr="004B4B43" w:rsidR="00BC3D36" w:rsidP="00BC3D36" w:rsidRDefault="00BC3D36" w14:paraId="520EC0CE" w14:textId="6493D0F8">
            <w:pPr>
              <w:pStyle w:val="Pa7"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7"/>
                <w:rFonts w:ascii="Arial" w:hAnsi="Arial" w:cs="Arial"/>
                <w:b/>
                <w:bCs/>
              </w:rPr>
              <w:t>Sharing and community</w:t>
            </w:r>
          </w:p>
          <w:p w:rsidRPr="004B4B43" w:rsidR="001327D2" w:rsidP="001327D2" w:rsidRDefault="001327D2" w14:paraId="34F96B0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B4B43">
              <w:rPr>
                <w:rFonts w:ascii="Arial" w:hAnsi="Arial" w:cs="Arial"/>
                <w:sz w:val="18"/>
                <w:szCs w:val="18"/>
              </w:rPr>
              <w:t>I know some ways that Sikhs share and begin to explain why this is important to them because of their beliefs.</w:t>
            </w:r>
          </w:p>
          <w:p w:rsidRPr="004B4B43" w:rsidR="001327D2" w:rsidP="001327D2" w:rsidRDefault="001327D2" w14:paraId="5F8BB1D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27D2" w:rsidP="001327D2" w:rsidRDefault="001327D2" w14:paraId="5114E197" w14:textId="3BCF0D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B4B4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Summer 2</w:t>
            </w:r>
          </w:p>
          <w:p w:rsidRPr="004B4B43" w:rsidR="00BC3D36" w:rsidP="00BC3D36" w:rsidRDefault="00BC3D36" w14:paraId="1147DC14" w14:textId="7E3BEC30">
            <w:pPr>
              <w:pStyle w:val="Pa7"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7"/>
                <w:rFonts w:ascii="Arial" w:hAnsi="Arial" w:cs="Arial"/>
                <w:b/>
                <w:bCs/>
              </w:rPr>
              <w:t>Prayer and worship</w:t>
            </w:r>
          </w:p>
          <w:p w:rsidRPr="004B4B43" w:rsidR="001327D2" w:rsidP="001327D2" w:rsidRDefault="001327D2" w14:paraId="291F4E6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B4B43">
              <w:rPr>
                <w:rFonts w:ascii="Arial" w:hAnsi="Arial" w:cs="Arial"/>
                <w:sz w:val="18"/>
                <w:szCs w:val="18"/>
              </w:rPr>
              <w:lastRenderedPageBreak/>
              <w:t>I know some of the ways Sikhs show commitment to God, using correct language and vocabulary.</w:t>
            </w:r>
          </w:p>
          <w:p w:rsidRPr="004B4B43" w:rsidR="001327D2" w:rsidP="001327D2" w:rsidRDefault="001327D2" w14:paraId="310F722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Pr="004B4B43" w:rsidR="001327D2" w:rsidP="001327D2" w:rsidRDefault="001327D2" w14:paraId="32023FB4" w14:textId="4AC90FB3">
            <w:pPr>
              <w:spacing w:line="241" w:lineRule="auto"/>
              <w:ind w:right="42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843" w:type="dxa"/>
            <w:tcMar/>
          </w:tcPr>
          <w:p w:rsidR="001327D2" w:rsidP="001327D2" w:rsidRDefault="001327D2" w14:paraId="710DF793" w14:textId="67F641EA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4B4B43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lastRenderedPageBreak/>
              <w:t>Autumn 1</w:t>
            </w:r>
          </w:p>
          <w:p w:rsidRPr="0035199A" w:rsidR="00534F62" w:rsidP="00534F62" w:rsidRDefault="00534F62" w14:paraId="0A19AE4B" w14:textId="77777777">
            <w:pPr>
              <w:pStyle w:val="Pa7"/>
              <w:spacing w:after="40"/>
              <w:jc w:val="center"/>
            </w:pPr>
            <w:r>
              <w:rPr>
                <w:rStyle w:val="A7"/>
                <w:rFonts w:ascii="Arial" w:hAnsi="Arial" w:cs="Arial"/>
                <w:b/>
                <w:bCs/>
                <w:color w:val="auto"/>
              </w:rPr>
              <w:t>T</w:t>
            </w:r>
            <w:r>
              <w:rPr>
                <w:rStyle w:val="A7"/>
                <w:rFonts w:ascii="Arial" w:hAnsi="Arial" w:cs="Arial"/>
                <w:b/>
                <w:bCs/>
              </w:rPr>
              <w:t>he Amrit ceremony and khalsa</w:t>
            </w:r>
          </w:p>
          <w:p w:rsidRPr="004B4B43" w:rsidR="001327D2" w:rsidP="133DCB02" w:rsidRDefault="001327D2" w14:paraId="1537EA0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133DCB02" w:rsidR="001327D2">
              <w:rPr>
                <w:rFonts w:ascii="Arial" w:hAnsi="Arial" w:cs="Arial"/>
                <w:sz w:val="18"/>
                <w:szCs w:val="18"/>
                <w:highlight w:val="yellow"/>
              </w:rPr>
              <w:t>I can start to see similarities between my experiences of</w:t>
            </w:r>
          </w:p>
          <w:p w:rsidRPr="004B4B43" w:rsidR="001327D2" w:rsidP="133DCB02" w:rsidRDefault="001327D2" w14:paraId="1D18F1A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133DCB02" w:rsidR="001327D2">
              <w:rPr>
                <w:rFonts w:ascii="Arial" w:hAnsi="Arial" w:cs="Arial"/>
                <w:sz w:val="18"/>
                <w:szCs w:val="18"/>
                <w:highlight w:val="yellow"/>
              </w:rPr>
              <w:t>joining and belonging and a Sikh’s experience of the Amrit</w:t>
            </w:r>
          </w:p>
          <w:p w:rsidRPr="004B4B43" w:rsidR="001327D2" w:rsidP="133DCB02" w:rsidRDefault="001327D2" w14:paraId="60FB1324" w14:textId="3FDFBB6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133DCB02" w:rsidR="001327D2">
              <w:rPr>
                <w:rFonts w:ascii="Arial" w:hAnsi="Arial" w:cs="Arial"/>
                <w:sz w:val="18"/>
                <w:szCs w:val="18"/>
                <w:highlight w:val="yellow"/>
              </w:rPr>
              <w:t>Ceremony/Khalsa.</w:t>
            </w:r>
          </w:p>
          <w:p w:rsidRPr="004B4B43" w:rsidR="001327D2" w:rsidP="001327D2" w:rsidRDefault="001327D2" w14:paraId="05259279" w14:textId="133951BC">
            <w:pPr>
              <w:rPr>
                <w:rFonts w:ascii="Arial" w:hAnsi="Arial" w:cs="Arial"/>
                <w:sz w:val="18"/>
                <w:szCs w:val="18"/>
              </w:rPr>
            </w:pPr>
          </w:p>
          <w:p w:rsidRPr="004B4B43" w:rsidR="004B4B43" w:rsidP="001327D2" w:rsidRDefault="004B4B43" w14:paraId="1901641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1327D2" w:rsidP="001327D2" w:rsidRDefault="001327D2" w14:paraId="76690468" w14:textId="0A1947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B4B4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Summer 1</w:t>
            </w:r>
          </w:p>
          <w:p w:rsidRPr="00C57D0D" w:rsidR="00BC3D36" w:rsidP="00BC3D36" w:rsidRDefault="00BC3D36" w14:paraId="2F0913F5" w14:textId="77777777">
            <w:pPr>
              <w:pStyle w:val="Pa7"/>
              <w:spacing w:after="40"/>
              <w:jc w:val="center"/>
            </w:pPr>
            <w:r>
              <w:rPr>
                <w:rStyle w:val="A7"/>
                <w:rFonts w:ascii="Arial" w:hAnsi="Arial" w:cs="Arial"/>
                <w:b/>
                <w:bCs/>
              </w:rPr>
              <w:t>Sharing and community</w:t>
            </w:r>
          </w:p>
          <w:p w:rsidRPr="004B4B43" w:rsidR="001327D2" w:rsidP="001327D2" w:rsidRDefault="001327D2" w14:paraId="79481A9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B4B43">
              <w:rPr>
                <w:rFonts w:ascii="Arial" w:hAnsi="Arial" w:cs="Arial"/>
                <w:sz w:val="18"/>
                <w:szCs w:val="18"/>
              </w:rPr>
              <w:t>I can begin to tell you if I think sharing is important or not</w:t>
            </w:r>
          </w:p>
          <w:p w:rsidRPr="004B4B43" w:rsidR="001327D2" w:rsidP="001327D2" w:rsidRDefault="001327D2" w14:paraId="5E316CD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4B4B43">
              <w:rPr>
                <w:rFonts w:ascii="Arial" w:hAnsi="Arial" w:cs="Arial"/>
                <w:sz w:val="18"/>
                <w:szCs w:val="18"/>
              </w:rPr>
              <w:t>to Sikhs.</w:t>
            </w:r>
          </w:p>
          <w:p w:rsidRPr="004B4B43" w:rsidR="001327D2" w:rsidP="001327D2" w:rsidRDefault="001327D2" w14:paraId="33298F2D" w14:textId="77777777">
            <w:pPr>
              <w:spacing w:line="246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="001327D2" w:rsidP="001327D2" w:rsidRDefault="001327D2" w14:paraId="2A3E5257" w14:textId="0E8AF5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B4B4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Summer 2</w:t>
            </w:r>
          </w:p>
          <w:p w:rsidRPr="004B4B43" w:rsidR="00BC3D36" w:rsidP="00BC3D36" w:rsidRDefault="00BC3D36" w14:paraId="03F41A0D" w14:textId="709A666E">
            <w:pPr>
              <w:pStyle w:val="Pa7"/>
              <w:spacing w:after="4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Style w:val="A7"/>
                <w:rFonts w:ascii="Arial" w:hAnsi="Arial" w:cs="Arial"/>
                <w:b/>
                <w:bCs/>
              </w:rPr>
              <w:t>Prayer and worship</w:t>
            </w:r>
          </w:p>
          <w:p w:rsidRPr="004B4B43" w:rsidR="001327D2" w:rsidP="001327D2" w:rsidRDefault="001327D2" w14:paraId="33E9AAD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B4B43">
              <w:rPr>
                <w:rFonts w:ascii="Arial" w:hAnsi="Arial" w:cs="Arial"/>
                <w:sz w:val="18"/>
                <w:szCs w:val="18"/>
              </w:rPr>
              <w:t xml:space="preserve">I can start to evaluate which </w:t>
            </w:r>
            <w:r w:rsidRPr="004B4B43">
              <w:rPr>
                <w:rFonts w:ascii="Arial" w:hAnsi="Arial" w:cs="Arial"/>
                <w:sz w:val="18"/>
                <w:szCs w:val="18"/>
              </w:rPr>
              <w:lastRenderedPageBreak/>
              <w:t>ways may show more or less</w:t>
            </w:r>
          </w:p>
          <w:p w:rsidRPr="004B4B43" w:rsidR="001327D2" w:rsidP="001327D2" w:rsidRDefault="001327D2" w14:paraId="1B529E2E" w14:textId="264B249D">
            <w:pPr>
              <w:spacing w:line="246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004B4B43">
              <w:rPr>
                <w:rFonts w:ascii="Arial" w:hAnsi="Arial" w:cs="Arial"/>
                <w:sz w:val="18"/>
                <w:szCs w:val="18"/>
              </w:rPr>
              <w:t>commitment to God for Sikhs.</w:t>
            </w:r>
          </w:p>
        </w:tc>
        <w:tc>
          <w:tcPr>
            <w:tcW w:w="1984" w:type="dxa"/>
            <w:shd w:val="clear" w:color="auto" w:fill="A6A6A6" w:themeFill="background1" w:themeFillShade="A6"/>
            <w:tcMar/>
          </w:tcPr>
          <w:p w:rsidRPr="000951DE" w:rsidR="001327D2" w:rsidP="001327D2" w:rsidRDefault="001327D2" w14:paraId="4B8B109E" w14:textId="024A0B43">
            <w:pPr>
              <w:spacing w:after="19"/>
              <w:ind w:right="27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tcMar/>
          </w:tcPr>
          <w:p w:rsidRPr="000951DE" w:rsidR="001327D2" w:rsidP="001327D2" w:rsidRDefault="001327D2" w14:paraId="3109694C" w14:textId="2041A934">
            <w:pPr>
              <w:ind w:right="44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="001327D2" w:rsidP="001327D2" w:rsidRDefault="001327D2" w14:paraId="6040D865" w14:textId="391E5378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E01CEB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 xml:space="preserve">Autumn 1 </w:t>
            </w:r>
          </w:p>
          <w:p w:rsidRPr="00C50865" w:rsidR="00C50865" w:rsidP="00C50865" w:rsidRDefault="00C50865" w14:paraId="5B74FD08" w14:textId="2815C1B8">
            <w:pPr>
              <w:pStyle w:val="Pa7"/>
              <w:spacing w:after="40"/>
              <w:jc w:val="center"/>
              <w:rPr>
                <w:b/>
                <w:bCs/>
              </w:rPr>
            </w:pPr>
            <w:r w:rsidRPr="00C50865">
              <w:rPr>
                <w:rStyle w:val="A7"/>
                <w:b/>
                <w:bCs/>
              </w:rPr>
              <w:t>Belief into action</w:t>
            </w:r>
          </w:p>
          <w:p w:rsidRPr="00E01CEB" w:rsidR="001327D2" w:rsidP="133DCB02" w:rsidRDefault="001327D2" w14:paraId="32BA8E9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133DCB02" w:rsidR="001327D2">
              <w:rPr>
                <w:rFonts w:ascii="Arial" w:hAnsi="Arial" w:cs="Arial"/>
                <w:sz w:val="18"/>
                <w:szCs w:val="18"/>
                <w:highlight w:val="yellow"/>
              </w:rPr>
              <w:t>I know the links between how Sikhs practise their religion</w:t>
            </w:r>
          </w:p>
          <w:p w:rsidR="001327D2" w:rsidP="133DCB02" w:rsidRDefault="001327D2" w14:paraId="39FDAA13" w14:textId="656911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133DCB02" w:rsidR="001327D2">
              <w:rPr>
                <w:rFonts w:ascii="Arial" w:hAnsi="Arial" w:cs="Arial"/>
                <w:sz w:val="18"/>
                <w:szCs w:val="18"/>
                <w:highlight w:val="yellow"/>
              </w:rPr>
              <w:t>and the beliefs that underpin this.</w:t>
            </w:r>
          </w:p>
          <w:p w:rsidR="004B4B43" w:rsidP="001327D2" w:rsidRDefault="004B4B43" w14:paraId="0ACCA656" w14:textId="6815DA8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B4B43" w:rsidP="001327D2" w:rsidRDefault="004B4B43" w14:paraId="296D4A1B" w14:textId="60C0B83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B4B43" w:rsidP="001327D2" w:rsidRDefault="004B4B43" w14:paraId="5C67D79E" w14:textId="16C7A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B4B43" w:rsidP="001327D2" w:rsidRDefault="004B4B43" w14:paraId="04544814" w14:textId="305DC93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Pr="00E01CEB" w:rsidR="004B4B43" w:rsidP="001327D2" w:rsidRDefault="004B4B43" w14:paraId="18FCDAF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96D64" w:rsidP="00B96D64" w:rsidRDefault="001327D2" w14:paraId="34C317C3" w14:textId="4CA3EB04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E01CEB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Spring 1</w:t>
            </w:r>
          </w:p>
          <w:p w:rsidRPr="00B96D64" w:rsidR="00B96D64" w:rsidP="00B96D64" w:rsidRDefault="00B96D64" w14:paraId="477BE2ED" w14:textId="252DA6C1">
            <w:pPr>
              <w:pStyle w:val="Pa7"/>
              <w:spacing w:after="40"/>
              <w:jc w:val="center"/>
            </w:pPr>
            <w:r w:rsidRPr="00B96D64">
              <w:rPr>
                <w:rStyle w:val="A7"/>
                <w:b/>
                <w:bCs/>
              </w:rPr>
              <w:t>Beliefs and moral values</w:t>
            </w:r>
          </w:p>
          <w:p w:rsidRPr="00E01CEB" w:rsidR="001327D2" w:rsidP="001327D2" w:rsidRDefault="001327D2" w14:paraId="41312F9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01CEB">
              <w:rPr>
                <w:rFonts w:ascii="Arial" w:hAnsi="Arial" w:cs="Arial"/>
                <w:sz w:val="18"/>
                <w:szCs w:val="18"/>
              </w:rPr>
              <w:t>I know that stories can be an important way</w:t>
            </w:r>
          </w:p>
          <w:p w:rsidRPr="00E01CEB" w:rsidR="001327D2" w:rsidP="001327D2" w:rsidRDefault="001327D2" w14:paraId="16FBF08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01CEB">
              <w:rPr>
                <w:rFonts w:ascii="Arial" w:hAnsi="Arial" w:cs="Arial"/>
                <w:sz w:val="18"/>
                <w:szCs w:val="18"/>
              </w:rPr>
              <w:t>of expressing belief and meaning and can explain the</w:t>
            </w:r>
          </w:p>
          <w:p w:rsidRPr="00E01CEB" w:rsidR="001327D2" w:rsidP="001327D2" w:rsidRDefault="001327D2" w14:paraId="5A472CC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01CEB">
              <w:rPr>
                <w:rFonts w:ascii="Arial" w:hAnsi="Arial" w:cs="Arial"/>
                <w:sz w:val="18"/>
                <w:szCs w:val="18"/>
              </w:rPr>
              <w:t>relevance of a Sikh story.</w:t>
            </w:r>
          </w:p>
          <w:p w:rsidRPr="00E01CEB" w:rsidR="001327D2" w:rsidP="001327D2" w:rsidRDefault="001327D2" w14:paraId="778CCD6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Pr="00E01CEB" w:rsidR="001327D2" w:rsidP="001327D2" w:rsidRDefault="001327D2" w14:paraId="682E745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1327D2" w:rsidP="001327D2" w:rsidRDefault="001327D2" w14:paraId="67A64A8B" w14:textId="2AE114F6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E01CEB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Summer 1</w:t>
            </w:r>
          </w:p>
          <w:p w:rsidRPr="00F6228E" w:rsidR="00F6228E" w:rsidP="00F6228E" w:rsidRDefault="00F6228E" w14:paraId="17EDFD02" w14:textId="024C6366">
            <w:pPr>
              <w:pStyle w:val="Pa7"/>
              <w:spacing w:after="40"/>
              <w:jc w:val="center"/>
            </w:pPr>
            <w:r w:rsidRPr="00F6228E">
              <w:rPr>
                <w:rStyle w:val="A7"/>
                <w:rFonts w:ascii="Arial" w:hAnsi="Arial" w:cs="Arial"/>
                <w:b/>
                <w:bCs/>
              </w:rPr>
              <w:t>Commitment through prayer</w:t>
            </w:r>
          </w:p>
          <w:p w:rsidRPr="00E01CEB" w:rsidR="001327D2" w:rsidP="001327D2" w:rsidRDefault="001327D2" w14:paraId="7186A22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01CEB">
              <w:rPr>
                <w:rFonts w:ascii="Arial" w:hAnsi="Arial" w:cs="Arial"/>
                <w:sz w:val="18"/>
                <w:szCs w:val="18"/>
              </w:rPr>
              <w:lastRenderedPageBreak/>
              <w:t>I know how different practices enable Sikhs to</w:t>
            </w:r>
          </w:p>
          <w:p w:rsidR="001327D2" w:rsidP="001327D2" w:rsidRDefault="001327D2" w14:paraId="7A636D4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01CEB">
              <w:rPr>
                <w:rFonts w:ascii="Arial" w:hAnsi="Arial" w:cs="Arial"/>
                <w:sz w:val="18"/>
                <w:szCs w:val="18"/>
              </w:rPr>
              <w:t>show their commitment to God and understand that some of these will be more significant to some Sikhs than others.</w:t>
            </w:r>
          </w:p>
          <w:p w:rsidR="004B4B43" w:rsidP="001327D2" w:rsidRDefault="004B4B43" w14:paraId="3A2DEE0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B4B43" w:rsidP="001327D2" w:rsidRDefault="004B4B43" w14:paraId="2118DD9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B4B43" w:rsidP="001327D2" w:rsidRDefault="004B4B43" w14:paraId="6E580B9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B4B43" w:rsidP="001327D2" w:rsidRDefault="004B4B43" w14:paraId="1CD226F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B4B43" w:rsidP="001327D2" w:rsidRDefault="004B4B43" w14:paraId="1C6559F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B4B43" w:rsidP="001327D2" w:rsidRDefault="004B4B43" w14:paraId="7D3B4C0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B4B43" w:rsidP="001327D2" w:rsidRDefault="004B4B43" w14:paraId="59E931B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B4B43" w:rsidP="001327D2" w:rsidRDefault="004B4B43" w14:paraId="70A6192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B4B43" w:rsidP="001327D2" w:rsidRDefault="004B4B43" w14:paraId="6B378D8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B4B43" w:rsidP="001327D2" w:rsidRDefault="004B4B43" w14:paraId="69D293E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B4B43" w:rsidP="001327D2" w:rsidRDefault="004B4B43" w14:paraId="6B51C1F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Pr="00E01CEB" w:rsidR="004B4B43" w:rsidP="001327D2" w:rsidRDefault="004B4B43" w14:paraId="511951AA" w14:textId="4E81F9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Mar/>
          </w:tcPr>
          <w:p w:rsidR="001327D2" w:rsidP="001327D2" w:rsidRDefault="001327D2" w14:paraId="5FD2BF34" w14:textId="7F4A9D6F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E01CEB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lastRenderedPageBreak/>
              <w:t xml:space="preserve">Autumn 1 </w:t>
            </w:r>
          </w:p>
          <w:p w:rsidRPr="00C50865" w:rsidR="00C50865" w:rsidP="00C50865" w:rsidRDefault="00C50865" w14:paraId="051EAF6A" w14:textId="77777777">
            <w:pPr>
              <w:pStyle w:val="Pa7"/>
              <w:spacing w:after="40"/>
              <w:jc w:val="center"/>
              <w:rPr>
                <w:b/>
                <w:bCs/>
              </w:rPr>
            </w:pPr>
            <w:r w:rsidRPr="00C50865">
              <w:rPr>
                <w:rStyle w:val="A7"/>
                <w:b/>
                <w:bCs/>
              </w:rPr>
              <w:t>Belief into action</w:t>
            </w:r>
          </w:p>
          <w:p w:rsidRPr="00E01CEB" w:rsidR="001327D2" w:rsidP="001327D2" w:rsidRDefault="001327D2" w14:paraId="0364C2F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01CEB">
              <w:rPr>
                <w:rFonts w:ascii="Arial" w:hAnsi="Arial" w:cs="Arial"/>
                <w:sz w:val="18"/>
                <w:szCs w:val="18"/>
              </w:rPr>
              <w:t>I can respectfully ask questions about some of the ways Sikhs choose to behave and the levels of commitment they</w:t>
            </w:r>
          </w:p>
          <w:p w:rsidRPr="00E01CEB" w:rsidR="001327D2" w:rsidP="001327D2" w:rsidRDefault="001327D2" w14:paraId="4B9891DD" w14:textId="57BD541F">
            <w:pPr>
              <w:rPr>
                <w:rFonts w:ascii="Arial" w:hAnsi="Arial" w:cs="Arial"/>
                <w:sz w:val="18"/>
                <w:szCs w:val="18"/>
              </w:rPr>
            </w:pPr>
            <w:r w:rsidRPr="00E01CEB">
              <w:rPr>
                <w:rFonts w:ascii="Arial" w:hAnsi="Arial" w:cs="Arial"/>
                <w:sz w:val="18"/>
                <w:szCs w:val="18"/>
              </w:rPr>
              <w:t>show..</w:t>
            </w:r>
          </w:p>
          <w:p w:rsidR="001327D2" w:rsidP="001327D2" w:rsidRDefault="001327D2" w14:paraId="15510175" w14:textId="3768C7A4"/>
          <w:p w:rsidRPr="00E01CEB" w:rsidR="004B4B43" w:rsidP="001327D2" w:rsidRDefault="004B4B43" w14:paraId="49BFA1DD" w14:textId="77777777"/>
          <w:p w:rsidR="001327D2" w:rsidP="001327D2" w:rsidRDefault="001327D2" w14:paraId="090DB6A7" w14:textId="29548EB8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E01CEB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Spring 1</w:t>
            </w:r>
          </w:p>
          <w:p w:rsidRPr="00B96D64" w:rsidR="00B96D64" w:rsidP="00B96D64" w:rsidRDefault="00B96D64" w14:paraId="2BF3EB4F" w14:textId="30F86D72">
            <w:pPr>
              <w:pStyle w:val="Pa7"/>
              <w:spacing w:after="40"/>
              <w:jc w:val="center"/>
              <w:rPr>
                <w:b/>
                <w:bCs/>
              </w:rPr>
            </w:pPr>
            <w:r w:rsidRPr="00B96D64">
              <w:rPr>
                <w:rStyle w:val="A7"/>
                <w:b/>
                <w:bCs/>
              </w:rPr>
              <w:t>Beliefs and moral values</w:t>
            </w:r>
          </w:p>
          <w:p w:rsidRPr="00E01CEB" w:rsidR="001327D2" w:rsidP="001327D2" w:rsidRDefault="001327D2" w14:paraId="53FAF26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01CEB">
              <w:rPr>
                <w:rFonts w:ascii="Arial" w:hAnsi="Arial" w:cs="Arial"/>
                <w:sz w:val="18"/>
                <w:szCs w:val="18"/>
              </w:rPr>
              <w:t>I can explain how some stories can teach Sikhs about what</w:t>
            </w:r>
          </w:p>
          <w:p w:rsidRPr="00E01CEB" w:rsidR="001327D2" w:rsidP="001327D2" w:rsidRDefault="001327D2" w14:paraId="5D31983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01CEB">
              <w:rPr>
                <w:rFonts w:ascii="Arial" w:hAnsi="Arial" w:cs="Arial"/>
                <w:sz w:val="18"/>
                <w:szCs w:val="18"/>
              </w:rPr>
              <w:t>is important in life and relate this to non-Sikhs.</w:t>
            </w:r>
          </w:p>
          <w:p w:rsidRPr="00E01CEB" w:rsidR="001327D2" w:rsidP="001327D2" w:rsidRDefault="001327D2" w14:paraId="3A1314B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1327D2" w:rsidP="001327D2" w:rsidRDefault="001327D2" w14:paraId="72536A06" w14:textId="40A01145">
            <w:pPr>
              <w:pStyle w:val="Pa7"/>
              <w:spacing w:after="40"/>
              <w:jc w:val="center"/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</w:pPr>
            <w:r w:rsidRPr="00E01CEB">
              <w:rPr>
                <w:rStyle w:val="A7"/>
                <w:rFonts w:ascii="Arial" w:hAnsi="Arial" w:cs="Arial"/>
                <w:b/>
                <w:bCs/>
                <w:color w:val="auto"/>
                <w:u w:val="single"/>
              </w:rPr>
              <w:t>Summer 1</w:t>
            </w:r>
          </w:p>
          <w:p w:rsidRPr="00F6228E" w:rsidR="00F6228E" w:rsidP="00F6228E" w:rsidRDefault="00F6228E" w14:paraId="57C35BCE" w14:textId="1907A2A6">
            <w:pPr>
              <w:pStyle w:val="Pa7"/>
              <w:spacing w:after="40"/>
              <w:jc w:val="center"/>
              <w:rPr>
                <w:b/>
                <w:bCs/>
              </w:rPr>
            </w:pPr>
            <w:r w:rsidRPr="00F6228E">
              <w:rPr>
                <w:rStyle w:val="A7"/>
                <w:rFonts w:ascii="Arial" w:hAnsi="Arial" w:cs="Arial"/>
                <w:b/>
                <w:bCs/>
              </w:rPr>
              <w:t>Commitment through prayer</w:t>
            </w:r>
          </w:p>
          <w:p w:rsidRPr="00E01CEB" w:rsidR="001327D2" w:rsidP="001327D2" w:rsidRDefault="001327D2" w14:paraId="535EC46B" w14:textId="6C405E0A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0E01CEB">
              <w:rPr>
                <w:rFonts w:ascii="Arial" w:hAnsi="Arial" w:cs="Arial"/>
                <w:sz w:val="18"/>
                <w:szCs w:val="18"/>
              </w:rPr>
              <w:lastRenderedPageBreak/>
              <w:t>I can start to express what I think about the best way a Sikh could show commitment to God.</w:t>
            </w:r>
          </w:p>
        </w:tc>
        <w:tc>
          <w:tcPr>
            <w:tcW w:w="1878" w:type="dxa"/>
            <w:shd w:val="clear" w:color="auto" w:fill="A6A6A6" w:themeFill="background1" w:themeFillShade="A6"/>
            <w:tcMar/>
          </w:tcPr>
          <w:p w:rsidR="001327D2" w:rsidP="001327D2" w:rsidRDefault="001327D2" w14:paraId="75A218A8" w14:textId="306E32BC">
            <w:pPr>
              <w:spacing w:line="246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091" w:type="dxa"/>
            <w:shd w:val="clear" w:color="auto" w:fill="A6A6A6" w:themeFill="background1" w:themeFillShade="A6"/>
            <w:tcMar/>
          </w:tcPr>
          <w:p w:rsidRPr="000951DE" w:rsidR="001327D2" w:rsidP="001327D2" w:rsidRDefault="001327D2" w14:paraId="6698D26D" w14:textId="1E27C717">
            <w:pPr>
              <w:spacing w:line="242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 w:rsidR="008146A2" w:rsidRDefault="008146A2" w14:paraId="0C84A1CB" w14:textId="186542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2"/>
        <w:gridCol w:w="1923"/>
        <w:gridCol w:w="1923"/>
        <w:gridCol w:w="1924"/>
        <w:gridCol w:w="1924"/>
        <w:gridCol w:w="1924"/>
        <w:gridCol w:w="1924"/>
        <w:gridCol w:w="1924"/>
      </w:tblGrid>
      <w:tr w:rsidR="00986391" w:rsidTr="133DCB02" w14:paraId="7DB9D70D" w14:textId="77777777">
        <w:tc>
          <w:tcPr>
            <w:tcW w:w="15388" w:type="dxa"/>
            <w:gridSpan w:val="8"/>
            <w:shd w:val="clear" w:color="auto" w:fill="0070C0"/>
            <w:tcMar/>
          </w:tcPr>
          <w:p w:rsidR="00986391" w:rsidP="00FD3505" w:rsidRDefault="00E73C1E" w14:paraId="6ED1B280" w14:textId="5D423C25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8"/>
              </w:rPr>
              <w:t>HINDUISM</w:t>
            </w:r>
          </w:p>
        </w:tc>
      </w:tr>
      <w:tr w:rsidR="00986391" w:rsidTr="133DCB02" w14:paraId="66A5D1CA" w14:textId="77777777">
        <w:tc>
          <w:tcPr>
            <w:tcW w:w="3845" w:type="dxa"/>
            <w:gridSpan w:val="2"/>
            <w:shd w:val="clear" w:color="auto" w:fill="A6A6A6" w:themeFill="background1" w:themeFillShade="A6"/>
            <w:tcMar/>
          </w:tcPr>
          <w:p w:rsidR="00986391" w:rsidP="00986391" w:rsidRDefault="00986391" w14:paraId="5AC28DBC" w14:textId="140BA8C4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Year Three</w:t>
            </w:r>
          </w:p>
        </w:tc>
        <w:tc>
          <w:tcPr>
            <w:tcW w:w="3847" w:type="dxa"/>
            <w:gridSpan w:val="2"/>
            <w:shd w:val="clear" w:color="auto" w:fill="auto"/>
            <w:tcMar/>
          </w:tcPr>
          <w:p w:rsidR="00986391" w:rsidP="00986391" w:rsidRDefault="00986391" w14:paraId="74C447D3" w14:textId="1E562505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Year Four</w:t>
            </w:r>
          </w:p>
        </w:tc>
        <w:tc>
          <w:tcPr>
            <w:tcW w:w="3848" w:type="dxa"/>
            <w:gridSpan w:val="2"/>
            <w:shd w:val="clear" w:color="auto" w:fill="A6A6A6" w:themeFill="background1" w:themeFillShade="A6"/>
            <w:tcMar/>
          </w:tcPr>
          <w:p w:rsidR="00986391" w:rsidP="00986391" w:rsidRDefault="00986391" w14:paraId="29046463" w14:textId="69D70509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Year Five</w:t>
            </w:r>
          </w:p>
        </w:tc>
        <w:tc>
          <w:tcPr>
            <w:tcW w:w="3848" w:type="dxa"/>
            <w:gridSpan w:val="2"/>
            <w:shd w:val="clear" w:color="auto" w:fill="A6A6A6" w:themeFill="background1" w:themeFillShade="A6"/>
            <w:tcMar/>
          </w:tcPr>
          <w:p w:rsidR="00986391" w:rsidP="00986391" w:rsidRDefault="00986391" w14:paraId="5072FECD" w14:textId="78E90A66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Year Six</w:t>
            </w:r>
          </w:p>
        </w:tc>
      </w:tr>
      <w:tr w:rsidR="00766607" w:rsidTr="133DCB02" w14:paraId="4D6DE86D" w14:textId="77777777">
        <w:tc>
          <w:tcPr>
            <w:tcW w:w="1922" w:type="dxa"/>
            <w:shd w:val="clear" w:color="auto" w:fill="A6A6A6" w:themeFill="background1" w:themeFillShade="A6"/>
            <w:tcMar/>
          </w:tcPr>
          <w:p w:rsidR="00766607" w:rsidP="00766607" w:rsidRDefault="00766607" w14:paraId="3087EAB2" w14:textId="46B6E4FD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 xml:space="preserve">Knowledge </w:t>
            </w:r>
          </w:p>
        </w:tc>
        <w:tc>
          <w:tcPr>
            <w:tcW w:w="1923" w:type="dxa"/>
            <w:shd w:val="clear" w:color="auto" w:fill="A6A6A6" w:themeFill="background1" w:themeFillShade="A6"/>
            <w:tcMar/>
          </w:tcPr>
          <w:p w:rsidR="00766607" w:rsidP="00766607" w:rsidRDefault="00766607" w14:paraId="69436B0E" w14:textId="717BA190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 xml:space="preserve">Skills </w:t>
            </w:r>
          </w:p>
        </w:tc>
        <w:tc>
          <w:tcPr>
            <w:tcW w:w="1923" w:type="dxa"/>
            <w:shd w:val="clear" w:color="auto" w:fill="auto"/>
            <w:tcMar/>
          </w:tcPr>
          <w:p w:rsidR="00766607" w:rsidP="00766607" w:rsidRDefault="00766607" w14:paraId="5A6EE15C" w14:textId="2EF2017B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 xml:space="preserve">Knowledge </w:t>
            </w:r>
          </w:p>
        </w:tc>
        <w:tc>
          <w:tcPr>
            <w:tcW w:w="1924" w:type="dxa"/>
            <w:shd w:val="clear" w:color="auto" w:fill="auto"/>
            <w:tcMar/>
          </w:tcPr>
          <w:p w:rsidR="00766607" w:rsidP="00766607" w:rsidRDefault="00766607" w14:paraId="6AC86820" w14:textId="152FA261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 xml:space="preserve">Skills </w:t>
            </w:r>
          </w:p>
        </w:tc>
        <w:tc>
          <w:tcPr>
            <w:tcW w:w="1924" w:type="dxa"/>
            <w:shd w:val="clear" w:color="auto" w:fill="A6A6A6" w:themeFill="background1" w:themeFillShade="A6"/>
            <w:tcMar/>
          </w:tcPr>
          <w:p w:rsidR="00766607" w:rsidP="00766607" w:rsidRDefault="00766607" w14:paraId="254F8E6F" w14:textId="5F751CC8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 xml:space="preserve">Knowledge </w:t>
            </w:r>
          </w:p>
        </w:tc>
        <w:tc>
          <w:tcPr>
            <w:tcW w:w="1924" w:type="dxa"/>
            <w:shd w:val="clear" w:color="auto" w:fill="A6A6A6" w:themeFill="background1" w:themeFillShade="A6"/>
            <w:tcMar/>
          </w:tcPr>
          <w:p w:rsidR="00766607" w:rsidP="00766607" w:rsidRDefault="00766607" w14:paraId="78180712" w14:textId="2ADE11AE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 xml:space="preserve">Skills </w:t>
            </w:r>
          </w:p>
        </w:tc>
        <w:tc>
          <w:tcPr>
            <w:tcW w:w="1924" w:type="dxa"/>
            <w:shd w:val="clear" w:color="auto" w:fill="A6A6A6" w:themeFill="background1" w:themeFillShade="A6"/>
            <w:tcMar/>
          </w:tcPr>
          <w:p w:rsidR="00766607" w:rsidP="00766607" w:rsidRDefault="00766607" w14:paraId="4CD43A12" w14:textId="2458FEB4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 xml:space="preserve">Knowledge </w:t>
            </w:r>
          </w:p>
        </w:tc>
        <w:tc>
          <w:tcPr>
            <w:tcW w:w="1924" w:type="dxa"/>
            <w:shd w:val="clear" w:color="auto" w:fill="A6A6A6" w:themeFill="background1" w:themeFillShade="A6"/>
            <w:tcMar/>
          </w:tcPr>
          <w:p w:rsidR="00766607" w:rsidP="00766607" w:rsidRDefault="00766607" w14:paraId="66365529" w14:textId="0530059A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 xml:space="preserve">Skills </w:t>
            </w:r>
          </w:p>
        </w:tc>
      </w:tr>
      <w:tr w:rsidR="00766607" w:rsidTr="133DCB02" w14:paraId="32442935" w14:textId="77777777">
        <w:tc>
          <w:tcPr>
            <w:tcW w:w="1922" w:type="dxa"/>
            <w:shd w:val="clear" w:color="auto" w:fill="A6A6A6" w:themeFill="background1" w:themeFillShade="A6"/>
            <w:tcMar/>
          </w:tcPr>
          <w:p w:rsidRPr="009A54A9" w:rsidR="009A54A9" w:rsidP="009A54A9" w:rsidRDefault="009A54A9" w14:paraId="31915F9B" w14:textId="4DEDD238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</w:p>
        </w:tc>
        <w:tc>
          <w:tcPr>
            <w:tcW w:w="1923" w:type="dxa"/>
            <w:shd w:val="clear" w:color="auto" w:fill="A6A6A6" w:themeFill="background1" w:themeFillShade="A6"/>
            <w:tcMar/>
          </w:tcPr>
          <w:p w:rsidRPr="009A54A9" w:rsidR="00530FBC" w:rsidP="009A54A9" w:rsidRDefault="00530FBC" w14:paraId="2AF91B19" w14:textId="5311633E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</w:p>
        </w:tc>
        <w:tc>
          <w:tcPr>
            <w:tcW w:w="1923" w:type="dxa"/>
            <w:shd w:val="clear" w:color="auto" w:fill="auto"/>
            <w:tcMar/>
          </w:tcPr>
          <w:p w:rsidR="00E73C1E" w:rsidP="00E73C1E" w:rsidRDefault="00E73C1E" w14:paraId="3C71DE2B" w14:textId="5BB1F5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A5DD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Autumn 1</w:t>
            </w:r>
          </w:p>
          <w:p w:rsidRPr="00BA43FF" w:rsidR="00BA43FF" w:rsidP="00BA43FF" w:rsidRDefault="00BA43FF" w14:paraId="552E2297" w14:textId="4B927181">
            <w:pPr>
              <w:pStyle w:val="Pa7"/>
              <w:spacing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43FF">
              <w:rPr>
                <w:rStyle w:val="A7"/>
                <w:b/>
                <w:bCs/>
              </w:rPr>
              <w:t>Divali</w:t>
            </w:r>
          </w:p>
          <w:p w:rsidRPr="005A5DD7" w:rsidR="00E73C1E" w:rsidP="133DCB02" w:rsidRDefault="00E73C1E" w14:paraId="7764E41F" w14:textId="4F10ECD9">
            <w:pPr>
              <w:rPr>
                <w:rFonts w:ascii="Arial" w:hAnsi="Arial" w:eastAsia="Arial" w:cs="Arial"/>
                <w:sz w:val="18"/>
                <w:szCs w:val="18"/>
                <w:highlight w:val="yellow"/>
              </w:rPr>
            </w:pPr>
            <w:r w:rsidRPr="133DCB02" w:rsidR="00E73C1E">
              <w:rPr>
                <w:rFonts w:ascii="Arial" w:hAnsi="Arial" w:eastAsia="Arial" w:cs="Arial"/>
                <w:sz w:val="18"/>
                <w:szCs w:val="18"/>
                <w:highlight w:val="yellow"/>
              </w:rPr>
              <w:t>I know some of the ways Hindus celebrate Divali and start to explain how I think Hindu children might feel at Divali.</w:t>
            </w:r>
            <w:r w:rsidRPr="133DCB02" w:rsidR="00E73C1E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5A5DD7" w:rsidR="005A5DD7" w:rsidP="00E73C1E" w:rsidRDefault="005A5DD7" w14:paraId="575B1859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="00E73C1E" w:rsidP="00E73C1E" w:rsidRDefault="00E73C1E" w14:paraId="14D10A3A" w14:textId="753334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A5DD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Spring 1</w:t>
            </w:r>
          </w:p>
          <w:p w:rsidRPr="005A5DD7" w:rsidR="00DA1AF6" w:rsidP="001E33C4" w:rsidRDefault="001E33C4" w14:paraId="4863C3AF" w14:textId="038A2DB3">
            <w:pPr>
              <w:pStyle w:val="Pa7"/>
              <w:spacing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1E33C4">
              <w:rPr>
                <w:rStyle w:val="A7"/>
                <w:b/>
                <w:bCs/>
              </w:rPr>
              <w:t>Hindu beliefs</w:t>
            </w:r>
          </w:p>
          <w:p w:rsidRPr="005A5DD7" w:rsidR="00E73C1E" w:rsidP="00E73C1E" w:rsidRDefault="00E73C1E" w14:paraId="32820BC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5DD7">
              <w:rPr>
                <w:rFonts w:ascii="Arial" w:hAnsi="Arial" w:cs="Arial"/>
                <w:sz w:val="18"/>
                <w:szCs w:val="18"/>
              </w:rPr>
              <w:t>I know what a Hindu might believe about one of</w:t>
            </w:r>
          </w:p>
          <w:p w:rsidRPr="005A5DD7" w:rsidR="00E73C1E" w:rsidP="00E73C1E" w:rsidRDefault="00E73C1E" w14:paraId="420B317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5DD7">
              <w:rPr>
                <w:rFonts w:ascii="Arial" w:hAnsi="Arial" w:cs="Arial"/>
                <w:sz w:val="18"/>
                <w:szCs w:val="18"/>
              </w:rPr>
              <w:t>the Hindu gods and start to understand that Brahman is in</w:t>
            </w:r>
          </w:p>
          <w:p w:rsidRPr="005A5DD7" w:rsidR="00E73C1E" w:rsidP="00E73C1E" w:rsidRDefault="00E73C1E" w14:paraId="4416AA87" w14:textId="5CC1EE2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5DD7">
              <w:rPr>
                <w:rFonts w:ascii="Arial" w:hAnsi="Arial" w:cs="Arial"/>
                <w:sz w:val="18"/>
                <w:szCs w:val="18"/>
              </w:rPr>
              <w:t>everything.</w:t>
            </w:r>
          </w:p>
          <w:p w:rsidRPr="005A5DD7" w:rsidR="00E73C1E" w:rsidP="00E73C1E" w:rsidRDefault="00E73C1E" w14:paraId="5E3FF6B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E73C1E" w:rsidP="00E73C1E" w:rsidRDefault="00E73C1E" w14:paraId="56E93382" w14:textId="149811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A5DD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Summer 1</w:t>
            </w:r>
          </w:p>
          <w:p w:rsidRPr="005A5DD7" w:rsidR="00073B1A" w:rsidP="00073B1A" w:rsidRDefault="00073B1A" w14:paraId="28D4D85B" w14:textId="7FF7394B">
            <w:pPr>
              <w:pStyle w:val="Pa7"/>
              <w:spacing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073B1A">
              <w:rPr>
                <w:rStyle w:val="A7"/>
                <w:b/>
                <w:bCs/>
              </w:rPr>
              <w:lastRenderedPageBreak/>
              <w:t>Pilgrimages to the River Ganges</w:t>
            </w:r>
          </w:p>
          <w:p w:rsidRPr="005A5DD7" w:rsidR="00E73C1E" w:rsidP="00E73C1E" w:rsidRDefault="00E73C1E" w14:paraId="369C9051" w14:textId="3A3B70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5DD7">
              <w:rPr>
                <w:rFonts w:ascii="Arial" w:hAnsi="Arial" w:cs="Arial"/>
                <w:sz w:val="18"/>
                <w:szCs w:val="18"/>
              </w:rPr>
              <w:t>I know a Hindu ritual that happens at/in the River Ganges and explain why this is important and significant to</w:t>
            </w:r>
          </w:p>
          <w:p w:rsidRPr="001327D2" w:rsidR="009B70F0" w:rsidP="001327D2" w:rsidRDefault="00E73C1E" w14:paraId="2ECB8D6E" w14:textId="2323B27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5DD7">
              <w:rPr>
                <w:rFonts w:ascii="Arial" w:hAnsi="Arial" w:cs="Arial"/>
                <w:sz w:val="18"/>
                <w:szCs w:val="18"/>
              </w:rPr>
              <w:t>the Hindus taking part in it.</w:t>
            </w:r>
          </w:p>
        </w:tc>
        <w:tc>
          <w:tcPr>
            <w:tcW w:w="1924" w:type="dxa"/>
            <w:shd w:val="clear" w:color="auto" w:fill="auto"/>
            <w:tcMar/>
          </w:tcPr>
          <w:p w:rsidR="00E73C1E" w:rsidP="00E73C1E" w:rsidRDefault="00E73C1E" w14:paraId="3DAD0FB0" w14:textId="01A0BC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A5DD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lastRenderedPageBreak/>
              <w:t>Autumn 1</w:t>
            </w:r>
          </w:p>
          <w:p w:rsidRPr="005A5DD7" w:rsidR="00BA43FF" w:rsidP="00BA43FF" w:rsidRDefault="00BA43FF" w14:paraId="0E743663" w14:textId="51EEFE37">
            <w:pPr>
              <w:pStyle w:val="Pa7"/>
              <w:spacing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43FF">
              <w:rPr>
                <w:rStyle w:val="A7"/>
                <w:b/>
                <w:bCs/>
              </w:rPr>
              <w:t>Divali</w:t>
            </w:r>
          </w:p>
          <w:p w:rsidRPr="005A5DD7" w:rsidR="00E73C1E" w:rsidP="133DCB02" w:rsidRDefault="00E73C1E" w14:paraId="70034E80" w14:textId="77777777">
            <w:pPr>
              <w:rPr>
                <w:rFonts w:ascii="Arial" w:hAnsi="Arial" w:eastAsia="Arial" w:cs="Arial"/>
                <w:sz w:val="18"/>
                <w:szCs w:val="18"/>
                <w:highlight w:val="yellow"/>
              </w:rPr>
            </w:pPr>
            <w:r w:rsidRPr="133DCB02" w:rsidR="00E73C1E">
              <w:rPr>
                <w:rFonts w:ascii="Arial" w:hAnsi="Arial" w:eastAsia="Arial" w:cs="Arial"/>
                <w:sz w:val="18"/>
                <w:szCs w:val="18"/>
                <w:highlight w:val="yellow"/>
              </w:rPr>
              <w:t>I can start to say why Divali might bring a sense of belonging to Hindus.</w:t>
            </w:r>
            <w:r w:rsidRPr="133DCB02" w:rsidR="00E73C1E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5A5DD7" w:rsidR="009772A6" w:rsidP="009A54A9" w:rsidRDefault="009772A6" w14:paraId="68D4261F" w14:textId="77777777">
            <w:pPr>
              <w:rPr>
                <w:rFonts w:ascii="Arial" w:hAnsi="Arial" w:eastAsia="Arial" w:cs="Arial"/>
                <w:bCs/>
                <w:sz w:val="18"/>
                <w:szCs w:val="18"/>
              </w:rPr>
            </w:pPr>
          </w:p>
          <w:p w:rsidR="00E73C1E" w:rsidP="00E73C1E" w:rsidRDefault="00E73C1E" w14:paraId="2DC75904" w14:textId="2A6056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A5DD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Spring 1</w:t>
            </w:r>
          </w:p>
          <w:p w:rsidRPr="001E33C4" w:rsidR="001E33C4" w:rsidP="001E33C4" w:rsidRDefault="001E33C4" w14:paraId="163501C2" w14:textId="77777777">
            <w:pPr>
              <w:pStyle w:val="Pa7"/>
              <w:spacing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33C4">
              <w:rPr>
                <w:rStyle w:val="A7"/>
                <w:b/>
                <w:bCs/>
              </w:rPr>
              <w:t>Hindu beliefs</w:t>
            </w:r>
          </w:p>
          <w:p w:rsidRPr="005A5DD7" w:rsidR="00E73C1E" w:rsidP="00E73C1E" w:rsidRDefault="00E73C1E" w14:paraId="09FCC9E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5DD7">
              <w:rPr>
                <w:rFonts w:ascii="Arial" w:hAnsi="Arial" w:cs="Arial"/>
                <w:sz w:val="18"/>
                <w:szCs w:val="18"/>
              </w:rPr>
              <w:t>I can recognise what I think about some Hindu beliefs</w:t>
            </w:r>
          </w:p>
          <w:p w:rsidRPr="005A5DD7" w:rsidR="00E73C1E" w:rsidP="00E73C1E" w:rsidRDefault="00E73C1E" w14:paraId="41D9C482" w14:textId="6535F726">
            <w:pPr>
              <w:rPr>
                <w:rFonts w:ascii="Arial" w:hAnsi="Arial" w:cs="Arial"/>
                <w:sz w:val="18"/>
                <w:szCs w:val="18"/>
              </w:rPr>
            </w:pPr>
            <w:r w:rsidRPr="005A5DD7">
              <w:rPr>
                <w:rFonts w:ascii="Arial" w:hAnsi="Arial" w:cs="Arial"/>
                <w:sz w:val="18"/>
                <w:szCs w:val="18"/>
              </w:rPr>
              <w:t>about Brahman and gods, showing respect to Hindus.</w:t>
            </w:r>
          </w:p>
          <w:p w:rsidRPr="005A5DD7" w:rsidR="00E73C1E" w:rsidP="00E73C1E" w:rsidRDefault="00E73C1E" w14:paraId="62575554" w14:textId="7FACB2C2">
            <w:pPr>
              <w:rPr>
                <w:rFonts w:ascii="Arial" w:hAnsi="Arial" w:cs="Arial"/>
                <w:sz w:val="18"/>
                <w:szCs w:val="18"/>
              </w:rPr>
            </w:pPr>
          </w:p>
          <w:p w:rsidR="00E73C1E" w:rsidP="00E73C1E" w:rsidRDefault="00E73C1E" w14:paraId="1F52AAC6" w14:textId="4C1CE0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A5DD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Summer 1</w:t>
            </w:r>
          </w:p>
          <w:p w:rsidRPr="00073B1A" w:rsidR="00073B1A" w:rsidP="00073B1A" w:rsidRDefault="00073B1A" w14:paraId="2489C7BA" w14:textId="77777777">
            <w:pPr>
              <w:pStyle w:val="Pa7"/>
              <w:spacing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B1A">
              <w:rPr>
                <w:rStyle w:val="A7"/>
                <w:b/>
                <w:bCs/>
              </w:rPr>
              <w:t>Pilgrimages to the River Ganges</w:t>
            </w:r>
          </w:p>
          <w:p w:rsidRPr="005A5DD7" w:rsidR="00073B1A" w:rsidP="00073B1A" w:rsidRDefault="00073B1A" w14:paraId="0AE594C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Pr="005A5DD7" w:rsidR="00E73C1E" w:rsidP="00E73C1E" w:rsidRDefault="00E73C1E" w14:paraId="6D7EEC9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5DD7">
              <w:rPr>
                <w:rFonts w:ascii="Arial" w:hAnsi="Arial" w:cs="Arial"/>
                <w:sz w:val="18"/>
                <w:szCs w:val="18"/>
              </w:rPr>
              <w:lastRenderedPageBreak/>
              <w:t>I can empathise with the special feelings a Hindu might</w:t>
            </w:r>
          </w:p>
          <w:p w:rsidRPr="005A5DD7" w:rsidR="00E73C1E" w:rsidP="00E73C1E" w:rsidRDefault="00E73C1E" w14:paraId="577AC17F" w14:textId="0961499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5DD7">
              <w:rPr>
                <w:rFonts w:ascii="Arial" w:hAnsi="Arial" w:cs="Arial"/>
                <w:sz w:val="18"/>
                <w:szCs w:val="18"/>
              </w:rPr>
              <w:t>experience when taking part in a ritual at the River Ganges.</w:t>
            </w:r>
          </w:p>
          <w:p w:rsidRPr="005A5DD7" w:rsidR="00E73C1E" w:rsidP="00E73C1E" w:rsidRDefault="00E73C1E" w14:paraId="5786E7F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5A5DD7" w:rsidR="00E73C1E" w:rsidP="009A54A9" w:rsidRDefault="00E73C1E" w14:paraId="51FD70C1" w14:textId="2FC66317">
            <w:pPr>
              <w:rPr>
                <w:rFonts w:ascii="Arial" w:hAnsi="Arial" w:eastAsia="Arial" w:cs="Arial"/>
                <w:bCs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6A6A6" w:themeFill="background1" w:themeFillShade="A6"/>
            <w:tcMar/>
          </w:tcPr>
          <w:p w:rsidRPr="009A54A9" w:rsidR="00C05072" w:rsidP="009A54A9" w:rsidRDefault="00C05072" w14:paraId="02DB7402" w14:textId="4F9B390D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</w:p>
        </w:tc>
        <w:tc>
          <w:tcPr>
            <w:tcW w:w="1924" w:type="dxa"/>
            <w:shd w:val="clear" w:color="auto" w:fill="A6A6A6" w:themeFill="background1" w:themeFillShade="A6"/>
            <w:tcMar/>
          </w:tcPr>
          <w:p w:rsidRPr="009A54A9" w:rsidR="00C05072" w:rsidP="009A54A9" w:rsidRDefault="00C05072" w14:paraId="37FE26AD" w14:textId="635BB489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</w:p>
        </w:tc>
        <w:tc>
          <w:tcPr>
            <w:tcW w:w="1924" w:type="dxa"/>
            <w:shd w:val="clear" w:color="auto" w:fill="A6A6A6" w:themeFill="background1" w:themeFillShade="A6"/>
            <w:tcMar/>
          </w:tcPr>
          <w:p w:rsidRPr="009A54A9" w:rsidR="00DF1B00" w:rsidP="009A54A9" w:rsidRDefault="00DF1B00" w14:paraId="2C1E8C4C" w14:textId="334E8FAE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</w:p>
        </w:tc>
        <w:tc>
          <w:tcPr>
            <w:tcW w:w="1924" w:type="dxa"/>
            <w:shd w:val="clear" w:color="auto" w:fill="A6A6A6" w:themeFill="background1" w:themeFillShade="A6"/>
            <w:tcMar/>
          </w:tcPr>
          <w:p w:rsidRPr="007068CF" w:rsidR="00F12BE8" w:rsidP="00DF1B00" w:rsidRDefault="00F12BE8" w14:paraId="3D02DF7A" w14:textId="510A41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D3505" w:rsidRDefault="00FD3505" w14:paraId="7FB31D2D" w14:textId="77777777"/>
    <w:sectPr w:rsidR="00FD3505" w:rsidSect="00E176A7">
      <w:headerReference w:type="default" r:id="rId10"/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5C43" w:rsidP="00E176A7" w:rsidRDefault="00E35C43" w14:paraId="4AE522FA" w14:textId="77777777">
      <w:pPr>
        <w:spacing w:after="0" w:line="240" w:lineRule="auto"/>
      </w:pPr>
      <w:r>
        <w:separator/>
      </w:r>
    </w:p>
  </w:endnote>
  <w:endnote w:type="continuationSeparator" w:id="0">
    <w:p w:rsidR="00E35C43" w:rsidP="00E176A7" w:rsidRDefault="00E35C43" w14:paraId="48383F1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GVNX C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5C43" w:rsidP="00E176A7" w:rsidRDefault="00E35C43" w14:paraId="503796EE" w14:textId="77777777">
      <w:pPr>
        <w:spacing w:after="0" w:line="240" w:lineRule="auto"/>
      </w:pPr>
      <w:r>
        <w:separator/>
      </w:r>
    </w:p>
  </w:footnote>
  <w:footnote w:type="continuationSeparator" w:id="0">
    <w:p w:rsidR="00E35C43" w:rsidP="00E176A7" w:rsidRDefault="00E35C43" w14:paraId="1FCCC8F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8035B" w:rsidR="00E176A7" w:rsidP="00B8035B" w:rsidRDefault="00B8035B" w14:paraId="3D5D83C7" w14:textId="46CD0116">
    <w:pPr>
      <w:pStyle w:val="Header"/>
      <w:jc w:val="center"/>
      <w:rPr>
        <w:b/>
        <w:bCs/>
        <w:sz w:val="28"/>
        <w:szCs w:val="28"/>
      </w:rPr>
    </w:pPr>
    <w:r w:rsidRPr="000951DE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3319EF2" wp14:editId="494BE48C">
          <wp:simplePos x="0" y="0"/>
          <wp:positionH relativeFrom="leftMargin">
            <wp:posOffset>350520</wp:posOffset>
          </wp:positionH>
          <wp:positionV relativeFrom="paragraph">
            <wp:posOffset>-274320</wp:posOffset>
          </wp:positionV>
          <wp:extent cx="711835" cy="708660"/>
          <wp:effectExtent l="0" t="0" r="0" b="0"/>
          <wp:wrapTight wrapText="bothSides">
            <wp:wrapPolygon edited="0">
              <wp:start x="0" y="0"/>
              <wp:lineTo x="0" y="20903"/>
              <wp:lineTo x="20810" y="20903"/>
              <wp:lineTo x="20810" y="0"/>
              <wp:lineTo x="0" y="0"/>
            </wp:wrapPolygon>
          </wp:wrapTight>
          <wp:docPr id="3" name="Picture 3" descr="Lawley Primary School - Home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wley Primary School - Home | Faceb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1183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035B" w:rsidR="00E176A7">
      <w:rPr>
        <w:b/>
        <w:bCs/>
        <w:sz w:val="28"/>
        <w:szCs w:val="28"/>
      </w:rPr>
      <w:t xml:space="preserve">Lawley Primary School </w:t>
    </w:r>
    <w:r w:rsidRPr="00B8035B">
      <w:rPr>
        <w:b/>
        <w:bCs/>
        <w:sz w:val="28"/>
        <w:szCs w:val="28"/>
      </w:rPr>
      <w:t xml:space="preserve">– </w:t>
    </w:r>
    <w:r w:rsidR="00E73C1E">
      <w:rPr>
        <w:b/>
        <w:bCs/>
        <w:sz w:val="28"/>
        <w:szCs w:val="28"/>
      </w:rPr>
      <w:t>RE</w:t>
    </w:r>
    <w:r w:rsidRPr="00B8035B">
      <w:rPr>
        <w:b/>
        <w:bCs/>
        <w:sz w:val="28"/>
        <w:szCs w:val="28"/>
      </w:rPr>
      <w:t xml:space="preserve"> KS2 progression of knowledge and skills</w:t>
    </w:r>
  </w:p>
  <w:p w:rsidR="00E176A7" w:rsidRDefault="00E176A7" w14:paraId="239AF3B9" w14:textId="7F8B9F54">
    <w:pPr>
      <w:pStyle w:val="Header"/>
    </w:pPr>
  </w:p>
  <w:p w:rsidR="00B8035B" w:rsidRDefault="00B8035B" w14:paraId="2A6C5CD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3ED2"/>
    <w:multiLevelType w:val="hybridMultilevel"/>
    <w:tmpl w:val="A0E04608"/>
    <w:lvl w:ilvl="0" w:tplc="160E7B14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34C86D76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C33667CE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80CBF60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EA82040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BA480DCA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6ACCB018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F4A0600A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D22C9BBA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06F47D31"/>
    <w:multiLevelType w:val="multilevel"/>
    <w:tmpl w:val="1AEE7B9E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8B6C2D"/>
    <w:multiLevelType w:val="hybridMultilevel"/>
    <w:tmpl w:val="7A4ACBEA"/>
    <w:lvl w:ilvl="0" w:tplc="641CF994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33A0FF04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0ADAD13A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1BB8CDA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1BC92D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19E27C1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DBF26BAC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0CAA169E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4C4F72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168D5CD4"/>
    <w:multiLevelType w:val="hybridMultilevel"/>
    <w:tmpl w:val="EC2855C0"/>
    <w:lvl w:ilvl="0" w:tplc="0D7474B6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B786E9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E7564DA2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A09047D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A668B6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ACF81CD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D343E3C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EE48EF5E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72DA9658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172F1F2B"/>
    <w:multiLevelType w:val="multilevel"/>
    <w:tmpl w:val="B4A8141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18714F0C"/>
    <w:multiLevelType w:val="hybridMultilevel"/>
    <w:tmpl w:val="AB86AC72"/>
    <w:lvl w:ilvl="0" w:tplc="2E561C94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CD5018C8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1DB4045C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8540671E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5203FB8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0276D066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5852B8AE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77EC10D6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50ECDD0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1EDC0B60"/>
    <w:multiLevelType w:val="multilevel"/>
    <w:tmpl w:val="28A2402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2A535DF0"/>
    <w:multiLevelType w:val="hybridMultilevel"/>
    <w:tmpl w:val="0A3607E8"/>
    <w:lvl w:ilvl="0" w:tplc="96B64A1E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CB62EC12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F7C6253C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6BC6D6C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E9C51AA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75D01C16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CBE2599E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54CEDA44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47C3058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8" w15:restartNumberingAfterBreak="0">
    <w:nsid w:val="2ACA4720"/>
    <w:multiLevelType w:val="hybridMultilevel"/>
    <w:tmpl w:val="CF1AC4AE"/>
    <w:lvl w:ilvl="0" w:tplc="B8FE6120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76F61D1C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FE106B40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FE5C9B9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6B4CB256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FC803E2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E6A0486E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F40C09F0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A91C12D8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2D735749"/>
    <w:multiLevelType w:val="hybridMultilevel"/>
    <w:tmpl w:val="9F841F7E"/>
    <w:lvl w:ilvl="0" w:tplc="A530D406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8370C00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52981276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947A872A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44E5A90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A4A8681C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76A2758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B630D13E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C08EA57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0" w15:restartNumberingAfterBreak="0">
    <w:nsid w:val="30E6208B"/>
    <w:multiLevelType w:val="hybridMultilevel"/>
    <w:tmpl w:val="4A10AD54"/>
    <w:lvl w:ilvl="0" w:tplc="0172BA46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A49C671E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717AF076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6FDA8C34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3D82F80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9640A448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0040DB10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9DB0D19A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B7EC3D0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1" w15:restartNumberingAfterBreak="0">
    <w:nsid w:val="357515B6"/>
    <w:multiLevelType w:val="hybridMultilevel"/>
    <w:tmpl w:val="246C937E"/>
    <w:lvl w:ilvl="0" w:tplc="C0F89C5E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506804F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CC1A9140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BEAA356A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9452A136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40602202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1A28B3A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A6A21582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552FB9A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2" w15:restartNumberingAfterBreak="0">
    <w:nsid w:val="557955B3"/>
    <w:multiLevelType w:val="multilevel"/>
    <w:tmpl w:val="1ABCEB0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8FE3F34"/>
    <w:multiLevelType w:val="hybridMultilevel"/>
    <w:tmpl w:val="040CB8E6"/>
    <w:lvl w:ilvl="0" w:tplc="D430B6E0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2CAC27A4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45EAB748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BA5CDDBA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AE06A63C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F80A4D0A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04E06818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F960766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D4283A6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4" w15:restartNumberingAfterBreak="0">
    <w:nsid w:val="5BC42CC7"/>
    <w:multiLevelType w:val="multilevel"/>
    <w:tmpl w:val="3670D994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C795B85"/>
    <w:multiLevelType w:val="multilevel"/>
    <w:tmpl w:val="8D267C1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64501DA2"/>
    <w:multiLevelType w:val="hybridMultilevel"/>
    <w:tmpl w:val="2438F3F6"/>
    <w:lvl w:ilvl="0" w:tplc="C2B8BE8E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D25EEE14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32A2DB2A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57BC319A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59DA83B8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D3CCC6E6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FA10DAAA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4A8078C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C04E010E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7" w15:restartNumberingAfterBreak="0">
    <w:nsid w:val="662F5609"/>
    <w:multiLevelType w:val="hybridMultilevel"/>
    <w:tmpl w:val="9A705D22"/>
    <w:lvl w:ilvl="0" w:tplc="3BA6C45A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2CA63E4E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92E26B52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ABFEAE8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FD0427B6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D4148768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258A06C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C03C4C7A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5AFAA7DA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8" w15:restartNumberingAfterBreak="0">
    <w:nsid w:val="68E85AB2"/>
    <w:multiLevelType w:val="multilevel"/>
    <w:tmpl w:val="57CCB8F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69913571"/>
    <w:multiLevelType w:val="hybridMultilevel"/>
    <w:tmpl w:val="004256CC"/>
    <w:lvl w:ilvl="0" w:tplc="2B748AD0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EACA093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CF986FB4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D94F5FC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470B1D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7D1C0734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38AA340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602253A8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A96C3B0C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0" w15:restartNumberingAfterBreak="0">
    <w:nsid w:val="6CB1155D"/>
    <w:multiLevelType w:val="hybridMultilevel"/>
    <w:tmpl w:val="69241A30"/>
    <w:lvl w:ilvl="0" w:tplc="140A0B5E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5B9CCFD6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E8BAAAEE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15B08614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5488E0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6B54CE7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9F8714C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EDB61268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78802B7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1" w15:restartNumberingAfterBreak="0">
    <w:nsid w:val="713555A6"/>
    <w:multiLevelType w:val="hybridMultilevel"/>
    <w:tmpl w:val="234C90C0"/>
    <w:lvl w:ilvl="0" w:tplc="B8A4DF94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D8D4DBB2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F1A281E2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41BE9C7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F347C48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5C06B1FA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5ACA4DD6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8F0652F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EE328E66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2" w15:restartNumberingAfterBreak="0">
    <w:nsid w:val="77D27385"/>
    <w:multiLevelType w:val="multilevel"/>
    <w:tmpl w:val="F05239EE"/>
    <w:lvl w:ilvl="0">
      <w:start w:val="1"/>
      <w:numFmt w:val="bullet"/>
      <w:lvlText w:val="●"/>
      <w:lvlJc w:val="left"/>
      <w:pPr>
        <w:ind w:left="720" w:hanging="360"/>
      </w:pPr>
      <w:rPr>
        <w:rFonts w:ascii="Quicksand" w:hAnsi="Quicksand" w:eastAsia="Quicksand" w:cs="Quicksand"/>
        <w:b w:val="0"/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78E405B8"/>
    <w:multiLevelType w:val="hybridMultilevel"/>
    <w:tmpl w:val="08A043D4"/>
    <w:lvl w:ilvl="0" w:tplc="AC5E0F6C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39849D2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5F5EFFC6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0A04952C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659A2BB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985A6426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815E829E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892275B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C206C4C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2037194642">
    <w:abstractNumId w:val="7"/>
  </w:num>
  <w:num w:numId="2" w16cid:durableId="817260406">
    <w:abstractNumId w:val="3"/>
  </w:num>
  <w:num w:numId="3" w16cid:durableId="1415932097">
    <w:abstractNumId w:val="9"/>
  </w:num>
  <w:num w:numId="4" w16cid:durableId="435902389">
    <w:abstractNumId w:val="19"/>
  </w:num>
  <w:num w:numId="5" w16cid:durableId="451285681">
    <w:abstractNumId w:val="13"/>
  </w:num>
  <w:num w:numId="6" w16cid:durableId="922497781">
    <w:abstractNumId w:val="0"/>
  </w:num>
  <w:num w:numId="7" w16cid:durableId="1298608652">
    <w:abstractNumId w:val="17"/>
  </w:num>
  <w:num w:numId="8" w16cid:durableId="1869567906">
    <w:abstractNumId w:val="23"/>
  </w:num>
  <w:num w:numId="9" w16cid:durableId="2085296884">
    <w:abstractNumId w:val="2"/>
  </w:num>
  <w:num w:numId="10" w16cid:durableId="1152713575">
    <w:abstractNumId w:val="20"/>
  </w:num>
  <w:num w:numId="11" w16cid:durableId="1350764907">
    <w:abstractNumId w:val="11"/>
  </w:num>
  <w:num w:numId="12" w16cid:durableId="1835097621">
    <w:abstractNumId w:val="16"/>
  </w:num>
  <w:num w:numId="13" w16cid:durableId="1899315387">
    <w:abstractNumId w:val="21"/>
  </w:num>
  <w:num w:numId="14" w16cid:durableId="1213539034">
    <w:abstractNumId w:val="8"/>
  </w:num>
  <w:num w:numId="15" w16cid:durableId="1485202360">
    <w:abstractNumId w:val="5"/>
  </w:num>
  <w:num w:numId="16" w16cid:durableId="1086418551">
    <w:abstractNumId w:val="10"/>
  </w:num>
  <w:num w:numId="17" w16cid:durableId="1250651702">
    <w:abstractNumId w:val="18"/>
  </w:num>
  <w:num w:numId="18" w16cid:durableId="2041978743">
    <w:abstractNumId w:val="22"/>
  </w:num>
  <w:num w:numId="19" w16cid:durableId="966819056">
    <w:abstractNumId w:val="4"/>
  </w:num>
  <w:num w:numId="20" w16cid:durableId="42337215">
    <w:abstractNumId w:val="15"/>
  </w:num>
  <w:num w:numId="21" w16cid:durableId="1316955360">
    <w:abstractNumId w:val="6"/>
  </w:num>
  <w:num w:numId="22" w16cid:durableId="2052462552">
    <w:abstractNumId w:val="14"/>
  </w:num>
  <w:num w:numId="23" w16cid:durableId="1079710770">
    <w:abstractNumId w:val="12"/>
  </w:num>
  <w:num w:numId="24" w16cid:durableId="484400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61"/>
    <w:rsid w:val="00025F27"/>
    <w:rsid w:val="00031F00"/>
    <w:rsid w:val="00036731"/>
    <w:rsid w:val="000726DC"/>
    <w:rsid w:val="00073B1A"/>
    <w:rsid w:val="000E16BF"/>
    <w:rsid w:val="00115E5B"/>
    <w:rsid w:val="001327D2"/>
    <w:rsid w:val="00140A3C"/>
    <w:rsid w:val="001479A1"/>
    <w:rsid w:val="00151A1E"/>
    <w:rsid w:val="00190C47"/>
    <w:rsid w:val="001B1850"/>
    <w:rsid w:val="001E33C4"/>
    <w:rsid w:val="00202C36"/>
    <w:rsid w:val="00223775"/>
    <w:rsid w:val="002268DB"/>
    <w:rsid w:val="00235435"/>
    <w:rsid w:val="00243900"/>
    <w:rsid w:val="00260F61"/>
    <w:rsid w:val="00261655"/>
    <w:rsid w:val="00272074"/>
    <w:rsid w:val="00295696"/>
    <w:rsid w:val="002C4C0C"/>
    <w:rsid w:val="002E4EFF"/>
    <w:rsid w:val="00315E59"/>
    <w:rsid w:val="0035199A"/>
    <w:rsid w:val="0037490A"/>
    <w:rsid w:val="003E50AB"/>
    <w:rsid w:val="003F7847"/>
    <w:rsid w:val="00404384"/>
    <w:rsid w:val="004804CC"/>
    <w:rsid w:val="004A56E1"/>
    <w:rsid w:val="004B12B1"/>
    <w:rsid w:val="004B4B43"/>
    <w:rsid w:val="004E222E"/>
    <w:rsid w:val="00515A64"/>
    <w:rsid w:val="00520668"/>
    <w:rsid w:val="00530FBC"/>
    <w:rsid w:val="00534F62"/>
    <w:rsid w:val="005539DD"/>
    <w:rsid w:val="00594E1C"/>
    <w:rsid w:val="005A5DD7"/>
    <w:rsid w:val="005C188E"/>
    <w:rsid w:val="005C2B8F"/>
    <w:rsid w:val="005D6355"/>
    <w:rsid w:val="00653E86"/>
    <w:rsid w:val="00663B26"/>
    <w:rsid w:val="006B5D60"/>
    <w:rsid w:val="006C7EAD"/>
    <w:rsid w:val="006F15B0"/>
    <w:rsid w:val="006F5D51"/>
    <w:rsid w:val="007068CF"/>
    <w:rsid w:val="00755200"/>
    <w:rsid w:val="00766607"/>
    <w:rsid w:val="00777CED"/>
    <w:rsid w:val="00781461"/>
    <w:rsid w:val="00783635"/>
    <w:rsid w:val="007B5516"/>
    <w:rsid w:val="007B7AF3"/>
    <w:rsid w:val="008146A2"/>
    <w:rsid w:val="008359F9"/>
    <w:rsid w:val="008362C1"/>
    <w:rsid w:val="00853CBE"/>
    <w:rsid w:val="00871556"/>
    <w:rsid w:val="0087673B"/>
    <w:rsid w:val="00892F58"/>
    <w:rsid w:val="008F15A0"/>
    <w:rsid w:val="009109BE"/>
    <w:rsid w:val="009772A6"/>
    <w:rsid w:val="00986391"/>
    <w:rsid w:val="009A54A9"/>
    <w:rsid w:val="009B70F0"/>
    <w:rsid w:val="00A07945"/>
    <w:rsid w:val="00A243E9"/>
    <w:rsid w:val="00A278FB"/>
    <w:rsid w:val="00A42889"/>
    <w:rsid w:val="00A52D58"/>
    <w:rsid w:val="00A67B83"/>
    <w:rsid w:val="00A71356"/>
    <w:rsid w:val="00AA3B14"/>
    <w:rsid w:val="00AB11A8"/>
    <w:rsid w:val="00AD2668"/>
    <w:rsid w:val="00AD6F2A"/>
    <w:rsid w:val="00AE1A5A"/>
    <w:rsid w:val="00B62218"/>
    <w:rsid w:val="00B63E02"/>
    <w:rsid w:val="00B8035B"/>
    <w:rsid w:val="00B9000B"/>
    <w:rsid w:val="00B96D64"/>
    <w:rsid w:val="00BA43FF"/>
    <w:rsid w:val="00BA7CC0"/>
    <w:rsid w:val="00BC3D36"/>
    <w:rsid w:val="00BD4DB9"/>
    <w:rsid w:val="00BF17F9"/>
    <w:rsid w:val="00BF4059"/>
    <w:rsid w:val="00C05072"/>
    <w:rsid w:val="00C11BE1"/>
    <w:rsid w:val="00C21041"/>
    <w:rsid w:val="00C3058C"/>
    <w:rsid w:val="00C445C7"/>
    <w:rsid w:val="00C50865"/>
    <w:rsid w:val="00C53252"/>
    <w:rsid w:val="00C57D0D"/>
    <w:rsid w:val="00C60729"/>
    <w:rsid w:val="00C66618"/>
    <w:rsid w:val="00C7146D"/>
    <w:rsid w:val="00C83895"/>
    <w:rsid w:val="00CA2580"/>
    <w:rsid w:val="00CA6FCC"/>
    <w:rsid w:val="00CC63A2"/>
    <w:rsid w:val="00CD2CB3"/>
    <w:rsid w:val="00CF220D"/>
    <w:rsid w:val="00D01BE8"/>
    <w:rsid w:val="00D025BB"/>
    <w:rsid w:val="00D074CA"/>
    <w:rsid w:val="00D10B90"/>
    <w:rsid w:val="00D261A5"/>
    <w:rsid w:val="00D3755D"/>
    <w:rsid w:val="00D4391E"/>
    <w:rsid w:val="00D661B9"/>
    <w:rsid w:val="00D66F69"/>
    <w:rsid w:val="00D8090D"/>
    <w:rsid w:val="00D93824"/>
    <w:rsid w:val="00DA1AF6"/>
    <w:rsid w:val="00DD32F7"/>
    <w:rsid w:val="00DE3BEF"/>
    <w:rsid w:val="00DF1B00"/>
    <w:rsid w:val="00E01CEB"/>
    <w:rsid w:val="00E176A7"/>
    <w:rsid w:val="00E1772C"/>
    <w:rsid w:val="00E3033D"/>
    <w:rsid w:val="00E35C43"/>
    <w:rsid w:val="00E55E96"/>
    <w:rsid w:val="00E73C1E"/>
    <w:rsid w:val="00ED5268"/>
    <w:rsid w:val="00EF0B9F"/>
    <w:rsid w:val="00F02DE7"/>
    <w:rsid w:val="00F12BE8"/>
    <w:rsid w:val="00F43DD3"/>
    <w:rsid w:val="00F6228E"/>
    <w:rsid w:val="00F84B87"/>
    <w:rsid w:val="00F9680F"/>
    <w:rsid w:val="00FB2B9B"/>
    <w:rsid w:val="00FD3505"/>
    <w:rsid w:val="03F9EFA1"/>
    <w:rsid w:val="133DCB02"/>
    <w:rsid w:val="3E718BD9"/>
    <w:rsid w:val="6E50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7D9B6"/>
  <w15:chartTrackingRefBased/>
  <w15:docId w15:val="{F18EF249-1F01-4E13-A7ED-DA8F7C14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F6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60F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6A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176A7"/>
  </w:style>
  <w:style w:type="paragraph" w:styleId="Footer">
    <w:name w:val="footer"/>
    <w:basedOn w:val="Normal"/>
    <w:link w:val="FooterChar"/>
    <w:uiPriority w:val="99"/>
    <w:unhideWhenUsed/>
    <w:rsid w:val="00E176A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76A7"/>
  </w:style>
  <w:style w:type="character" w:styleId="normaltextrun" w:customStyle="1">
    <w:name w:val="normaltextrun"/>
    <w:basedOn w:val="DefaultParagraphFont"/>
    <w:rsid w:val="009772A6"/>
  </w:style>
  <w:style w:type="paragraph" w:styleId="Pa7" w:customStyle="1">
    <w:name w:val="Pa7"/>
    <w:basedOn w:val="Normal"/>
    <w:next w:val="Normal"/>
    <w:uiPriority w:val="99"/>
    <w:rsid w:val="00B62218"/>
    <w:pPr>
      <w:autoSpaceDE w:val="0"/>
      <w:autoSpaceDN w:val="0"/>
      <w:adjustRightInd w:val="0"/>
      <w:spacing w:after="0" w:line="241" w:lineRule="atLeast"/>
    </w:pPr>
    <w:rPr>
      <w:rFonts w:ascii="XGVNX C+ Arial MT" w:hAnsi="XGVNX C+ Arial MT"/>
      <w:sz w:val="24"/>
      <w:szCs w:val="24"/>
    </w:rPr>
  </w:style>
  <w:style w:type="character" w:styleId="A7" w:customStyle="1">
    <w:name w:val="A7"/>
    <w:uiPriority w:val="99"/>
    <w:rsid w:val="00B62218"/>
    <w:rPr>
      <w:rFonts w:cs="XGVNX C+ Arial M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14181a1da51c2147f5f27121c88ba0d4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0b43f31933f25a0f734b1217e4fba53e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Props1.xml><?xml version="1.0" encoding="utf-8"?>
<ds:datastoreItem xmlns:ds="http://schemas.openxmlformats.org/officeDocument/2006/customXml" ds:itemID="{2D1A071C-866D-4C4B-8D7C-D3B5F03166D1}"/>
</file>

<file path=customXml/itemProps2.xml><?xml version="1.0" encoding="utf-8"?>
<ds:datastoreItem xmlns:ds="http://schemas.openxmlformats.org/officeDocument/2006/customXml" ds:itemID="{5897BC7B-9B9A-4112-BDC0-96F4E42E2E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8CBBE-CE9A-45AC-97C9-396CFB1EB105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3c6552ff-e203-492b-9a4a-86c2b1ce869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Sam</dc:creator>
  <cp:keywords/>
  <dc:description/>
  <cp:lastModifiedBy>Hill, Sam</cp:lastModifiedBy>
  <cp:revision>28</cp:revision>
  <dcterms:created xsi:type="dcterms:W3CDTF">2022-04-29T14:24:00Z</dcterms:created>
  <dcterms:modified xsi:type="dcterms:W3CDTF">2022-12-05T15:03:02Z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